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4216" w14:textId="77777777" w:rsidR="006C7E38" w:rsidRPr="00A93F73" w:rsidRDefault="006C7E38" w:rsidP="006C7E38">
      <w:pPr>
        <w:pStyle w:val="Nagwek"/>
        <w:spacing w:line="276" w:lineRule="auto"/>
        <w:rPr>
          <w:rFonts w:ascii="Verdana" w:hAnsi="Verdana" w:cs="Arial"/>
          <w:b/>
          <w:bCs/>
        </w:rPr>
      </w:pPr>
      <w:r w:rsidRPr="00B47494">
        <w:rPr>
          <w:rFonts w:ascii="Verdana" w:hAnsi="Verdana" w:cs="Arial"/>
          <w:b/>
          <w:bCs/>
        </w:rPr>
        <w:t xml:space="preserve">Załącznik nr </w:t>
      </w:r>
      <w:r>
        <w:rPr>
          <w:rFonts w:ascii="Verdana" w:hAnsi="Verdana" w:cs="Arial"/>
          <w:b/>
          <w:bCs/>
        </w:rPr>
        <w:t>5</w:t>
      </w:r>
      <w:r w:rsidRPr="00B47494">
        <w:rPr>
          <w:rFonts w:ascii="Verdana" w:hAnsi="Verdana" w:cs="Arial"/>
          <w:b/>
          <w:bCs/>
          <w:color w:val="000000"/>
        </w:rPr>
        <w:t xml:space="preserve"> </w:t>
      </w:r>
      <w:r w:rsidRPr="00B47494">
        <w:rPr>
          <w:rFonts w:ascii="Verdana" w:hAnsi="Verdana" w:cs="Arial"/>
          <w:b/>
          <w:bCs/>
        </w:rPr>
        <w:t>do wniosku I.202</w:t>
      </w:r>
      <w:r>
        <w:rPr>
          <w:rFonts w:ascii="Verdana" w:hAnsi="Verdana" w:cs="Arial"/>
          <w:b/>
          <w:bCs/>
        </w:rPr>
        <w:t>6</w:t>
      </w:r>
      <w:r w:rsidRPr="00B47494">
        <w:rPr>
          <w:rFonts w:ascii="Verdana" w:hAnsi="Verdana" w:cs="Arial"/>
          <w:b/>
          <w:bCs/>
        </w:rPr>
        <w:t>r.</w:t>
      </w:r>
    </w:p>
    <w:p w14:paraId="004840BB" w14:textId="77777777" w:rsidR="00096C53" w:rsidRPr="00B47494" w:rsidRDefault="00EF418D" w:rsidP="00246AC8">
      <w:pPr>
        <w:pStyle w:val="Nagwek1"/>
        <w:spacing w:after="360" w:line="276" w:lineRule="auto"/>
        <w:rPr>
          <w:rFonts w:ascii="Verdana" w:hAnsi="Verdana" w:cs="Arial"/>
          <w:bCs w:val="0"/>
          <w:kern w:val="0"/>
        </w:rPr>
      </w:pPr>
      <w:r>
        <w:rPr>
          <w:rFonts w:ascii="Verdana" w:hAnsi="Verdana"/>
        </w:rPr>
        <w:t>O</w:t>
      </w:r>
      <w:r w:rsidR="00246AC8">
        <w:rPr>
          <w:rFonts w:ascii="Verdana" w:hAnsi="Verdana"/>
        </w:rPr>
        <w:t>świadczenie wnioskodawcy</w:t>
      </w:r>
      <w:r w:rsidR="00096C53" w:rsidRPr="00B47494">
        <w:rPr>
          <w:rFonts w:ascii="Verdana" w:hAnsi="Verdana"/>
        </w:rPr>
        <w:t xml:space="preserve"> </w:t>
      </w:r>
    </w:p>
    <w:p w14:paraId="6EE7E76D" w14:textId="77777777" w:rsidR="00096C53" w:rsidRPr="002B2B4C" w:rsidRDefault="00096C53" w:rsidP="00B47494">
      <w:pPr>
        <w:numPr>
          <w:ilvl w:val="0"/>
          <w:numId w:val="4"/>
        </w:numPr>
        <w:spacing w:after="120" w:line="276" w:lineRule="auto"/>
        <w:ind w:left="284" w:hanging="284"/>
        <w:rPr>
          <w:rFonts w:ascii="Verdana" w:hAnsi="Verdana" w:cs="Arial"/>
          <w:b/>
        </w:rPr>
      </w:pPr>
      <w:r w:rsidRPr="002B2B4C">
        <w:rPr>
          <w:rFonts w:ascii="Verdana" w:hAnsi="Verdana" w:cs="Arial"/>
          <w:b/>
        </w:rPr>
        <w:t xml:space="preserve">Sytuacja </w:t>
      </w:r>
      <w:r w:rsidR="00EA28A4" w:rsidRPr="002B2B4C">
        <w:rPr>
          <w:rFonts w:ascii="Verdana" w:hAnsi="Verdana" w:cs="Arial"/>
          <w:b/>
        </w:rPr>
        <w:t>gospodarstwa domowego</w:t>
      </w:r>
      <w:r w:rsidRPr="002B2B4C">
        <w:rPr>
          <w:rFonts w:ascii="Verdana" w:hAnsi="Verdana" w:cs="Arial"/>
          <w:b/>
        </w:rPr>
        <w:t>:</w:t>
      </w:r>
    </w:p>
    <w:tbl>
      <w:tblPr>
        <w:tblW w:w="10061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14"/>
        <w:gridCol w:w="2613"/>
        <w:gridCol w:w="936"/>
        <w:gridCol w:w="4055"/>
        <w:gridCol w:w="1843"/>
      </w:tblGrid>
      <w:tr w:rsidR="00EA28A4" w:rsidRPr="002B2B4C" w14:paraId="7C6F1A82" w14:textId="77777777" w:rsidTr="002B2B4C">
        <w:trPr>
          <w:trHeight w:val="3540"/>
        </w:trPr>
        <w:tc>
          <w:tcPr>
            <w:tcW w:w="614" w:type="dxa"/>
            <w:shd w:val="pct5" w:color="000000" w:fill="FFFFFF"/>
            <w:vAlign w:val="center"/>
          </w:tcPr>
          <w:p w14:paraId="51A621DB" w14:textId="77777777" w:rsidR="00EA28A4" w:rsidRPr="002B2B4C" w:rsidRDefault="00EA28A4" w:rsidP="00B47494">
            <w:pPr>
              <w:spacing w:line="276" w:lineRule="auto"/>
              <w:rPr>
                <w:rFonts w:ascii="Verdana" w:hAnsi="Verdana" w:cs="Arial"/>
                <w:bCs/>
              </w:rPr>
            </w:pPr>
            <w:r w:rsidRPr="002B2B4C">
              <w:rPr>
                <w:rFonts w:ascii="Verdana" w:hAnsi="Verdana" w:cs="Arial"/>
                <w:bCs/>
              </w:rPr>
              <w:t>Lp.</w:t>
            </w:r>
          </w:p>
          <w:p w14:paraId="6D6DADF1" w14:textId="77777777" w:rsidR="00EA28A4" w:rsidRPr="002B2B4C" w:rsidRDefault="00EA28A4" w:rsidP="00B47494">
            <w:pPr>
              <w:spacing w:line="276" w:lineRule="auto"/>
              <w:rPr>
                <w:rFonts w:ascii="Verdana" w:hAnsi="Verdana" w:cs="Arial"/>
                <w:bCs/>
              </w:rPr>
            </w:pPr>
          </w:p>
        </w:tc>
        <w:tc>
          <w:tcPr>
            <w:tcW w:w="2613" w:type="dxa"/>
            <w:shd w:val="pct5" w:color="000000" w:fill="FFFFFF"/>
            <w:vAlign w:val="center"/>
          </w:tcPr>
          <w:p w14:paraId="23B6D929" w14:textId="77777777" w:rsidR="00EA28A4" w:rsidRPr="002B2B4C" w:rsidRDefault="00EA28A4" w:rsidP="00B47494">
            <w:pPr>
              <w:spacing w:line="276" w:lineRule="auto"/>
              <w:rPr>
                <w:rFonts w:ascii="Verdana" w:hAnsi="Verdana" w:cs="Arial"/>
                <w:bCs/>
              </w:rPr>
            </w:pPr>
            <w:r w:rsidRPr="002B2B4C">
              <w:rPr>
                <w:rFonts w:ascii="Verdana" w:hAnsi="Verdana" w:cs="Arial"/>
                <w:bCs/>
              </w:rPr>
              <w:t>Członkowie gospodarstwa domowego</w:t>
            </w:r>
          </w:p>
        </w:tc>
        <w:tc>
          <w:tcPr>
            <w:tcW w:w="936" w:type="dxa"/>
            <w:shd w:val="pct5" w:color="000000" w:fill="FFFFFF"/>
            <w:vAlign w:val="center"/>
          </w:tcPr>
          <w:p w14:paraId="38B5AEDF" w14:textId="77777777" w:rsidR="00EA28A4" w:rsidRPr="002B2B4C" w:rsidRDefault="00EA28A4" w:rsidP="00B47494">
            <w:pPr>
              <w:spacing w:line="276" w:lineRule="auto"/>
              <w:rPr>
                <w:rFonts w:ascii="Verdana" w:hAnsi="Verdana" w:cs="Arial"/>
                <w:bCs/>
              </w:rPr>
            </w:pPr>
            <w:r w:rsidRPr="002B2B4C">
              <w:rPr>
                <w:rFonts w:ascii="Verdana" w:hAnsi="Verdana" w:cs="Arial"/>
                <w:bCs/>
              </w:rPr>
              <w:t>Wiek</w:t>
            </w:r>
          </w:p>
        </w:tc>
        <w:tc>
          <w:tcPr>
            <w:tcW w:w="4055" w:type="dxa"/>
            <w:shd w:val="pct5" w:color="000000" w:fill="FFFFFF"/>
            <w:vAlign w:val="center"/>
          </w:tcPr>
          <w:p w14:paraId="2D026499" w14:textId="77777777" w:rsidR="00EA28A4" w:rsidRPr="002B2B4C" w:rsidRDefault="00246AC8" w:rsidP="00B47494">
            <w:pPr>
              <w:spacing w:line="276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Źródło dochodu</w:t>
            </w:r>
            <w:r w:rsidR="006C7E38">
              <w:rPr>
                <w:rFonts w:ascii="Verdana" w:hAnsi="Verdana" w:cs="Arial"/>
                <w:bCs/>
              </w:rPr>
              <w:t xml:space="preserve"> (</w:t>
            </w:r>
            <w:r>
              <w:rPr>
                <w:rFonts w:ascii="Verdana" w:hAnsi="Verdana" w:cs="Arial"/>
                <w:bCs/>
              </w:rPr>
              <w:t xml:space="preserve"> w przypadku prowadzenia działalności gospodarczej przez członka gospodarstwa domowego należy wskazać </w:t>
            </w:r>
            <w:r w:rsidRPr="00246AC8">
              <w:rPr>
                <w:rFonts w:ascii="Verdana" w:hAnsi="Verdana" w:cs="Arial"/>
                <w:bCs/>
              </w:rPr>
              <w:t>NIP</w:t>
            </w:r>
            <w:r w:rsidR="006C7E38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1843" w:type="dxa"/>
            <w:shd w:val="pct5" w:color="000000" w:fill="FFFFFF"/>
            <w:vAlign w:val="center"/>
          </w:tcPr>
          <w:p w14:paraId="4FDA1547" w14:textId="77777777" w:rsidR="00EA28A4" w:rsidRPr="002B2B4C" w:rsidRDefault="00EA28A4" w:rsidP="00B47494">
            <w:pPr>
              <w:spacing w:line="276" w:lineRule="auto"/>
              <w:rPr>
                <w:rFonts w:ascii="Verdana" w:hAnsi="Verdana" w:cs="Arial"/>
                <w:bCs/>
              </w:rPr>
            </w:pPr>
            <w:r w:rsidRPr="002B2B4C">
              <w:rPr>
                <w:rFonts w:ascii="Verdana" w:hAnsi="Verdana" w:cs="Arial"/>
                <w:bCs/>
              </w:rPr>
              <w:t>Uzyskiwany dochód miesięczny netto</w:t>
            </w:r>
          </w:p>
        </w:tc>
      </w:tr>
      <w:tr w:rsidR="00EA28A4" w:rsidRPr="002B2B4C" w14:paraId="32E634F1" w14:textId="77777777" w:rsidTr="00E118BF">
        <w:trPr>
          <w:trHeight w:val="1134"/>
        </w:trPr>
        <w:tc>
          <w:tcPr>
            <w:tcW w:w="614" w:type="dxa"/>
            <w:vAlign w:val="center"/>
          </w:tcPr>
          <w:p w14:paraId="4D58E5A3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  <w:r w:rsidRPr="002B2B4C">
              <w:rPr>
                <w:rFonts w:ascii="Verdana" w:hAnsi="Verdana" w:cs="Arial"/>
              </w:rPr>
              <w:t>1.</w:t>
            </w:r>
          </w:p>
        </w:tc>
        <w:tc>
          <w:tcPr>
            <w:tcW w:w="2613" w:type="dxa"/>
            <w:vAlign w:val="center"/>
          </w:tcPr>
          <w:p w14:paraId="666E7428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36" w:type="dxa"/>
            <w:vAlign w:val="center"/>
          </w:tcPr>
          <w:p w14:paraId="366B097C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4055" w:type="dxa"/>
            <w:vAlign w:val="center"/>
          </w:tcPr>
          <w:p w14:paraId="4357A38D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843" w:type="dxa"/>
            <w:vAlign w:val="center"/>
          </w:tcPr>
          <w:p w14:paraId="142A3955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EA28A4" w:rsidRPr="002B2B4C" w14:paraId="0FC9BE43" w14:textId="77777777" w:rsidTr="00E118BF">
        <w:trPr>
          <w:trHeight w:val="1134"/>
        </w:trPr>
        <w:tc>
          <w:tcPr>
            <w:tcW w:w="614" w:type="dxa"/>
            <w:vAlign w:val="center"/>
          </w:tcPr>
          <w:p w14:paraId="4489CAD5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  <w:r w:rsidRPr="002B2B4C">
              <w:rPr>
                <w:rFonts w:ascii="Verdana" w:hAnsi="Verdana" w:cs="Arial"/>
              </w:rPr>
              <w:t>2.</w:t>
            </w:r>
          </w:p>
        </w:tc>
        <w:tc>
          <w:tcPr>
            <w:tcW w:w="2613" w:type="dxa"/>
            <w:vAlign w:val="center"/>
          </w:tcPr>
          <w:p w14:paraId="75371994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36" w:type="dxa"/>
            <w:vAlign w:val="center"/>
          </w:tcPr>
          <w:p w14:paraId="5DDD388D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4055" w:type="dxa"/>
            <w:vAlign w:val="center"/>
          </w:tcPr>
          <w:p w14:paraId="0ACF67BF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843" w:type="dxa"/>
            <w:vAlign w:val="center"/>
          </w:tcPr>
          <w:p w14:paraId="51CBBACA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EA28A4" w:rsidRPr="002B2B4C" w14:paraId="19C81579" w14:textId="77777777" w:rsidTr="00E118BF">
        <w:trPr>
          <w:trHeight w:val="1134"/>
        </w:trPr>
        <w:tc>
          <w:tcPr>
            <w:tcW w:w="614" w:type="dxa"/>
            <w:vAlign w:val="center"/>
          </w:tcPr>
          <w:p w14:paraId="4994D2E0" w14:textId="77777777" w:rsidR="00EA28A4" w:rsidRPr="002B2B4C" w:rsidRDefault="00EF418D" w:rsidP="008B5F1C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3.</w:t>
            </w:r>
          </w:p>
        </w:tc>
        <w:tc>
          <w:tcPr>
            <w:tcW w:w="2613" w:type="dxa"/>
            <w:vAlign w:val="center"/>
          </w:tcPr>
          <w:p w14:paraId="6D6AC09A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36" w:type="dxa"/>
            <w:vAlign w:val="center"/>
          </w:tcPr>
          <w:p w14:paraId="336BBCFF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4055" w:type="dxa"/>
            <w:vAlign w:val="center"/>
          </w:tcPr>
          <w:p w14:paraId="473E4F97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843" w:type="dxa"/>
            <w:vAlign w:val="center"/>
          </w:tcPr>
          <w:p w14:paraId="3C801C3D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EA28A4" w:rsidRPr="002B2B4C" w14:paraId="684977EC" w14:textId="77777777" w:rsidTr="00E118BF">
        <w:trPr>
          <w:trHeight w:val="1134"/>
        </w:trPr>
        <w:tc>
          <w:tcPr>
            <w:tcW w:w="614" w:type="dxa"/>
            <w:vAlign w:val="center"/>
          </w:tcPr>
          <w:p w14:paraId="2BEC771C" w14:textId="77777777" w:rsidR="00EA28A4" w:rsidRPr="002B2B4C" w:rsidRDefault="00EF418D" w:rsidP="008B5F1C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4.</w:t>
            </w:r>
          </w:p>
        </w:tc>
        <w:tc>
          <w:tcPr>
            <w:tcW w:w="2613" w:type="dxa"/>
            <w:vAlign w:val="center"/>
          </w:tcPr>
          <w:p w14:paraId="29A230D5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36" w:type="dxa"/>
            <w:vAlign w:val="center"/>
          </w:tcPr>
          <w:p w14:paraId="4E38360B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4055" w:type="dxa"/>
            <w:vAlign w:val="center"/>
          </w:tcPr>
          <w:p w14:paraId="5D7E1597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843" w:type="dxa"/>
            <w:vAlign w:val="center"/>
          </w:tcPr>
          <w:p w14:paraId="490F3AA4" w14:textId="77777777" w:rsidR="00EA28A4" w:rsidRPr="002B2B4C" w:rsidRDefault="00EA28A4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BC57F5" w:rsidRPr="002B2B4C" w14:paraId="75035A3F" w14:textId="77777777" w:rsidTr="00E118BF">
        <w:trPr>
          <w:trHeight w:val="1134"/>
        </w:trPr>
        <w:tc>
          <w:tcPr>
            <w:tcW w:w="614" w:type="dxa"/>
            <w:vAlign w:val="center"/>
          </w:tcPr>
          <w:p w14:paraId="658A8A79" w14:textId="77777777" w:rsidR="00BC57F5" w:rsidRPr="002B2B4C" w:rsidRDefault="00EF418D" w:rsidP="008B5F1C">
            <w:pPr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5.</w:t>
            </w:r>
          </w:p>
        </w:tc>
        <w:tc>
          <w:tcPr>
            <w:tcW w:w="2613" w:type="dxa"/>
            <w:vAlign w:val="center"/>
          </w:tcPr>
          <w:p w14:paraId="0EEF39D3" w14:textId="77777777" w:rsidR="00BC57F5" w:rsidRPr="002B2B4C" w:rsidRDefault="00BC57F5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36" w:type="dxa"/>
            <w:vAlign w:val="center"/>
          </w:tcPr>
          <w:p w14:paraId="0A89FC6B" w14:textId="77777777" w:rsidR="00BC57F5" w:rsidRPr="002B2B4C" w:rsidRDefault="00BC57F5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4055" w:type="dxa"/>
            <w:vAlign w:val="center"/>
          </w:tcPr>
          <w:p w14:paraId="6AA54127" w14:textId="77777777" w:rsidR="00BC57F5" w:rsidRPr="002B2B4C" w:rsidRDefault="00BC57F5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843" w:type="dxa"/>
            <w:vAlign w:val="center"/>
          </w:tcPr>
          <w:p w14:paraId="60C15C6B" w14:textId="77777777" w:rsidR="00BC57F5" w:rsidRPr="002B2B4C" w:rsidRDefault="00BC57F5" w:rsidP="008B5F1C">
            <w:pPr>
              <w:spacing w:line="360" w:lineRule="auto"/>
              <w:rPr>
                <w:rFonts w:ascii="Verdana" w:hAnsi="Verdana" w:cs="Arial"/>
              </w:rPr>
            </w:pPr>
          </w:p>
        </w:tc>
      </w:tr>
    </w:tbl>
    <w:p w14:paraId="1CAA19E0" w14:textId="77777777" w:rsidR="00096C53" w:rsidRPr="002B2B4C" w:rsidRDefault="00096C53" w:rsidP="0080183D">
      <w:pPr>
        <w:numPr>
          <w:ilvl w:val="0"/>
          <w:numId w:val="4"/>
        </w:numPr>
        <w:spacing w:before="360" w:after="240" w:line="276" w:lineRule="auto"/>
        <w:ind w:left="425" w:hanging="425"/>
        <w:rPr>
          <w:rFonts w:ascii="Verdana" w:hAnsi="Verdana" w:cs="Arial"/>
          <w:b/>
          <w:bCs/>
        </w:rPr>
      </w:pPr>
      <w:r w:rsidRPr="002B2B4C">
        <w:rPr>
          <w:rFonts w:ascii="Verdana" w:hAnsi="Verdana" w:cs="Arial"/>
          <w:b/>
          <w:bCs/>
        </w:rPr>
        <w:t>Informacje na temat majątku osobistego wnioskodawcy:</w:t>
      </w:r>
    </w:p>
    <w:p w14:paraId="44AF6AEF" w14:textId="77777777" w:rsidR="00096C53" w:rsidRDefault="00096C53" w:rsidP="0080183D">
      <w:pPr>
        <w:pStyle w:val="Akapitzlist"/>
        <w:numPr>
          <w:ilvl w:val="3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142" w:hanging="142"/>
        <w:rPr>
          <w:rFonts w:ascii="Verdana" w:eastAsia="Calibri" w:hAnsi="Verdana" w:cs="Arial"/>
          <w:color w:val="000000"/>
        </w:rPr>
      </w:pPr>
      <w:r w:rsidRPr="002B2B4C">
        <w:rPr>
          <w:rFonts w:ascii="Verdana" w:hAnsi="Verdana" w:cs="Arial"/>
        </w:rPr>
        <w:t>Stosunki majątkowe między małżonkami</w:t>
      </w:r>
      <w:r w:rsidR="00056771">
        <w:rPr>
          <w:rFonts w:ascii="Verdana" w:hAnsi="Verdana" w:cs="Arial"/>
        </w:rPr>
        <w:t xml:space="preserve"> </w:t>
      </w:r>
      <w:r w:rsidR="00EF418D">
        <w:rPr>
          <w:rFonts w:ascii="Verdana" w:hAnsi="Verdana" w:cs="Arial"/>
        </w:rPr>
        <w:t xml:space="preserve">( </w:t>
      </w:r>
      <w:r w:rsidR="00EF418D">
        <w:rPr>
          <w:rFonts w:ascii="Verdana" w:hAnsi="Verdana" w:cs="Arial"/>
          <w:color w:val="000000"/>
        </w:rPr>
        <w:t>właściwe zaznaczyć)</w:t>
      </w:r>
      <w:r>
        <w:rPr>
          <w:rFonts w:ascii="Verdana" w:hAnsi="Verdana" w:cs="Arial"/>
          <w:color w:val="000000"/>
        </w:rPr>
        <w:t xml:space="preserve">: </w:t>
      </w:r>
    </w:p>
    <w:p w14:paraId="18A63462" w14:textId="77777777" w:rsidR="00096C53" w:rsidRPr="002B2B4C" w:rsidRDefault="00096C53" w:rsidP="008018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Verdana" w:hAnsi="Verdana" w:cs="Arial"/>
        </w:rPr>
      </w:pPr>
      <w:r w:rsidRPr="002B2B4C">
        <w:rPr>
          <w:rFonts w:ascii="Verdana" w:eastAsia="Calibri" w:hAnsi="Verdana" w:cs="Arial"/>
        </w:rPr>
        <w:t>wspólność ustawowa,</w:t>
      </w:r>
    </w:p>
    <w:p w14:paraId="3B345A1C" w14:textId="77777777" w:rsidR="00096C53" w:rsidRPr="002B2B4C" w:rsidRDefault="00096C53" w:rsidP="008018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FF0000"/>
        </w:rPr>
      </w:pPr>
      <w:r w:rsidRPr="002B2B4C">
        <w:rPr>
          <w:rFonts w:ascii="Verdana" w:eastAsia="Calibri" w:hAnsi="Verdana" w:cs="Arial"/>
        </w:rPr>
        <w:t>rozdzielność majątkowa (należy udokumentować)</w:t>
      </w:r>
    </w:p>
    <w:p w14:paraId="6271BB16" w14:textId="77777777" w:rsidR="00096C53" w:rsidRPr="002B2B4C" w:rsidRDefault="00096C53" w:rsidP="008018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714" w:hanging="357"/>
        <w:rPr>
          <w:rFonts w:ascii="Verdana" w:hAnsi="Verdana" w:cs="Arial"/>
        </w:rPr>
      </w:pPr>
      <w:r w:rsidRPr="002B2B4C">
        <w:rPr>
          <w:rFonts w:ascii="Verdana" w:eastAsia="Calibri" w:hAnsi="Verdana" w:cs="Arial"/>
          <w:iCs/>
        </w:rPr>
        <w:t>nie dotyczy</w:t>
      </w:r>
    </w:p>
    <w:p w14:paraId="40232FCE" w14:textId="77777777" w:rsidR="00056771" w:rsidRDefault="00096C53" w:rsidP="00EF418D">
      <w:pPr>
        <w:numPr>
          <w:ilvl w:val="3"/>
          <w:numId w:val="1"/>
        </w:numPr>
        <w:spacing w:after="240" w:line="276" w:lineRule="auto"/>
        <w:ind w:left="425" w:hanging="425"/>
        <w:rPr>
          <w:rFonts w:ascii="Verdana" w:hAnsi="Verdana" w:cs="Arial"/>
          <w:color w:val="000000"/>
        </w:rPr>
      </w:pPr>
      <w:r w:rsidRPr="002B2B4C">
        <w:rPr>
          <w:rFonts w:ascii="Verdana" w:hAnsi="Verdana" w:cs="Arial"/>
        </w:rPr>
        <w:t>Średnie miesięczne wydatki gospodarstwa domowego wnioskodawcy z tytułu czynszu, opłat za energię i gaz, opłat telekomunikacyjnych, opłat za wodę, kredytów/pożyczek, innych zobowiązań</w:t>
      </w:r>
      <w:r>
        <w:rPr>
          <w:rFonts w:ascii="Verdana" w:hAnsi="Verdana" w:cs="Arial"/>
          <w:b/>
          <w:bCs/>
          <w:color w:val="000000"/>
        </w:rPr>
        <w:t>:</w:t>
      </w:r>
    </w:p>
    <w:p w14:paraId="20EDD27F" w14:textId="77777777" w:rsidR="00096C53" w:rsidRDefault="00056771" w:rsidP="00056771">
      <w:pPr>
        <w:tabs>
          <w:tab w:val="left" w:leader="dot" w:pos="7655"/>
        </w:tabs>
        <w:spacing w:after="240" w:line="276" w:lineRule="auto"/>
        <w:ind w:left="425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ab/>
      </w:r>
      <w:r w:rsidR="00096C53">
        <w:rPr>
          <w:rFonts w:ascii="Verdana" w:hAnsi="Verdana" w:cs="Arial"/>
          <w:color w:val="000000"/>
        </w:rPr>
        <w:t>złotych.</w:t>
      </w:r>
    </w:p>
    <w:p w14:paraId="5EB111C0" w14:textId="77777777" w:rsidR="0080183D" w:rsidRDefault="00096C53" w:rsidP="0080183D">
      <w:pPr>
        <w:numPr>
          <w:ilvl w:val="3"/>
          <w:numId w:val="1"/>
        </w:numPr>
        <w:tabs>
          <w:tab w:val="right" w:pos="284"/>
        </w:tabs>
        <w:spacing w:line="276" w:lineRule="auto"/>
        <w:ind w:left="425" w:hanging="425"/>
        <w:rPr>
          <w:rFonts w:ascii="Verdana" w:hAnsi="Verdana" w:cs="Arial"/>
        </w:rPr>
      </w:pPr>
      <w:r w:rsidRPr="002B2B4C">
        <w:rPr>
          <w:rFonts w:ascii="Verdana" w:hAnsi="Verdana" w:cs="Arial"/>
        </w:rPr>
        <w:lastRenderedPageBreak/>
        <w:t>Majątek posiadany przez wnioskodawcę, w tym</w:t>
      </w:r>
      <w:r w:rsidR="00C56C45" w:rsidRPr="002B2B4C">
        <w:rPr>
          <w:rFonts w:ascii="Verdana" w:hAnsi="Verdana" w:cs="Arial"/>
        </w:rPr>
        <w:t xml:space="preserve"> nieruchomości, ruchomości</w:t>
      </w:r>
      <w:r w:rsidR="0080183D">
        <w:rPr>
          <w:rFonts w:ascii="Verdana" w:hAnsi="Verdana" w:cs="Arial"/>
        </w:rPr>
        <w:t>:</w:t>
      </w:r>
    </w:p>
    <w:p w14:paraId="4A02D4C2" w14:textId="77777777" w:rsidR="00EF418D" w:rsidRDefault="00EF418D" w:rsidP="00825419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69A8E06E" w14:textId="77777777" w:rsidR="00EF418D" w:rsidRDefault="00EF418D" w:rsidP="00825419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0EB6C085" w14:textId="77777777" w:rsidR="00EF418D" w:rsidRDefault="00EF418D" w:rsidP="00825419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140458A7" w14:textId="77777777" w:rsidR="00EF418D" w:rsidRDefault="00EF418D" w:rsidP="00825419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05C9CA33" w14:textId="77777777" w:rsidR="00EF418D" w:rsidRPr="00EF418D" w:rsidRDefault="00EF418D" w:rsidP="00825419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295EBD9A" w14:textId="77777777" w:rsidR="00096C53" w:rsidRDefault="00C00DE3" w:rsidP="00056771">
      <w:pPr>
        <w:numPr>
          <w:ilvl w:val="3"/>
          <w:numId w:val="1"/>
        </w:numPr>
        <w:tabs>
          <w:tab w:val="num" w:pos="426"/>
        </w:tabs>
        <w:spacing w:before="240" w:line="276" w:lineRule="auto"/>
        <w:ind w:left="425" w:hanging="425"/>
        <w:rPr>
          <w:rFonts w:ascii="Verdana" w:hAnsi="Verdana" w:cs="Arial"/>
        </w:rPr>
      </w:pPr>
      <w:r w:rsidRPr="002B2B4C">
        <w:rPr>
          <w:rFonts w:ascii="Verdana" w:hAnsi="Verdana" w:cs="Arial"/>
          <w:b/>
          <w:color w:val="000000"/>
        </w:rPr>
        <w:t>Nie posiadam/posiadam</w:t>
      </w:r>
      <w:r w:rsidR="00056771">
        <w:rPr>
          <w:rFonts w:ascii="Verdana" w:hAnsi="Verdana" w:cs="Arial"/>
        </w:rPr>
        <w:t xml:space="preserve"> </w:t>
      </w:r>
      <w:r w:rsidR="00825419">
        <w:rPr>
          <w:rFonts w:ascii="Verdana" w:hAnsi="Verdana" w:cs="Arial"/>
          <w:color w:val="000000"/>
        </w:rPr>
        <w:t>( właściwe zaznaczyć)</w:t>
      </w:r>
      <w:r>
        <w:rPr>
          <w:rFonts w:ascii="Verdana" w:hAnsi="Verdana" w:cs="Arial"/>
          <w:color w:val="000000"/>
        </w:rPr>
        <w:t>: zobowiązania</w:t>
      </w:r>
      <w:r w:rsidRPr="002B2B4C">
        <w:rPr>
          <w:rFonts w:ascii="Verdana" w:hAnsi="Verdana" w:cs="Arial"/>
          <w:color w:val="000000"/>
        </w:rPr>
        <w:t xml:space="preserve"> finansowe wobec ZUS, US, KRUS, Skarbu Państwa. W przypadku posiadania </w:t>
      </w:r>
      <w:r w:rsidR="00007339" w:rsidRPr="002B2B4C">
        <w:rPr>
          <w:rFonts w:ascii="Verdana" w:hAnsi="Verdana" w:cs="Arial"/>
          <w:color w:val="000000"/>
        </w:rPr>
        <w:t>zobowiązań finansowych należy wskazać kwotę, rodzaj zobowiązania oraz termin zapłaty</w:t>
      </w:r>
      <w:r w:rsidR="00096C53" w:rsidRPr="002B2B4C">
        <w:rPr>
          <w:rFonts w:ascii="Verdana" w:hAnsi="Verdana" w:cs="Arial"/>
        </w:rPr>
        <w:t>:</w:t>
      </w:r>
    </w:p>
    <w:p w14:paraId="329C83D4" w14:textId="77777777" w:rsidR="00EF418D" w:rsidRPr="00EF418D" w:rsidRDefault="00EF418D" w:rsidP="00825419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  <w:bCs/>
          <w:color w:val="000000"/>
        </w:rPr>
      </w:pPr>
      <w:r w:rsidRPr="00EF418D">
        <w:rPr>
          <w:rFonts w:ascii="Verdana" w:hAnsi="Verdana" w:cs="Arial"/>
          <w:bCs/>
          <w:color w:val="000000"/>
        </w:rPr>
        <w:tab/>
      </w:r>
    </w:p>
    <w:p w14:paraId="397A2F69" w14:textId="77777777" w:rsidR="00EF418D" w:rsidRPr="00EF418D" w:rsidRDefault="00EF418D" w:rsidP="00825419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  <w:bCs/>
          <w:color w:val="000000"/>
        </w:rPr>
      </w:pPr>
      <w:r w:rsidRPr="00EF418D">
        <w:rPr>
          <w:rFonts w:ascii="Verdana" w:hAnsi="Verdana" w:cs="Arial"/>
          <w:bCs/>
          <w:color w:val="000000"/>
        </w:rPr>
        <w:tab/>
      </w:r>
    </w:p>
    <w:p w14:paraId="1F79AF5B" w14:textId="77777777" w:rsidR="00EF418D" w:rsidRPr="002B2B4C" w:rsidRDefault="00EF418D" w:rsidP="00825419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</w:rPr>
      </w:pPr>
      <w:r w:rsidRPr="00EF418D">
        <w:rPr>
          <w:rFonts w:ascii="Verdana" w:hAnsi="Verdana" w:cs="Arial"/>
          <w:bCs/>
          <w:color w:val="000000"/>
        </w:rPr>
        <w:tab/>
      </w:r>
    </w:p>
    <w:p w14:paraId="1A48F23B" w14:textId="77777777" w:rsidR="00BC6479" w:rsidRDefault="00BC6479" w:rsidP="00BC6479">
      <w:pPr>
        <w:spacing w:before="360" w:line="276" w:lineRule="auto"/>
        <w:rPr>
          <w:rFonts w:ascii="Verdana" w:hAnsi="Verdana"/>
          <w:color w:val="000000"/>
          <w:szCs w:val="22"/>
        </w:rPr>
      </w:pPr>
      <w:r>
        <w:rPr>
          <w:rFonts w:ascii="Verdana" w:hAnsi="Verdana"/>
          <w:color w:val="000000"/>
        </w:rPr>
        <w:t>Niniejsze oświadczenie składam pod rygorem odpowiedzialności karnej za składanie fałszywych oświadczeń:</w:t>
      </w:r>
    </w:p>
    <w:p w14:paraId="7B816F70" w14:textId="77777777" w:rsidR="00BC6479" w:rsidRDefault="00BC6479" w:rsidP="00BC6479">
      <w:pPr>
        <w:spacing w:before="480" w:line="276" w:lineRule="auto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„Jestem świadomy/świadoma odpowiedzialności karnej za złożenie fałszywego oświadczenia.”</w:t>
      </w:r>
    </w:p>
    <w:p w14:paraId="2F9D09C2" w14:textId="77777777" w:rsidR="00BC6479" w:rsidRDefault="00BC6479" w:rsidP="00566E49">
      <w:pPr>
        <w:spacing w:before="480" w:after="24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Klauzula ta zastępuje pouczenie organu o odpowiedzialności karnej za składanie fałszywych oświadczeń.</w:t>
      </w:r>
    </w:p>
    <w:p w14:paraId="368C2ADF" w14:textId="77777777" w:rsidR="00BC6479" w:rsidRPr="00566E49" w:rsidRDefault="00BC6479" w:rsidP="00FB417B">
      <w:pPr>
        <w:tabs>
          <w:tab w:val="left" w:leader="dot" w:pos="5812"/>
        </w:tabs>
        <w:suppressAutoHyphens/>
        <w:spacing w:after="240" w:line="276" w:lineRule="auto"/>
        <w:rPr>
          <w:rFonts w:ascii="Verdana" w:hAnsi="Verdana" w:cs="Arial"/>
          <w:b/>
          <w:bCs/>
          <w:color w:val="000000"/>
        </w:rPr>
      </w:pPr>
      <w:r w:rsidRPr="00566E49">
        <w:rPr>
          <w:rFonts w:ascii="Verdana" w:hAnsi="Verdana" w:cs="Arial"/>
          <w:b/>
          <w:bCs/>
          <w:color w:val="000000"/>
        </w:rPr>
        <w:t>Data:</w:t>
      </w:r>
      <w:r w:rsidRPr="00566E49">
        <w:rPr>
          <w:rFonts w:ascii="Verdana" w:hAnsi="Verdana" w:cs="Arial"/>
          <w:b/>
          <w:bCs/>
          <w:color w:val="000000"/>
        </w:rPr>
        <w:tab/>
      </w:r>
    </w:p>
    <w:p w14:paraId="3A558D38" w14:textId="77777777" w:rsidR="00BC6479" w:rsidRPr="00566E49" w:rsidRDefault="00BC6479" w:rsidP="00FB417B">
      <w:pPr>
        <w:tabs>
          <w:tab w:val="left" w:leader="dot" w:pos="5812"/>
        </w:tabs>
        <w:spacing w:after="120" w:line="276" w:lineRule="auto"/>
        <w:rPr>
          <w:rFonts w:ascii="Verdana" w:hAnsi="Verdana" w:cs="Arial"/>
          <w:b/>
          <w:bCs/>
          <w:color w:val="000000"/>
        </w:rPr>
      </w:pPr>
      <w:r w:rsidRPr="00566E49">
        <w:rPr>
          <w:rFonts w:ascii="Verdana" w:hAnsi="Verdana" w:cs="Arial"/>
          <w:b/>
          <w:bCs/>
          <w:color w:val="000000"/>
        </w:rPr>
        <w:t xml:space="preserve">Podpis </w:t>
      </w:r>
      <w:r w:rsidR="00FB417B" w:rsidRPr="00566E49">
        <w:rPr>
          <w:rFonts w:ascii="Verdana" w:hAnsi="Verdana" w:cs="Arial"/>
          <w:b/>
          <w:bCs/>
          <w:color w:val="000000"/>
        </w:rPr>
        <w:t>wnioskodawcy</w:t>
      </w:r>
      <w:r w:rsidRPr="00566E49">
        <w:rPr>
          <w:rFonts w:ascii="Verdana" w:hAnsi="Verdana" w:cs="Arial"/>
          <w:b/>
          <w:bCs/>
          <w:color w:val="000000"/>
        </w:rPr>
        <w:t>:</w:t>
      </w:r>
      <w:r w:rsidRPr="00566E49">
        <w:rPr>
          <w:rFonts w:ascii="Verdana" w:hAnsi="Verdana" w:cs="Arial"/>
          <w:b/>
          <w:bCs/>
          <w:color w:val="000000"/>
        </w:rPr>
        <w:tab/>
      </w:r>
    </w:p>
    <w:p w14:paraId="7F177FDF" w14:textId="77777777" w:rsidR="00BC6479" w:rsidRPr="00BC6479" w:rsidRDefault="00BC6479" w:rsidP="00567959">
      <w:pPr>
        <w:spacing w:line="276" w:lineRule="auto"/>
        <w:rPr>
          <w:rFonts w:ascii="Verdana" w:hAnsi="Verdana"/>
          <w:bCs/>
        </w:rPr>
      </w:pPr>
    </w:p>
    <w:sectPr w:rsidR="00BC6479" w:rsidRPr="00BC6479" w:rsidSect="00A93F73">
      <w:pgSz w:w="11906" w:h="16838"/>
      <w:pgMar w:top="111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154D" w14:textId="77777777" w:rsidR="00381EED" w:rsidRDefault="00381EED" w:rsidP="00096C53">
      <w:r>
        <w:separator/>
      </w:r>
    </w:p>
  </w:endnote>
  <w:endnote w:type="continuationSeparator" w:id="0">
    <w:p w14:paraId="1BA5FB11" w14:textId="77777777" w:rsidR="00381EED" w:rsidRDefault="00381EED" w:rsidP="0009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F243" w14:textId="77777777" w:rsidR="00381EED" w:rsidRDefault="00381EED" w:rsidP="00096C53">
      <w:r>
        <w:separator/>
      </w:r>
    </w:p>
  </w:footnote>
  <w:footnote w:type="continuationSeparator" w:id="0">
    <w:p w14:paraId="4C479F01" w14:textId="77777777" w:rsidR="00381EED" w:rsidRDefault="00381EED" w:rsidP="0009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549"/>
    <w:multiLevelType w:val="hybridMultilevel"/>
    <w:tmpl w:val="A1001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559"/>
    <w:multiLevelType w:val="hybridMultilevel"/>
    <w:tmpl w:val="CBCE3F7C"/>
    <w:lvl w:ilvl="0" w:tplc="AA3C4B9C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hint="default"/>
      </w:rPr>
    </w:lvl>
    <w:lvl w:ilvl="1" w:tplc="C478C24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6C3EE03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8150E"/>
    <w:multiLevelType w:val="hybridMultilevel"/>
    <w:tmpl w:val="6BC031B4"/>
    <w:lvl w:ilvl="0" w:tplc="33909C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54409"/>
    <w:multiLevelType w:val="hybridMultilevel"/>
    <w:tmpl w:val="5B646D46"/>
    <w:lvl w:ilvl="0" w:tplc="84681B9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9111E"/>
    <w:multiLevelType w:val="hybridMultilevel"/>
    <w:tmpl w:val="CB8E8C90"/>
    <w:lvl w:ilvl="0" w:tplc="C072591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9327F5"/>
    <w:multiLevelType w:val="hybridMultilevel"/>
    <w:tmpl w:val="A40AA4BE"/>
    <w:lvl w:ilvl="0" w:tplc="69208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42908">
    <w:abstractNumId w:val="4"/>
  </w:num>
  <w:num w:numId="2" w16cid:durableId="157766760">
    <w:abstractNumId w:val="1"/>
  </w:num>
  <w:num w:numId="3" w16cid:durableId="1418284612">
    <w:abstractNumId w:val="2"/>
  </w:num>
  <w:num w:numId="4" w16cid:durableId="1071544493">
    <w:abstractNumId w:val="5"/>
  </w:num>
  <w:num w:numId="5" w16cid:durableId="1411274228">
    <w:abstractNumId w:val="0"/>
  </w:num>
  <w:num w:numId="6" w16cid:durableId="1251156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53"/>
    <w:rsid w:val="00007339"/>
    <w:rsid w:val="000100E0"/>
    <w:rsid w:val="0001556C"/>
    <w:rsid w:val="000172B6"/>
    <w:rsid w:val="000437B0"/>
    <w:rsid w:val="00043A6F"/>
    <w:rsid w:val="0005105F"/>
    <w:rsid w:val="00056771"/>
    <w:rsid w:val="00077A00"/>
    <w:rsid w:val="00077DB6"/>
    <w:rsid w:val="00077F76"/>
    <w:rsid w:val="000877F1"/>
    <w:rsid w:val="000968D6"/>
    <w:rsid w:val="00096C53"/>
    <w:rsid w:val="000D502B"/>
    <w:rsid w:val="00100902"/>
    <w:rsid w:val="00101D65"/>
    <w:rsid w:val="00104AF1"/>
    <w:rsid w:val="00117A80"/>
    <w:rsid w:val="00126FC9"/>
    <w:rsid w:val="00127CAD"/>
    <w:rsid w:val="00141E92"/>
    <w:rsid w:val="00144779"/>
    <w:rsid w:val="00144F6B"/>
    <w:rsid w:val="00157504"/>
    <w:rsid w:val="00167E19"/>
    <w:rsid w:val="00195415"/>
    <w:rsid w:val="001B6609"/>
    <w:rsid w:val="001D16C4"/>
    <w:rsid w:val="001E353E"/>
    <w:rsid w:val="00215865"/>
    <w:rsid w:val="0023695E"/>
    <w:rsid w:val="00246AC8"/>
    <w:rsid w:val="00253C06"/>
    <w:rsid w:val="0025722F"/>
    <w:rsid w:val="002B2B4C"/>
    <w:rsid w:val="002B68E9"/>
    <w:rsid w:val="002E62DB"/>
    <w:rsid w:val="00307959"/>
    <w:rsid w:val="0033218D"/>
    <w:rsid w:val="00346CFE"/>
    <w:rsid w:val="00350B06"/>
    <w:rsid w:val="00371B5D"/>
    <w:rsid w:val="00381EED"/>
    <w:rsid w:val="00383E30"/>
    <w:rsid w:val="0039027A"/>
    <w:rsid w:val="003905D2"/>
    <w:rsid w:val="003C6E67"/>
    <w:rsid w:val="00401D2F"/>
    <w:rsid w:val="00471DA1"/>
    <w:rsid w:val="00481406"/>
    <w:rsid w:val="004C065B"/>
    <w:rsid w:val="004D1B78"/>
    <w:rsid w:val="004E2214"/>
    <w:rsid w:val="004E5E74"/>
    <w:rsid w:val="005066A2"/>
    <w:rsid w:val="00514965"/>
    <w:rsid w:val="00521B00"/>
    <w:rsid w:val="00550C6C"/>
    <w:rsid w:val="00550E7A"/>
    <w:rsid w:val="00565E57"/>
    <w:rsid w:val="00566E49"/>
    <w:rsid w:val="00567959"/>
    <w:rsid w:val="005947AD"/>
    <w:rsid w:val="005A105E"/>
    <w:rsid w:val="005C3EFE"/>
    <w:rsid w:val="005D6870"/>
    <w:rsid w:val="0060504F"/>
    <w:rsid w:val="00627BB1"/>
    <w:rsid w:val="006663DE"/>
    <w:rsid w:val="00674037"/>
    <w:rsid w:val="00695736"/>
    <w:rsid w:val="006C7E38"/>
    <w:rsid w:val="006D5FAA"/>
    <w:rsid w:val="006D75E5"/>
    <w:rsid w:val="006F4B97"/>
    <w:rsid w:val="00713B34"/>
    <w:rsid w:val="007354FA"/>
    <w:rsid w:val="00740915"/>
    <w:rsid w:val="00740DEE"/>
    <w:rsid w:val="00766832"/>
    <w:rsid w:val="0077521F"/>
    <w:rsid w:val="007816F1"/>
    <w:rsid w:val="0078176A"/>
    <w:rsid w:val="00785CFC"/>
    <w:rsid w:val="00795065"/>
    <w:rsid w:val="007C1BB9"/>
    <w:rsid w:val="007C2BCD"/>
    <w:rsid w:val="007C4CFF"/>
    <w:rsid w:val="0080183D"/>
    <w:rsid w:val="00817169"/>
    <w:rsid w:val="00821958"/>
    <w:rsid w:val="00825419"/>
    <w:rsid w:val="008259B5"/>
    <w:rsid w:val="00840525"/>
    <w:rsid w:val="00840973"/>
    <w:rsid w:val="00857C0A"/>
    <w:rsid w:val="00863E07"/>
    <w:rsid w:val="00886FF3"/>
    <w:rsid w:val="008B5F1C"/>
    <w:rsid w:val="008C7BFD"/>
    <w:rsid w:val="008D0738"/>
    <w:rsid w:val="008D7675"/>
    <w:rsid w:val="008E6AB5"/>
    <w:rsid w:val="008F753E"/>
    <w:rsid w:val="00926450"/>
    <w:rsid w:val="00926976"/>
    <w:rsid w:val="00926A1A"/>
    <w:rsid w:val="00937F12"/>
    <w:rsid w:val="009452CD"/>
    <w:rsid w:val="00957D77"/>
    <w:rsid w:val="00976F79"/>
    <w:rsid w:val="00981C89"/>
    <w:rsid w:val="00983B71"/>
    <w:rsid w:val="009846E6"/>
    <w:rsid w:val="00985640"/>
    <w:rsid w:val="00987FF1"/>
    <w:rsid w:val="00994CCA"/>
    <w:rsid w:val="009B6792"/>
    <w:rsid w:val="009C5186"/>
    <w:rsid w:val="009D0A17"/>
    <w:rsid w:val="009E3B75"/>
    <w:rsid w:val="00A20609"/>
    <w:rsid w:val="00A24758"/>
    <w:rsid w:val="00A30720"/>
    <w:rsid w:val="00A30CC3"/>
    <w:rsid w:val="00A45602"/>
    <w:rsid w:val="00A477D5"/>
    <w:rsid w:val="00A67240"/>
    <w:rsid w:val="00A75BF2"/>
    <w:rsid w:val="00A93F73"/>
    <w:rsid w:val="00AC0D10"/>
    <w:rsid w:val="00AF3BC4"/>
    <w:rsid w:val="00B025ED"/>
    <w:rsid w:val="00B11939"/>
    <w:rsid w:val="00B23310"/>
    <w:rsid w:val="00B41EF6"/>
    <w:rsid w:val="00B47494"/>
    <w:rsid w:val="00B813D5"/>
    <w:rsid w:val="00BA0853"/>
    <w:rsid w:val="00BA26DE"/>
    <w:rsid w:val="00BB3F24"/>
    <w:rsid w:val="00BC57F5"/>
    <w:rsid w:val="00BC6479"/>
    <w:rsid w:val="00BF0E0D"/>
    <w:rsid w:val="00C00DE3"/>
    <w:rsid w:val="00C42DE5"/>
    <w:rsid w:val="00C56C45"/>
    <w:rsid w:val="00C8225A"/>
    <w:rsid w:val="00CC696C"/>
    <w:rsid w:val="00CE62A5"/>
    <w:rsid w:val="00CF188E"/>
    <w:rsid w:val="00D00843"/>
    <w:rsid w:val="00D17D97"/>
    <w:rsid w:val="00D27B48"/>
    <w:rsid w:val="00D7023C"/>
    <w:rsid w:val="00D80185"/>
    <w:rsid w:val="00D841D8"/>
    <w:rsid w:val="00D922E3"/>
    <w:rsid w:val="00DB7516"/>
    <w:rsid w:val="00DC3715"/>
    <w:rsid w:val="00E118BF"/>
    <w:rsid w:val="00E25A30"/>
    <w:rsid w:val="00E44592"/>
    <w:rsid w:val="00E6227E"/>
    <w:rsid w:val="00E8423E"/>
    <w:rsid w:val="00EA1105"/>
    <w:rsid w:val="00EA28A4"/>
    <w:rsid w:val="00EB01B9"/>
    <w:rsid w:val="00ED194A"/>
    <w:rsid w:val="00EF418D"/>
    <w:rsid w:val="00F17CB3"/>
    <w:rsid w:val="00F77429"/>
    <w:rsid w:val="00FA0B46"/>
    <w:rsid w:val="00FB417B"/>
    <w:rsid w:val="00FC2E69"/>
    <w:rsid w:val="00FC6396"/>
    <w:rsid w:val="00FD3B48"/>
    <w:rsid w:val="00FE0C78"/>
    <w:rsid w:val="00FE3E19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2806"/>
  <w15:chartTrackingRefBased/>
  <w15:docId w15:val="{C9FC35EF-D542-4EF1-8311-C35DB03E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C5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F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96C5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96C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6C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6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6C53"/>
    <w:pPr>
      <w:ind w:left="708"/>
    </w:pPr>
  </w:style>
  <w:style w:type="character" w:styleId="Hipercze">
    <w:name w:val="Hyperlink"/>
    <w:uiPriority w:val="99"/>
    <w:unhideWhenUsed/>
    <w:rsid w:val="009452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C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50C6C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87FF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7FF1"/>
    <w:rPr>
      <w:rFonts w:ascii="Times New Roman" w:eastAsia="Times New Roman" w:hAnsi="Times New Roman"/>
      <w:sz w:val="24"/>
      <w:szCs w:val="24"/>
    </w:rPr>
  </w:style>
  <w:style w:type="character" w:styleId="Wyrnieniedelikatne">
    <w:name w:val="Subtle Emphasis"/>
    <w:uiPriority w:val="19"/>
    <w:qFormat/>
    <w:rsid w:val="008B5F1C"/>
    <w:rPr>
      <w:i/>
      <w:iCs/>
      <w:color w:val="404040"/>
    </w:rPr>
  </w:style>
  <w:style w:type="character" w:customStyle="1" w:styleId="Nagwek1Znak">
    <w:name w:val="Nagłówek 1 Znak"/>
    <w:link w:val="Nagwek1"/>
    <w:uiPriority w:val="9"/>
    <w:rsid w:val="008B5F1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PUP Dzierżoniów</dc:creator>
  <cp:keywords/>
  <cp:lastModifiedBy>PUP Dzierżoniów</cp:lastModifiedBy>
  <cp:revision>2</cp:revision>
  <cp:lastPrinted>2026-03-24T12:32:00Z</cp:lastPrinted>
  <dcterms:created xsi:type="dcterms:W3CDTF">2026-03-24T13:51:00Z</dcterms:created>
  <dcterms:modified xsi:type="dcterms:W3CDTF">2026-03-24T13:51:00Z</dcterms:modified>
</cp:coreProperties>
</file>