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F313D" w14:textId="53E5806C" w:rsidR="00422925" w:rsidRPr="00E0723D" w:rsidRDefault="00422925" w:rsidP="007030FB">
      <w:pPr>
        <w:pStyle w:val="Nagwek3"/>
        <w:spacing w:after="480" w:line="360" w:lineRule="auto"/>
        <w:rPr>
          <w:rFonts w:ascii="Verdana" w:hAnsi="Verdana" w:cs="Arial"/>
          <w:bCs w:val="0"/>
          <w:sz w:val="18"/>
          <w:szCs w:val="18"/>
        </w:rPr>
      </w:pPr>
      <w:r w:rsidRPr="00E0723D">
        <w:rPr>
          <w:rFonts w:ascii="Verdana" w:hAnsi="Verdana" w:cs="Arial"/>
          <w:bCs w:val="0"/>
          <w:sz w:val="18"/>
          <w:szCs w:val="18"/>
        </w:rPr>
        <w:t xml:space="preserve">Załącznik nr 2 do wniosku </w:t>
      </w:r>
      <w:r w:rsidR="00484237" w:rsidRPr="00E0723D">
        <w:rPr>
          <w:rFonts w:ascii="Verdana" w:hAnsi="Verdana" w:cs="Arial"/>
          <w:bCs w:val="0"/>
          <w:sz w:val="18"/>
          <w:szCs w:val="18"/>
        </w:rPr>
        <w:t>I.202</w:t>
      </w:r>
      <w:r w:rsidR="004B4296">
        <w:rPr>
          <w:rFonts w:ascii="Verdana" w:hAnsi="Verdana" w:cs="Arial"/>
          <w:bCs w:val="0"/>
          <w:sz w:val="18"/>
          <w:szCs w:val="18"/>
        </w:rPr>
        <w:t>5</w:t>
      </w:r>
      <w:r w:rsidR="00484237" w:rsidRPr="00E0723D">
        <w:rPr>
          <w:rFonts w:ascii="Verdana" w:hAnsi="Verdana" w:cs="Arial"/>
          <w:bCs w:val="0"/>
          <w:sz w:val="18"/>
          <w:szCs w:val="18"/>
        </w:rPr>
        <w:t>r.</w:t>
      </w:r>
    </w:p>
    <w:p w14:paraId="71809F9D" w14:textId="77777777" w:rsidR="00422925" w:rsidRPr="001B7F33" w:rsidRDefault="00422925" w:rsidP="007030FB">
      <w:pPr>
        <w:pStyle w:val="Nagwek1"/>
        <w:spacing w:after="360"/>
        <w:ind w:left="431" w:hanging="431"/>
        <w:rPr>
          <w:rFonts w:ascii="Verdana" w:hAnsi="Verdana"/>
        </w:rPr>
      </w:pPr>
      <w:r w:rsidRPr="001B7F33">
        <w:rPr>
          <w:rFonts w:ascii="Verdana" w:hAnsi="Verdana"/>
        </w:rPr>
        <w:t>CHARAKTERYSTYKA  EKONOMICZNO-FINANSOWA PRZEDSIĘWZIĘCIA</w:t>
      </w:r>
      <w:r w:rsidR="000349FD" w:rsidRPr="001B7F33">
        <w:rPr>
          <w:rFonts w:ascii="Verdana" w:hAnsi="Verdana"/>
        </w:rPr>
        <w:t xml:space="preserve"> </w:t>
      </w:r>
      <w:r w:rsidRPr="001B7F33">
        <w:rPr>
          <w:rFonts w:ascii="Verdana" w:hAnsi="Verdana"/>
        </w:rPr>
        <w:t>(w skali roku)</w:t>
      </w:r>
    </w:p>
    <w:tbl>
      <w:tblPr>
        <w:tblStyle w:val="Tabela-Siatka"/>
        <w:tblW w:w="14341" w:type="dxa"/>
        <w:tblLayout w:type="fixed"/>
        <w:tblLook w:val="06A0" w:firstRow="1" w:lastRow="0" w:firstColumn="1" w:lastColumn="0" w:noHBand="1" w:noVBand="1"/>
        <w:tblDescription w:val="Tabela zawiera przychody w ciągu 12 misięcy oraz ponoszone koszty"/>
      </w:tblPr>
      <w:tblGrid>
        <w:gridCol w:w="2950"/>
        <w:gridCol w:w="946"/>
        <w:gridCol w:w="947"/>
        <w:gridCol w:w="946"/>
        <w:gridCol w:w="947"/>
        <w:gridCol w:w="969"/>
        <w:gridCol w:w="947"/>
        <w:gridCol w:w="946"/>
        <w:gridCol w:w="947"/>
        <w:gridCol w:w="946"/>
        <w:gridCol w:w="947"/>
        <w:gridCol w:w="946"/>
        <w:gridCol w:w="957"/>
      </w:tblGrid>
      <w:tr w:rsidR="00422925" w14:paraId="28543F76" w14:textId="77777777" w:rsidTr="00E8144F">
        <w:tc>
          <w:tcPr>
            <w:tcW w:w="2950" w:type="dxa"/>
          </w:tcPr>
          <w:p w14:paraId="6E783B8D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Wyszczególnienie</w:t>
            </w:r>
          </w:p>
        </w:tc>
        <w:tc>
          <w:tcPr>
            <w:tcW w:w="946" w:type="dxa"/>
          </w:tcPr>
          <w:p w14:paraId="15917142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 m-c</w:t>
            </w:r>
          </w:p>
        </w:tc>
        <w:tc>
          <w:tcPr>
            <w:tcW w:w="947" w:type="dxa"/>
          </w:tcPr>
          <w:p w14:paraId="07B2AD26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 m-c</w:t>
            </w:r>
          </w:p>
        </w:tc>
        <w:tc>
          <w:tcPr>
            <w:tcW w:w="946" w:type="dxa"/>
          </w:tcPr>
          <w:p w14:paraId="6CA938CF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 m-c</w:t>
            </w:r>
          </w:p>
        </w:tc>
        <w:tc>
          <w:tcPr>
            <w:tcW w:w="947" w:type="dxa"/>
          </w:tcPr>
          <w:p w14:paraId="32F54B45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 m-c</w:t>
            </w:r>
          </w:p>
        </w:tc>
        <w:tc>
          <w:tcPr>
            <w:tcW w:w="969" w:type="dxa"/>
          </w:tcPr>
          <w:p w14:paraId="07556977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5m-c</w:t>
            </w:r>
          </w:p>
        </w:tc>
        <w:tc>
          <w:tcPr>
            <w:tcW w:w="947" w:type="dxa"/>
          </w:tcPr>
          <w:p w14:paraId="72BBB413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 m-c</w:t>
            </w:r>
          </w:p>
        </w:tc>
        <w:tc>
          <w:tcPr>
            <w:tcW w:w="946" w:type="dxa"/>
          </w:tcPr>
          <w:p w14:paraId="25F81F6F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 m-c</w:t>
            </w:r>
          </w:p>
        </w:tc>
        <w:tc>
          <w:tcPr>
            <w:tcW w:w="947" w:type="dxa"/>
          </w:tcPr>
          <w:p w14:paraId="3ADAB9C5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 m-c</w:t>
            </w:r>
          </w:p>
        </w:tc>
        <w:tc>
          <w:tcPr>
            <w:tcW w:w="946" w:type="dxa"/>
          </w:tcPr>
          <w:p w14:paraId="7415893D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9 m-c</w:t>
            </w:r>
          </w:p>
        </w:tc>
        <w:tc>
          <w:tcPr>
            <w:tcW w:w="947" w:type="dxa"/>
          </w:tcPr>
          <w:p w14:paraId="793EDEB8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 m-c</w:t>
            </w:r>
          </w:p>
        </w:tc>
        <w:tc>
          <w:tcPr>
            <w:tcW w:w="946" w:type="dxa"/>
          </w:tcPr>
          <w:p w14:paraId="7BF338E5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11 m-c</w:t>
            </w:r>
          </w:p>
        </w:tc>
        <w:tc>
          <w:tcPr>
            <w:tcW w:w="957" w:type="dxa"/>
          </w:tcPr>
          <w:p w14:paraId="3CDA935E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12 m-c</w:t>
            </w:r>
          </w:p>
        </w:tc>
      </w:tr>
      <w:tr w:rsidR="00422925" w14:paraId="2195CEBD" w14:textId="77777777" w:rsidTr="00E8144F">
        <w:tc>
          <w:tcPr>
            <w:tcW w:w="2950" w:type="dxa"/>
          </w:tcPr>
          <w:p w14:paraId="43136231" w14:textId="77777777" w:rsidR="00422925" w:rsidRDefault="00422925">
            <w:pPr>
              <w:pStyle w:val="Nagwek1"/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Przychody</w:t>
            </w:r>
          </w:p>
        </w:tc>
        <w:tc>
          <w:tcPr>
            <w:tcW w:w="946" w:type="dxa"/>
          </w:tcPr>
          <w:p w14:paraId="59AAC0D9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06B536E0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7106F462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32DA389B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69" w:type="dxa"/>
          </w:tcPr>
          <w:p w14:paraId="78BA6673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21F9494F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737E152B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46FEF8AC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3E96C79C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39747F71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4549EEBD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40589696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22925" w14:paraId="269BDE0D" w14:textId="77777777" w:rsidTr="00E8144F">
        <w:tc>
          <w:tcPr>
            <w:tcW w:w="2950" w:type="dxa"/>
          </w:tcPr>
          <w:p w14:paraId="0B28DEC3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01. Wpływy z handlu</w:t>
            </w:r>
          </w:p>
        </w:tc>
        <w:tc>
          <w:tcPr>
            <w:tcW w:w="946" w:type="dxa"/>
          </w:tcPr>
          <w:p w14:paraId="39F697DC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442CB587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023CD762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731F8E2F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69" w:type="dxa"/>
          </w:tcPr>
          <w:p w14:paraId="1C9E9B23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0BB25413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535025E2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44CA25CB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1A18BCA8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420A3FB0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1E3A27CB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38155CF4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22925" w14:paraId="507155EF" w14:textId="77777777" w:rsidTr="00E8144F">
        <w:tc>
          <w:tcPr>
            <w:tcW w:w="2950" w:type="dxa"/>
          </w:tcPr>
          <w:p w14:paraId="44A2514B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02. Wpływy z produkcji</w:t>
            </w:r>
          </w:p>
        </w:tc>
        <w:tc>
          <w:tcPr>
            <w:tcW w:w="946" w:type="dxa"/>
          </w:tcPr>
          <w:p w14:paraId="22158968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2F45287C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0B2EDE63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20163E6E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69" w:type="dxa"/>
          </w:tcPr>
          <w:p w14:paraId="1065B9DC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2997F3BB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456E195C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2BCFC2C1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5C6F21E8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2E74992C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4A25094C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09E27A0F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22925" w14:paraId="0D06C1CB" w14:textId="77777777" w:rsidTr="00E8144F">
        <w:tc>
          <w:tcPr>
            <w:tcW w:w="2950" w:type="dxa"/>
          </w:tcPr>
          <w:p w14:paraId="26FA8C6A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03. Wpływy z usług</w:t>
            </w:r>
          </w:p>
        </w:tc>
        <w:tc>
          <w:tcPr>
            <w:tcW w:w="946" w:type="dxa"/>
          </w:tcPr>
          <w:p w14:paraId="74E98922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3E3EDA42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0C47E807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3D9D040C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69" w:type="dxa"/>
          </w:tcPr>
          <w:p w14:paraId="4BB12058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65329D98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61D4B0F3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37954739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74DA3397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71FA188B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228C93E5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0612745D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22925" w14:paraId="3663C7C1" w14:textId="77777777" w:rsidTr="00E8144F">
        <w:tc>
          <w:tcPr>
            <w:tcW w:w="2950" w:type="dxa"/>
          </w:tcPr>
          <w:p w14:paraId="57455074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A. Przychody ogółem:</w:t>
            </w:r>
          </w:p>
        </w:tc>
        <w:tc>
          <w:tcPr>
            <w:tcW w:w="946" w:type="dxa"/>
          </w:tcPr>
          <w:p w14:paraId="192C4577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5271991B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6B0B8775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34588DDD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69" w:type="dxa"/>
          </w:tcPr>
          <w:p w14:paraId="44472297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7806C362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36828036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477D69F7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3156F41C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6FDFA5AB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71E3869B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40AFE151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22925" w14:paraId="00E47497" w14:textId="77777777" w:rsidTr="00E8144F">
        <w:tc>
          <w:tcPr>
            <w:tcW w:w="14341" w:type="dxa"/>
            <w:gridSpan w:val="13"/>
          </w:tcPr>
          <w:p w14:paraId="2CF2FD19" w14:textId="77777777" w:rsidR="00422925" w:rsidRDefault="001E291A">
            <w:pPr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Uwaga: należy opisać co wchodzi w skład poszczególnych pozycji kosztów </w:t>
            </w:r>
          </w:p>
        </w:tc>
      </w:tr>
      <w:tr w:rsidR="00422925" w14:paraId="5F5F3E1B" w14:textId="77777777" w:rsidTr="00E8144F">
        <w:tc>
          <w:tcPr>
            <w:tcW w:w="2950" w:type="dxa"/>
          </w:tcPr>
          <w:p w14:paraId="5759636D" w14:textId="77777777" w:rsidR="00422925" w:rsidRDefault="00422925">
            <w:pPr>
              <w:pStyle w:val="Nagwek1"/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bookmarkStart w:id="0" w:name="_Hlk123650757"/>
            <w:r>
              <w:rPr>
                <w:rFonts w:ascii="Verdana" w:hAnsi="Verdana" w:cs="Arial"/>
                <w:sz w:val="20"/>
                <w:szCs w:val="20"/>
              </w:rPr>
              <w:t>Koszty</w:t>
            </w:r>
          </w:p>
        </w:tc>
        <w:tc>
          <w:tcPr>
            <w:tcW w:w="946" w:type="dxa"/>
          </w:tcPr>
          <w:p w14:paraId="1B482AA3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3A986C95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048A60E8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4BB4506A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69" w:type="dxa"/>
          </w:tcPr>
          <w:p w14:paraId="5F7DCBD2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780124E8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5EF1CE84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7D8C9011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147FCE85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06227EFD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746E6C00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4B322FC4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22925" w14:paraId="6DC62254" w14:textId="77777777" w:rsidTr="00E8144F">
        <w:tc>
          <w:tcPr>
            <w:tcW w:w="2950" w:type="dxa"/>
          </w:tcPr>
          <w:p w14:paraId="63DE6BB8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01. Zakupy towarów</w:t>
            </w:r>
          </w:p>
        </w:tc>
        <w:tc>
          <w:tcPr>
            <w:tcW w:w="946" w:type="dxa"/>
          </w:tcPr>
          <w:p w14:paraId="66D770D8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72110A19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12BD560C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049AD2AB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69" w:type="dxa"/>
          </w:tcPr>
          <w:p w14:paraId="4290A876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429B9580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65C33926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0D7444FE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4087841D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29E41D16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2F3C9296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41D043CF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22925" w14:paraId="3EC69FC4" w14:textId="77777777" w:rsidTr="00E8144F">
        <w:tc>
          <w:tcPr>
            <w:tcW w:w="2950" w:type="dxa"/>
          </w:tcPr>
          <w:p w14:paraId="651FF151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02. Zakupy surowców/materiałów</w:t>
            </w:r>
          </w:p>
        </w:tc>
        <w:tc>
          <w:tcPr>
            <w:tcW w:w="946" w:type="dxa"/>
          </w:tcPr>
          <w:p w14:paraId="1579938F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741E9456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542D9AB5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7494E825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69" w:type="dxa"/>
          </w:tcPr>
          <w:p w14:paraId="0F9ABDD8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3E71B83F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2BB62C3E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06CC1AD2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5F2DAB07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760702FB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060A566A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55A1E477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22925" w14:paraId="3C1D5AE7" w14:textId="77777777" w:rsidTr="00E8144F">
        <w:tc>
          <w:tcPr>
            <w:tcW w:w="2950" w:type="dxa"/>
          </w:tcPr>
          <w:p w14:paraId="64EC09AD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03. Wynagrodzenia pracowników</w:t>
            </w:r>
          </w:p>
        </w:tc>
        <w:tc>
          <w:tcPr>
            <w:tcW w:w="946" w:type="dxa"/>
          </w:tcPr>
          <w:p w14:paraId="4E3C2C21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7575D89C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4503C4B8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3C9E9DFC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69" w:type="dxa"/>
          </w:tcPr>
          <w:p w14:paraId="2C1FAFE7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56AC0536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2050CFB9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573D9D49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71C7D262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19DEE3C7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16D50B9B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062B09A3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22925" w14:paraId="1F7A7A3E" w14:textId="77777777" w:rsidTr="00E8144F">
        <w:tc>
          <w:tcPr>
            <w:tcW w:w="2950" w:type="dxa"/>
          </w:tcPr>
          <w:p w14:paraId="4D351B98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04. Narzuty na wynagrodzenia </w:t>
            </w:r>
          </w:p>
        </w:tc>
        <w:tc>
          <w:tcPr>
            <w:tcW w:w="946" w:type="dxa"/>
          </w:tcPr>
          <w:p w14:paraId="09708198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3C2862DC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74656610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71097356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69" w:type="dxa"/>
          </w:tcPr>
          <w:p w14:paraId="129AB071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536F9ED0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7C2C8181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527119F0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57FCF190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1DCC184D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39CD0688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098070F7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22925" w14:paraId="324F5EEA" w14:textId="77777777" w:rsidTr="00E8144F">
        <w:trPr>
          <w:trHeight w:val="464"/>
        </w:trPr>
        <w:tc>
          <w:tcPr>
            <w:tcW w:w="2950" w:type="dxa"/>
          </w:tcPr>
          <w:p w14:paraId="38B04D14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05. Czynsz </w:t>
            </w:r>
          </w:p>
        </w:tc>
        <w:tc>
          <w:tcPr>
            <w:tcW w:w="946" w:type="dxa"/>
          </w:tcPr>
          <w:p w14:paraId="5E89C6B7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66993B23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1F7E93B2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55F4CF4E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69" w:type="dxa"/>
          </w:tcPr>
          <w:p w14:paraId="2BC1D3A8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45E19239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79B36567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7246124E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05393E24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00118BAD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3C281FD9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6A5AA3EB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22925" w14:paraId="353B9070" w14:textId="77777777" w:rsidTr="00E8144F">
        <w:trPr>
          <w:trHeight w:val="512"/>
        </w:trPr>
        <w:tc>
          <w:tcPr>
            <w:tcW w:w="2950" w:type="dxa"/>
          </w:tcPr>
          <w:p w14:paraId="29F90A1B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06. Transport/eksploatacja</w:t>
            </w:r>
          </w:p>
        </w:tc>
        <w:tc>
          <w:tcPr>
            <w:tcW w:w="946" w:type="dxa"/>
          </w:tcPr>
          <w:p w14:paraId="52057224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35F8C218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233AE597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2586A7A6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69" w:type="dxa"/>
          </w:tcPr>
          <w:p w14:paraId="39DA6452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0A476F8A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718EBB20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0BADAB19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208983EC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5696C428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70F0210C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4730C67D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22925" w14:paraId="341B1886" w14:textId="77777777" w:rsidTr="00E8144F">
        <w:tc>
          <w:tcPr>
            <w:tcW w:w="2950" w:type="dxa"/>
          </w:tcPr>
          <w:p w14:paraId="4920E929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07. Energia, c.o., gaz, woda</w:t>
            </w:r>
          </w:p>
        </w:tc>
        <w:tc>
          <w:tcPr>
            <w:tcW w:w="946" w:type="dxa"/>
          </w:tcPr>
          <w:p w14:paraId="0E9DA6E2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5117EF89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1E4D46E5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15A576CB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69" w:type="dxa"/>
          </w:tcPr>
          <w:p w14:paraId="07CAF4AF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10199420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40544C18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7CF7FE98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50EF112B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7E727383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07C66114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6086F2BD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22925" w14:paraId="61EF32A4" w14:textId="77777777" w:rsidTr="00E8144F">
        <w:trPr>
          <w:trHeight w:val="542"/>
        </w:trPr>
        <w:tc>
          <w:tcPr>
            <w:tcW w:w="2950" w:type="dxa"/>
          </w:tcPr>
          <w:p w14:paraId="0E889AAF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08. Usługi obce</w:t>
            </w:r>
          </w:p>
        </w:tc>
        <w:tc>
          <w:tcPr>
            <w:tcW w:w="946" w:type="dxa"/>
          </w:tcPr>
          <w:p w14:paraId="29A2E26C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68D52193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5375E429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6CBED7FA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69" w:type="dxa"/>
          </w:tcPr>
          <w:p w14:paraId="70707EEA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26C1C2D5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725C278A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5465C1E2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5ECBD28B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4C58F75C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0C166E99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539DA5D1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22925" w14:paraId="31F9BEE9" w14:textId="77777777" w:rsidTr="00E8144F">
        <w:trPr>
          <w:trHeight w:val="590"/>
        </w:trPr>
        <w:tc>
          <w:tcPr>
            <w:tcW w:w="2950" w:type="dxa"/>
          </w:tcPr>
          <w:p w14:paraId="3076B71D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09. Podatki lokalne</w:t>
            </w:r>
          </w:p>
        </w:tc>
        <w:tc>
          <w:tcPr>
            <w:tcW w:w="946" w:type="dxa"/>
          </w:tcPr>
          <w:p w14:paraId="555B9ED6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36E966A3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33134E76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06B5D724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69" w:type="dxa"/>
          </w:tcPr>
          <w:p w14:paraId="090B447E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104F4309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4BCB58A8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5314FB33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66F5A905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79620851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40E61405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559AE2C0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22925" w14:paraId="7694035D" w14:textId="77777777" w:rsidTr="00E8144F">
        <w:trPr>
          <w:trHeight w:val="638"/>
        </w:trPr>
        <w:tc>
          <w:tcPr>
            <w:tcW w:w="2950" w:type="dxa"/>
          </w:tcPr>
          <w:p w14:paraId="551DBE58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10. Reklama</w:t>
            </w:r>
          </w:p>
        </w:tc>
        <w:tc>
          <w:tcPr>
            <w:tcW w:w="946" w:type="dxa"/>
          </w:tcPr>
          <w:p w14:paraId="711C1DAB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5EAB11F2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63DC4F3F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15D91807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69" w:type="dxa"/>
          </w:tcPr>
          <w:p w14:paraId="447B8CD9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52D74589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27937768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5F589411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64352E5C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6740659F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2C877BAD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64A05970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22925" w14:paraId="190DE45F" w14:textId="77777777" w:rsidTr="00E8144F">
        <w:trPr>
          <w:trHeight w:val="1111"/>
        </w:trPr>
        <w:tc>
          <w:tcPr>
            <w:tcW w:w="2950" w:type="dxa"/>
          </w:tcPr>
          <w:p w14:paraId="2751F348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lastRenderedPageBreak/>
              <w:t>11. Ubezpieczenia rzeczowe</w:t>
            </w:r>
          </w:p>
        </w:tc>
        <w:tc>
          <w:tcPr>
            <w:tcW w:w="946" w:type="dxa"/>
          </w:tcPr>
          <w:p w14:paraId="0DEEEB99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21D10947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6B5DA136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01FE8C35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69" w:type="dxa"/>
          </w:tcPr>
          <w:p w14:paraId="1D557CD6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73A2DE54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4A384363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6B7E0501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5C92E19C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09E60D65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599C887F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652D61CD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22925" w14:paraId="69D72CEC" w14:textId="77777777" w:rsidTr="00E8144F">
        <w:tc>
          <w:tcPr>
            <w:tcW w:w="2950" w:type="dxa"/>
          </w:tcPr>
          <w:p w14:paraId="44FEBD65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12. Koszty admin. i 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telekomun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946" w:type="dxa"/>
          </w:tcPr>
          <w:p w14:paraId="7BB49DF6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5B1CD124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7B9025C5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6405F2A5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69" w:type="dxa"/>
          </w:tcPr>
          <w:p w14:paraId="533A9C5A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0A8CFE91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5E0EBA4B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760DC33B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0907B588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07CBE911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34B8EFAB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35CF3954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22925" w14:paraId="35B5F19A" w14:textId="77777777" w:rsidTr="00E8144F">
        <w:tc>
          <w:tcPr>
            <w:tcW w:w="2950" w:type="dxa"/>
          </w:tcPr>
          <w:p w14:paraId="7EE338AA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13. Leasing</w:t>
            </w:r>
          </w:p>
        </w:tc>
        <w:tc>
          <w:tcPr>
            <w:tcW w:w="946" w:type="dxa"/>
          </w:tcPr>
          <w:p w14:paraId="6E01D747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57ACB301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175C2314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44BA7774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69" w:type="dxa"/>
          </w:tcPr>
          <w:p w14:paraId="40857807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5B5A8B0B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3B95116B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60CA0957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41D535C8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2B7D1811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791118EB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1FF5D9EC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22925" w14:paraId="6AB500A5" w14:textId="77777777" w:rsidTr="00E8144F">
        <w:tc>
          <w:tcPr>
            <w:tcW w:w="2950" w:type="dxa"/>
          </w:tcPr>
          <w:p w14:paraId="200263A2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14. Inne koszty</w:t>
            </w:r>
          </w:p>
        </w:tc>
        <w:tc>
          <w:tcPr>
            <w:tcW w:w="946" w:type="dxa"/>
          </w:tcPr>
          <w:p w14:paraId="16B50AA8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3A66897A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0AB4DAE0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573D76C6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69" w:type="dxa"/>
          </w:tcPr>
          <w:p w14:paraId="6C027AFE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36356626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399C8DA8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45F3354E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1E50D1EC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1D920362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0598865F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47678DBA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22925" w14:paraId="7A67D5B6" w14:textId="77777777" w:rsidTr="00E8144F">
        <w:tc>
          <w:tcPr>
            <w:tcW w:w="2950" w:type="dxa"/>
          </w:tcPr>
          <w:p w14:paraId="3CE69F3F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15. Odsetki od kredytu</w:t>
            </w:r>
          </w:p>
        </w:tc>
        <w:tc>
          <w:tcPr>
            <w:tcW w:w="946" w:type="dxa"/>
          </w:tcPr>
          <w:p w14:paraId="7677FD8A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7446862C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50964DAE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312EE441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69" w:type="dxa"/>
          </w:tcPr>
          <w:p w14:paraId="6EF7557F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2197D8B5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59615D10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073C0954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253E9F2E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6E6D5C02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746FB0AF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7BDA226E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22925" w14:paraId="7796CD31" w14:textId="77777777" w:rsidTr="00E8144F">
        <w:tc>
          <w:tcPr>
            <w:tcW w:w="2950" w:type="dxa"/>
          </w:tcPr>
          <w:p w14:paraId="7C7E9BC7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16. Amortyzacja</w:t>
            </w:r>
          </w:p>
        </w:tc>
        <w:tc>
          <w:tcPr>
            <w:tcW w:w="946" w:type="dxa"/>
          </w:tcPr>
          <w:p w14:paraId="202B1A74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30A2A30B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6A559ABC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711E11E9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69" w:type="dxa"/>
          </w:tcPr>
          <w:p w14:paraId="29A1FBE6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464981E4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0D08F1C8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2B3032FD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7320E9A0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50AF9789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7B5538B6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0F6D8512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bookmarkEnd w:id="0"/>
      <w:tr w:rsidR="00422925" w14:paraId="36068B74" w14:textId="77777777" w:rsidTr="00E8144F">
        <w:tc>
          <w:tcPr>
            <w:tcW w:w="2950" w:type="dxa"/>
          </w:tcPr>
          <w:p w14:paraId="6F4ABFD8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B. Razem koszty:</w:t>
            </w:r>
          </w:p>
        </w:tc>
        <w:tc>
          <w:tcPr>
            <w:tcW w:w="946" w:type="dxa"/>
          </w:tcPr>
          <w:p w14:paraId="21AEA2CE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43A86A83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2F0B0DD7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561EBA4F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69" w:type="dxa"/>
          </w:tcPr>
          <w:p w14:paraId="73DE544B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3354BB28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549CB563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1AE77839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3CFBF3B4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28C127CB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152063B3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169D9269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22925" w14:paraId="66CBDFB1" w14:textId="77777777" w:rsidTr="00E8144F">
        <w:tc>
          <w:tcPr>
            <w:tcW w:w="14341" w:type="dxa"/>
            <w:gridSpan w:val="13"/>
          </w:tcPr>
          <w:p w14:paraId="3420BBA8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22925" w14:paraId="24BF72B9" w14:textId="77777777" w:rsidTr="00E8144F">
        <w:tc>
          <w:tcPr>
            <w:tcW w:w="2950" w:type="dxa"/>
          </w:tcPr>
          <w:p w14:paraId="365163F7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C. Dochód (A-B):</w:t>
            </w:r>
          </w:p>
        </w:tc>
        <w:tc>
          <w:tcPr>
            <w:tcW w:w="946" w:type="dxa"/>
          </w:tcPr>
          <w:p w14:paraId="6B74CC53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7ACF84EF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062BBD8A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5712FC39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69" w:type="dxa"/>
          </w:tcPr>
          <w:p w14:paraId="0E62ED2D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0431A25B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7F2E29B6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29033536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7B1D2976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28CC93B2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4B4AE902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13D9C74C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22925" w14:paraId="19F4C9E9" w14:textId="77777777" w:rsidTr="00E8144F">
        <w:trPr>
          <w:trHeight w:val="2503"/>
        </w:trPr>
        <w:tc>
          <w:tcPr>
            <w:tcW w:w="2950" w:type="dxa"/>
          </w:tcPr>
          <w:p w14:paraId="130F1518" w14:textId="77777777" w:rsidR="00422925" w:rsidRDefault="00422925">
            <w:pPr>
              <w:pStyle w:val="Nagwek2"/>
              <w:tabs>
                <w:tab w:val="clear" w:pos="576"/>
              </w:tabs>
              <w:snapToGrid w:val="0"/>
              <w:spacing w:line="360" w:lineRule="auto"/>
              <w:ind w:left="0" w:firstLine="0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D. ZUS właściciela</w:t>
            </w:r>
            <w:r w:rsidR="000349F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0349FD" w:rsidRPr="00E8144F">
              <w:rPr>
                <w:rFonts w:ascii="Verdana" w:hAnsi="Verdana" w:cs="Arial"/>
                <w:sz w:val="20"/>
                <w:szCs w:val="20"/>
              </w:rPr>
              <w:t>wysokość składek wraz z oszacowaniem</w:t>
            </w:r>
          </w:p>
          <w:p w14:paraId="69B1DCD5" w14:textId="287C816F" w:rsidR="00D439F7" w:rsidRPr="00FD4D6F" w:rsidRDefault="00D439F7" w:rsidP="00D439F7">
            <w:pPr>
              <w:rPr>
                <w:rFonts w:ascii="Verdana" w:hAnsi="Verdana"/>
                <w:sz w:val="20"/>
                <w:szCs w:val="20"/>
              </w:rPr>
            </w:pPr>
            <w:r w:rsidRPr="00FD4D6F">
              <w:rPr>
                <w:rFonts w:ascii="Verdana" w:hAnsi="Verdana"/>
                <w:sz w:val="20"/>
                <w:szCs w:val="20"/>
              </w:rPr>
              <w:t xml:space="preserve">- ulga na start 6 miesięcy tylko </w:t>
            </w:r>
            <w:r w:rsidR="0055780C" w:rsidRPr="00FD4D6F">
              <w:rPr>
                <w:rFonts w:ascii="Verdana" w:hAnsi="Verdana"/>
                <w:sz w:val="20"/>
                <w:szCs w:val="20"/>
              </w:rPr>
              <w:t xml:space="preserve">składka </w:t>
            </w:r>
            <w:r w:rsidRPr="00FD4D6F">
              <w:rPr>
                <w:rFonts w:ascii="Verdana" w:hAnsi="Verdana"/>
                <w:sz w:val="20"/>
                <w:szCs w:val="20"/>
              </w:rPr>
              <w:t>zdrowotn</w:t>
            </w:r>
            <w:r w:rsidR="0055780C" w:rsidRPr="00FD4D6F">
              <w:rPr>
                <w:rFonts w:ascii="Verdana" w:hAnsi="Verdana"/>
                <w:sz w:val="20"/>
                <w:szCs w:val="20"/>
              </w:rPr>
              <w:t>a</w:t>
            </w:r>
          </w:p>
          <w:p w14:paraId="5FA0DAF4" w14:textId="35F4ABB5" w:rsidR="00D439F7" w:rsidRPr="00D439F7" w:rsidRDefault="00D439F7" w:rsidP="00D439F7">
            <w:r w:rsidRPr="00FD4D6F">
              <w:rPr>
                <w:rFonts w:ascii="Verdana" w:hAnsi="Verdana"/>
                <w:sz w:val="20"/>
                <w:szCs w:val="20"/>
              </w:rPr>
              <w:t xml:space="preserve">- po 6 miesiącach </w:t>
            </w:r>
            <w:r w:rsidR="0055780C" w:rsidRPr="00FD4D6F">
              <w:rPr>
                <w:rFonts w:ascii="Verdana" w:hAnsi="Verdana"/>
                <w:sz w:val="20"/>
                <w:szCs w:val="20"/>
              </w:rPr>
              <w:t xml:space="preserve">składka </w:t>
            </w:r>
            <w:r w:rsidRPr="00FD4D6F">
              <w:rPr>
                <w:rFonts w:ascii="Verdana" w:hAnsi="Verdana"/>
                <w:sz w:val="20"/>
                <w:szCs w:val="20"/>
              </w:rPr>
              <w:t>zdrowotn</w:t>
            </w:r>
            <w:r w:rsidR="0055780C" w:rsidRPr="00FD4D6F">
              <w:rPr>
                <w:rFonts w:ascii="Verdana" w:hAnsi="Verdana"/>
                <w:sz w:val="20"/>
                <w:szCs w:val="20"/>
              </w:rPr>
              <w:t>a</w:t>
            </w:r>
            <w:r w:rsidRPr="00FD4D6F">
              <w:rPr>
                <w:rFonts w:ascii="Verdana" w:hAnsi="Verdana"/>
                <w:sz w:val="20"/>
                <w:szCs w:val="20"/>
              </w:rPr>
              <w:t xml:space="preserve"> +składki społeczne</w:t>
            </w:r>
          </w:p>
        </w:tc>
        <w:tc>
          <w:tcPr>
            <w:tcW w:w="946" w:type="dxa"/>
          </w:tcPr>
          <w:p w14:paraId="38FCA1E0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4EDAE30B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3E450094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7833F099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69" w:type="dxa"/>
          </w:tcPr>
          <w:p w14:paraId="7BA21EAE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157FF838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69622B52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7624E4B8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00675152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16A76E9D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304B3CE0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516B3C4A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22925" w14:paraId="58A20FC2" w14:textId="77777777" w:rsidTr="00E8144F">
        <w:tc>
          <w:tcPr>
            <w:tcW w:w="2950" w:type="dxa"/>
          </w:tcPr>
          <w:p w14:paraId="5EF2C01E" w14:textId="77777777" w:rsidR="00422925" w:rsidRDefault="00422925">
            <w:pPr>
              <w:pStyle w:val="Nagwek2"/>
              <w:tabs>
                <w:tab w:val="clear" w:pos="576"/>
              </w:tabs>
              <w:snapToGrid w:val="0"/>
              <w:spacing w:line="360" w:lineRule="auto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E. Zysk brutto (C-D):</w:t>
            </w:r>
          </w:p>
        </w:tc>
        <w:tc>
          <w:tcPr>
            <w:tcW w:w="946" w:type="dxa"/>
          </w:tcPr>
          <w:p w14:paraId="21C11BE3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085796E7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2344E1AE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249287CF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69" w:type="dxa"/>
          </w:tcPr>
          <w:p w14:paraId="2470E180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1987A20D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03608932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297BE6AF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114D7ECD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65062CED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38F6719D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617174FE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22925" w14:paraId="78C8259F" w14:textId="77777777" w:rsidTr="00E8144F">
        <w:trPr>
          <w:trHeight w:val="2175"/>
        </w:trPr>
        <w:tc>
          <w:tcPr>
            <w:tcW w:w="2950" w:type="dxa"/>
          </w:tcPr>
          <w:p w14:paraId="5C437D5C" w14:textId="77777777" w:rsidR="0031785A" w:rsidRPr="0029256A" w:rsidRDefault="00422925">
            <w:pPr>
              <w:pStyle w:val="Nagwek2"/>
              <w:tabs>
                <w:tab w:val="clear" w:pos="576"/>
              </w:tabs>
              <w:snapToGrid w:val="0"/>
              <w:spacing w:line="360" w:lineRule="auto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29256A">
              <w:rPr>
                <w:rFonts w:ascii="Verdana" w:hAnsi="Verdana" w:cs="Arial"/>
                <w:sz w:val="20"/>
                <w:szCs w:val="20"/>
              </w:rPr>
              <w:t>F. Podatek dochodowy</w:t>
            </w:r>
            <w:r w:rsidR="0031785A" w:rsidRPr="0029256A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242D243D" w14:textId="77777777" w:rsidR="00422925" w:rsidRPr="0029256A" w:rsidRDefault="0031785A">
            <w:pPr>
              <w:pStyle w:val="Nagwek2"/>
              <w:tabs>
                <w:tab w:val="clear" w:pos="576"/>
              </w:tabs>
              <w:snapToGrid w:val="0"/>
              <w:spacing w:line="360" w:lineRule="auto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29256A">
              <w:rPr>
                <w:rFonts w:ascii="Verdana" w:hAnsi="Verdana" w:cs="Arial"/>
                <w:sz w:val="20"/>
                <w:szCs w:val="20"/>
              </w:rPr>
              <w:t>w wysokości ……….%</w:t>
            </w:r>
          </w:p>
          <w:p w14:paraId="72D40EA0" w14:textId="77777777" w:rsidR="000349FD" w:rsidRDefault="000349FD" w:rsidP="000349FD">
            <w:pPr>
              <w:rPr>
                <w:color w:val="FF0000"/>
              </w:rPr>
            </w:pPr>
            <w:r w:rsidRPr="0029256A">
              <w:rPr>
                <w:rFonts w:ascii="Verdana" w:hAnsi="Verdana"/>
                <w:sz w:val="20"/>
                <w:szCs w:val="20"/>
              </w:rPr>
              <w:t>Forma opodatkowania……………………………………………………………………………………………………</w:t>
            </w:r>
          </w:p>
        </w:tc>
        <w:tc>
          <w:tcPr>
            <w:tcW w:w="946" w:type="dxa"/>
          </w:tcPr>
          <w:p w14:paraId="4C42017E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1B4011DF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03FA5C5A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36B58EFC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69" w:type="dxa"/>
          </w:tcPr>
          <w:p w14:paraId="6E3B2C6A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6F23DAA9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4D8884D9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095D51A0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5C1123F7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189DA774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732DD61E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407C39F4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22925" w14:paraId="66161BE1" w14:textId="77777777" w:rsidTr="00E8144F">
        <w:tc>
          <w:tcPr>
            <w:tcW w:w="2950" w:type="dxa"/>
          </w:tcPr>
          <w:p w14:paraId="315838C0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G. Zysk pozostały </w:t>
            </w:r>
          </w:p>
          <w:p w14:paraId="2085FE7C" w14:textId="77777777" w:rsidR="00422925" w:rsidRDefault="00422925">
            <w:pPr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   (G=E-F)</w:t>
            </w:r>
          </w:p>
        </w:tc>
        <w:tc>
          <w:tcPr>
            <w:tcW w:w="946" w:type="dxa"/>
          </w:tcPr>
          <w:p w14:paraId="4F80A1A1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14C57B60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771ADC33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5C7E97EC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69" w:type="dxa"/>
          </w:tcPr>
          <w:p w14:paraId="7F971B43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62FDD412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3EBDA4C2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0C6687BD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5472084B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7" w:type="dxa"/>
          </w:tcPr>
          <w:p w14:paraId="35B50CA6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7DB30941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5876F15B" w14:textId="77777777" w:rsidR="00422925" w:rsidRDefault="00422925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9386F2F" w14:textId="77777777" w:rsidR="000349FD" w:rsidRDefault="000349FD" w:rsidP="007030FB">
      <w:pPr>
        <w:spacing w:after="960" w:line="360" w:lineRule="auto"/>
        <w:jc w:val="right"/>
        <w:rPr>
          <w:rFonts w:ascii="Verdana" w:hAnsi="Verdana" w:cs="Arial"/>
          <w:sz w:val="20"/>
          <w:szCs w:val="20"/>
        </w:rPr>
      </w:pPr>
    </w:p>
    <w:p w14:paraId="050E6639" w14:textId="77777777" w:rsidR="00E95E6D" w:rsidRDefault="00E95E6D" w:rsidP="009F21A6">
      <w:pPr>
        <w:spacing w:line="271" w:lineRule="auto"/>
        <w:jc w:val="right"/>
        <w:rPr>
          <w:rFonts w:ascii="Arial" w:hAnsi="Arial" w:cs="Arial"/>
          <w:sz w:val="20"/>
          <w:szCs w:val="20"/>
        </w:rPr>
      </w:pPr>
    </w:p>
    <w:p w14:paraId="14744DD6" w14:textId="77777777" w:rsidR="00E95E6D" w:rsidRPr="0029256A" w:rsidRDefault="00E95E6D" w:rsidP="00E95E6D">
      <w:pPr>
        <w:rPr>
          <w:rFonts w:ascii="Verdana" w:hAnsi="Verdana" w:cs="Arial"/>
          <w:b/>
          <w:bCs/>
          <w:sz w:val="22"/>
          <w:szCs w:val="22"/>
        </w:rPr>
      </w:pPr>
      <w:r w:rsidRPr="0029256A">
        <w:rPr>
          <w:rFonts w:ascii="Verdana" w:hAnsi="Verdana" w:cs="Arial"/>
          <w:b/>
          <w:bCs/>
          <w:sz w:val="22"/>
          <w:szCs w:val="22"/>
        </w:rPr>
        <w:t xml:space="preserve">OPIS KOSZTÓW 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96"/>
      </w:tblGrid>
      <w:tr w:rsidR="00A321EB" w:rsidRPr="0029256A" w14:paraId="7D812A5E" w14:textId="77777777" w:rsidTr="00E95E6D">
        <w:trPr>
          <w:trHeight w:val="57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AB5E7" w14:textId="77777777" w:rsidR="00E95E6D" w:rsidRPr="0029256A" w:rsidRDefault="00E95E6D" w:rsidP="00A83A95">
            <w:pPr>
              <w:numPr>
                <w:ilvl w:val="0"/>
                <w:numId w:val="2"/>
              </w:numPr>
              <w:snapToGrid w:val="0"/>
              <w:spacing w:line="271" w:lineRule="auto"/>
              <w:ind w:hanging="578"/>
              <w:rPr>
                <w:rFonts w:ascii="Verdana" w:hAnsi="Verdana" w:cs="Arial"/>
                <w:sz w:val="22"/>
                <w:szCs w:val="22"/>
              </w:rPr>
            </w:pPr>
            <w:r w:rsidRPr="0029256A">
              <w:rPr>
                <w:rFonts w:ascii="Verdana" w:hAnsi="Verdana" w:cs="Arial"/>
                <w:sz w:val="22"/>
                <w:szCs w:val="22"/>
              </w:rPr>
              <w:t>Zakupy towarów</w:t>
            </w:r>
            <w:r w:rsidR="00BF5250" w:rsidRPr="0029256A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29256A">
              <w:rPr>
                <w:rFonts w:ascii="Verdana" w:hAnsi="Verdana" w:cs="Arial"/>
                <w:sz w:val="22"/>
                <w:szCs w:val="22"/>
              </w:rPr>
              <w:t>-</w:t>
            </w:r>
          </w:p>
        </w:tc>
      </w:tr>
      <w:tr w:rsidR="00A321EB" w:rsidRPr="0029256A" w14:paraId="351FEC56" w14:textId="77777777" w:rsidTr="00E95E6D">
        <w:trPr>
          <w:trHeight w:val="57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354FA" w14:textId="77777777" w:rsidR="00E95E6D" w:rsidRPr="0029256A" w:rsidRDefault="00E95E6D" w:rsidP="00A83A95">
            <w:pPr>
              <w:numPr>
                <w:ilvl w:val="0"/>
                <w:numId w:val="2"/>
              </w:numPr>
              <w:snapToGrid w:val="0"/>
              <w:spacing w:line="271" w:lineRule="auto"/>
              <w:ind w:hanging="578"/>
              <w:rPr>
                <w:rFonts w:ascii="Verdana" w:hAnsi="Verdana" w:cs="Arial"/>
                <w:sz w:val="22"/>
                <w:szCs w:val="22"/>
              </w:rPr>
            </w:pPr>
            <w:r w:rsidRPr="0029256A">
              <w:rPr>
                <w:rFonts w:ascii="Verdana" w:hAnsi="Verdana" w:cs="Arial"/>
                <w:sz w:val="22"/>
                <w:szCs w:val="22"/>
              </w:rPr>
              <w:t>Zakupy surowców/materiałów</w:t>
            </w:r>
            <w:r w:rsidR="00BF5250" w:rsidRPr="0029256A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29256A">
              <w:rPr>
                <w:rFonts w:ascii="Verdana" w:hAnsi="Verdana" w:cs="Arial"/>
                <w:sz w:val="22"/>
                <w:szCs w:val="22"/>
              </w:rPr>
              <w:t>-</w:t>
            </w:r>
          </w:p>
        </w:tc>
      </w:tr>
      <w:tr w:rsidR="00A321EB" w:rsidRPr="0029256A" w14:paraId="21D50004" w14:textId="77777777" w:rsidTr="00E95E6D">
        <w:trPr>
          <w:trHeight w:val="57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A8034" w14:textId="77777777" w:rsidR="00E95E6D" w:rsidRPr="0029256A" w:rsidRDefault="00E95E6D" w:rsidP="00A83A95">
            <w:pPr>
              <w:numPr>
                <w:ilvl w:val="0"/>
                <w:numId w:val="2"/>
              </w:numPr>
              <w:snapToGrid w:val="0"/>
              <w:spacing w:line="271" w:lineRule="auto"/>
              <w:ind w:hanging="578"/>
              <w:rPr>
                <w:rFonts w:ascii="Verdana" w:hAnsi="Verdana" w:cs="Arial"/>
                <w:sz w:val="22"/>
                <w:szCs w:val="22"/>
              </w:rPr>
            </w:pPr>
            <w:r w:rsidRPr="0029256A">
              <w:rPr>
                <w:rFonts w:ascii="Verdana" w:hAnsi="Verdana" w:cs="Arial"/>
                <w:sz w:val="22"/>
                <w:szCs w:val="22"/>
              </w:rPr>
              <w:t xml:space="preserve">Wynagrodzenia pracowników </w:t>
            </w:r>
            <w:r w:rsidR="00BF5250" w:rsidRPr="0029256A">
              <w:rPr>
                <w:rFonts w:ascii="Verdana" w:hAnsi="Verdana" w:cs="Arial"/>
                <w:sz w:val="22"/>
                <w:szCs w:val="22"/>
              </w:rPr>
              <w:t>-</w:t>
            </w:r>
          </w:p>
        </w:tc>
      </w:tr>
      <w:tr w:rsidR="00A321EB" w:rsidRPr="0029256A" w14:paraId="3E0AC446" w14:textId="77777777" w:rsidTr="00E95E6D">
        <w:trPr>
          <w:trHeight w:val="57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E6AFB" w14:textId="77777777" w:rsidR="00E95E6D" w:rsidRPr="0029256A" w:rsidRDefault="00E95E6D" w:rsidP="00A83A95">
            <w:pPr>
              <w:numPr>
                <w:ilvl w:val="0"/>
                <w:numId w:val="2"/>
              </w:numPr>
              <w:snapToGrid w:val="0"/>
              <w:spacing w:line="271" w:lineRule="auto"/>
              <w:ind w:hanging="578"/>
              <w:rPr>
                <w:rFonts w:ascii="Verdana" w:hAnsi="Verdana" w:cs="Arial"/>
                <w:sz w:val="22"/>
                <w:szCs w:val="22"/>
              </w:rPr>
            </w:pPr>
            <w:r w:rsidRPr="0029256A">
              <w:rPr>
                <w:rFonts w:ascii="Verdana" w:hAnsi="Verdana" w:cs="Arial"/>
                <w:sz w:val="22"/>
                <w:szCs w:val="22"/>
              </w:rPr>
              <w:t xml:space="preserve">Narzuty na wynagrodzenia </w:t>
            </w:r>
            <w:r w:rsidR="00BF5250" w:rsidRPr="0029256A">
              <w:rPr>
                <w:rFonts w:ascii="Verdana" w:hAnsi="Verdana" w:cs="Arial"/>
                <w:sz w:val="22"/>
                <w:szCs w:val="22"/>
              </w:rPr>
              <w:t>-</w:t>
            </w:r>
          </w:p>
        </w:tc>
      </w:tr>
      <w:tr w:rsidR="00A321EB" w:rsidRPr="0029256A" w14:paraId="4E224D8F" w14:textId="77777777" w:rsidTr="00E95E6D">
        <w:trPr>
          <w:trHeight w:val="57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887E6" w14:textId="73545CFB" w:rsidR="00E95E6D" w:rsidRPr="0029256A" w:rsidRDefault="00E95E6D" w:rsidP="00A83A95">
            <w:pPr>
              <w:numPr>
                <w:ilvl w:val="0"/>
                <w:numId w:val="2"/>
              </w:numPr>
              <w:snapToGrid w:val="0"/>
              <w:spacing w:line="271" w:lineRule="auto"/>
              <w:ind w:hanging="578"/>
              <w:rPr>
                <w:rFonts w:ascii="Verdana" w:hAnsi="Verdana" w:cs="Arial"/>
                <w:sz w:val="22"/>
                <w:szCs w:val="22"/>
              </w:rPr>
            </w:pPr>
            <w:r w:rsidRPr="0029256A">
              <w:rPr>
                <w:rFonts w:ascii="Verdana" w:hAnsi="Verdana" w:cs="Arial"/>
                <w:sz w:val="22"/>
                <w:szCs w:val="22"/>
              </w:rPr>
              <w:t>Czynsz</w:t>
            </w:r>
            <w:r w:rsidR="00B4128C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096CC5" w:rsidRPr="007B70E1">
              <w:rPr>
                <w:rFonts w:ascii="Verdana" w:hAnsi="Verdana" w:cs="Arial"/>
                <w:color w:val="000000" w:themeColor="text1"/>
                <w:sz w:val="22"/>
                <w:szCs w:val="22"/>
              </w:rPr>
              <w:t>opłaty związane z użytkowaniem lokalu, nieruchomości</w:t>
            </w:r>
            <w:r w:rsidR="00BF5250" w:rsidRPr="007B70E1">
              <w:rPr>
                <w:rFonts w:ascii="Verdana" w:hAnsi="Verdana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A321EB" w:rsidRPr="0029256A" w14:paraId="2AEAC2D3" w14:textId="77777777" w:rsidTr="00E95E6D">
        <w:trPr>
          <w:trHeight w:val="57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639F9" w14:textId="6EDAA81B" w:rsidR="00E95E6D" w:rsidRPr="0029256A" w:rsidRDefault="00E95E6D" w:rsidP="00A83A95">
            <w:pPr>
              <w:numPr>
                <w:ilvl w:val="0"/>
                <w:numId w:val="2"/>
              </w:numPr>
              <w:snapToGrid w:val="0"/>
              <w:spacing w:line="271" w:lineRule="auto"/>
              <w:ind w:hanging="578"/>
              <w:rPr>
                <w:rFonts w:ascii="Verdana" w:hAnsi="Verdana" w:cs="Arial"/>
                <w:sz w:val="22"/>
                <w:szCs w:val="22"/>
              </w:rPr>
            </w:pPr>
            <w:r w:rsidRPr="0029256A">
              <w:rPr>
                <w:rFonts w:ascii="Verdana" w:hAnsi="Verdana" w:cs="Arial"/>
                <w:sz w:val="22"/>
                <w:szCs w:val="22"/>
              </w:rPr>
              <w:t xml:space="preserve">Transport/eksploatacja </w:t>
            </w:r>
            <w:r w:rsidR="00B4128C" w:rsidRPr="007B70E1">
              <w:rPr>
                <w:rFonts w:ascii="Verdana" w:hAnsi="Verdana" w:cs="Arial"/>
                <w:color w:val="000000" w:themeColor="text1"/>
                <w:sz w:val="22"/>
                <w:szCs w:val="22"/>
              </w:rPr>
              <w:t>(koszty paliwa</w:t>
            </w:r>
            <w:r w:rsidR="00096CC5" w:rsidRPr="007B70E1">
              <w:rPr>
                <w:rFonts w:ascii="Verdana" w:hAnsi="Verdana" w:cs="Arial"/>
                <w:color w:val="000000" w:themeColor="text1"/>
                <w:sz w:val="22"/>
                <w:szCs w:val="22"/>
              </w:rPr>
              <w:t>, napraw, przeglądów</w:t>
            </w:r>
            <w:r w:rsidR="00B4128C" w:rsidRPr="007B70E1">
              <w:rPr>
                <w:rFonts w:ascii="Verdana" w:hAnsi="Verdana" w:cs="Arial"/>
                <w:color w:val="000000" w:themeColor="text1"/>
                <w:sz w:val="22"/>
                <w:szCs w:val="22"/>
              </w:rPr>
              <w:t>)</w:t>
            </w:r>
            <w:r w:rsidR="00BF5250" w:rsidRPr="007B70E1">
              <w:rPr>
                <w:rFonts w:ascii="Verdana" w:hAnsi="Verdana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A321EB" w:rsidRPr="0029256A" w14:paraId="5447CD18" w14:textId="77777777" w:rsidTr="00E95E6D">
        <w:trPr>
          <w:trHeight w:val="57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0E96E" w14:textId="2CAE2F16" w:rsidR="00E95E6D" w:rsidRPr="0029256A" w:rsidRDefault="00E95E6D" w:rsidP="00A83A95">
            <w:pPr>
              <w:numPr>
                <w:ilvl w:val="0"/>
                <w:numId w:val="2"/>
              </w:numPr>
              <w:snapToGrid w:val="0"/>
              <w:spacing w:line="271" w:lineRule="auto"/>
              <w:ind w:hanging="578"/>
              <w:rPr>
                <w:rFonts w:ascii="Verdana" w:hAnsi="Verdana" w:cs="Arial"/>
                <w:sz w:val="22"/>
                <w:szCs w:val="22"/>
              </w:rPr>
            </w:pPr>
            <w:r w:rsidRPr="0029256A">
              <w:rPr>
                <w:rFonts w:ascii="Verdana" w:hAnsi="Verdana" w:cs="Arial"/>
                <w:sz w:val="22"/>
                <w:szCs w:val="22"/>
              </w:rPr>
              <w:t xml:space="preserve">Energia, c.o., gaz, woda </w:t>
            </w:r>
            <w:r w:rsidR="00B4128C" w:rsidRPr="007B70E1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(w przypadku gdy siedziba działalności zlokalizowana jest w mieszkaniu należy wykazać część opłat związanych ze zużyciem wskazanych mediów) </w:t>
            </w:r>
          </w:p>
        </w:tc>
      </w:tr>
      <w:tr w:rsidR="00A321EB" w:rsidRPr="0029256A" w14:paraId="02AC7F88" w14:textId="77777777" w:rsidTr="00E95E6D">
        <w:trPr>
          <w:trHeight w:val="57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3EB08" w14:textId="10CEAD9D" w:rsidR="00E95E6D" w:rsidRPr="0029256A" w:rsidRDefault="00E95E6D" w:rsidP="00A83A95">
            <w:pPr>
              <w:numPr>
                <w:ilvl w:val="0"/>
                <w:numId w:val="2"/>
              </w:numPr>
              <w:snapToGrid w:val="0"/>
              <w:spacing w:line="271" w:lineRule="auto"/>
              <w:ind w:hanging="578"/>
              <w:rPr>
                <w:rFonts w:ascii="Verdana" w:hAnsi="Verdana" w:cs="Arial"/>
                <w:sz w:val="22"/>
                <w:szCs w:val="22"/>
              </w:rPr>
            </w:pPr>
            <w:r w:rsidRPr="0029256A">
              <w:rPr>
                <w:rFonts w:ascii="Verdana" w:hAnsi="Verdana" w:cs="Arial"/>
                <w:sz w:val="22"/>
                <w:szCs w:val="22"/>
              </w:rPr>
              <w:t>Usługi obce</w:t>
            </w:r>
            <w:r w:rsidR="00B4128C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9117DE" w:rsidRPr="007B70E1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koszty usług związanych z </w:t>
            </w:r>
            <w:r w:rsidR="00A32062" w:rsidRPr="007B70E1">
              <w:rPr>
                <w:rFonts w:ascii="Verdana" w:hAnsi="Verdana" w:cs="Arial"/>
                <w:color w:val="000000" w:themeColor="text1"/>
                <w:sz w:val="22"/>
                <w:szCs w:val="22"/>
              </w:rPr>
              <w:t>prowadzeniem działalności gospodarczej takich jak np</w:t>
            </w:r>
            <w:r w:rsidR="00B4128C" w:rsidRPr="007B70E1">
              <w:rPr>
                <w:rFonts w:ascii="Verdana" w:hAnsi="Verdana" w:cs="Arial"/>
                <w:color w:val="000000" w:themeColor="text1"/>
                <w:sz w:val="22"/>
                <w:szCs w:val="22"/>
              </w:rPr>
              <w:t>. koszty biura</w:t>
            </w:r>
            <w:r w:rsidR="00A550D0" w:rsidRPr="007B70E1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 </w:t>
            </w:r>
            <w:r w:rsidR="00B4128C" w:rsidRPr="007B70E1">
              <w:rPr>
                <w:rFonts w:ascii="Verdana" w:hAnsi="Verdana" w:cs="Arial"/>
                <w:color w:val="000000" w:themeColor="text1"/>
                <w:sz w:val="22"/>
                <w:szCs w:val="22"/>
              </w:rPr>
              <w:t>rachunkowego</w:t>
            </w:r>
            <w:r w:rsidR="00A32062" w:rsidRPr="007B70E1">
              <w:rPr>
                <w:rFonts w:ascii="Verdana" w:hAnsi="Verdana" w:cs="Arial"/>
                <w:color w:val="000000" w:themeColor="text1"/>
                <w:sz w:val="22"/>
                <w:szCs w:val="22"/>
              </w:rPr>
              <w:t>, usług doradczych</w:t>
            </w:r>
            <w:r w:rsidRPr="007B70E1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 </w:t>
            </w:r>
            <w:r w:rsidR="00BF5250" w:rsidRPr="0029256A">
              <w:rPr>
                <w:rFonts w:ascii="Verdana" w:hAnsi="Verdana" w:cs="Arial"/>
                <w:sz w:val="22"/>
                <w:szCs w:val="22"/>
              </w:rPr>
              <w:t>-</w:t>
            </w:r>
          </w:p>
        </w:tc>
      </w:tr>
      <w:tr w:rsidR="00A321EB" w:rsidRPr="0029256A" w14:paraId="11DF5BFB" w14:textId="77777777" w:rsidTr="00E95E6D">
        <w:trPr>
          <w:trHeight w:val="57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52DEB" w14:textId="77777777" w:rsidR="00E95E6D" w:rsidRPr="0029256A" w:rsidRDefault="00E95E6D" w:rsidP="00A83A95">
            <w:pPr>
              <w:numPr>
                <w:ilvl w:val="0"/>
                <w:numId w:val="2"/>
              </w:numPr>
              <w:snapToGrid w:val="0"/>
              <w:spacing w:line="271" w:lineRule="auto"/>
              <w:ind w:hanging="57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29256A">
              <w:rPr>
                <w:rFonts w:ascii="Verdana" w:hAnsi="Verdana" w:cs="Arial"/>
                <w:sz w:val="22"/>
                <w:szCs w:val="22"/>
              </w:rPr>
              <w:t xml:space="preserve">Podatki lokalne </w:t>
            </w:r>
            <w:r w:rsidR="00BF5250" w:rsidRPr="0029256A">
              <w:rPr>
                <w:rFonts w:ascii="Verdana" w:hAnsi="Verdana" w:cs="Arial"/>
                <w:sz w:val="22"/>
                <w:szCs w:val="22"/>
              </w:rPr>
              <w:t>-</w:t>
            </w:r>
          </w:p>
        </w:tc>
      </w:tr>
      <w:tr w:rsidR="00A321EB" w:rsidRPr="0029256A" w14:paraId="4722B058" w14:textId="77777777" w:rsidTr="00E95E6D">
        <w:trPr>
          <w:trHeight w:val="57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85ADD" w14:textId="77777777" w:rsidR="00E95E6D" w:rsidRPr="0029256A" w:rsidRDefault="00E95E6D" w:rsidP="00A83A95">
            <w:pPr>
              <w:numPr>
                <w:ilvl w:val="0"/>
                <w:numId w:val="2"/>
              </w:numPr>
              <w:snapToGrid w:val="0"/>
              <w:spacing w:line="271" w:lineRule="auto"/>
              <w:ind w:hanging="578"/>
              <w:rPr>
                <w:rFonts w:ascii="Verdana" w:hAnsi="Verdana" w:cs="Arial"/>
                <w:sz w:val="22"/>
                <w:szCs w:val="22"/>
              </w:rPr>
            </w:pPr>
            <w:r w:rsidRPr="0029256A">
              <w:rPr>
                <w:rFonts w:ascii="Verdana" w:hAnsi="Verdana" w:cs="Arial"/>
                <w:sz w:val="22"/>
                <w:szCs w:val="22"/>
              </w:rPr>
              <w:t xml:space="preserve">Reklama </w:t>
            </w:r>
            <w:r w:rsidR="00BF5250" w:rsidRPr="0029256A">
              <w:rPr>
                <w:rFonts w:ascii="Verdana" w:hAnsi="Verdana" w:cs="Arial"/>
                <w:sz w:val="22"/>
                <w:szCs w:val="22"/>
              </w:rPr>
              <w:t>-</w:t>
            </w:r>
          </w:p>
        </w:tc>
      </w:tr>
      <w:tr w:rsidR="00A321EB" w:rsidRPr="0029256A" w14:paraId="165A14ED" w14:textId="77777777" w:rsidTr="00E95E6D">
        <w:trPr>
          <w:trHeight w:val="57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3F491" w14:textId="77777777" w:rsidR="00E95E6D" w:rsidRPr="0029256A" w:rsidRDefault="00E95E6D" w:rsidP="00A83A95">
            <w:pPr>
              <w:numPr>
                <w:ilvl w:val="0"/>
                <w:numId w:val="2"/>
              </w:numPr>
              <w:snapToGrid w:val="0"/>
              <w:spacing w:line="271" w:lineRule="auto"/>
              <w:ind w:hanging="578"/>
              <w:rPr>
                <w:rFonts w:ascii="Verdana" w:hAnsi="Verdana" w:cs="Arial"/>
                <w:sz w:val="22"/>
                <w:szCs w:val="22"/>
              </w:rPr>
            </w:pPr>
            <w:r w:rsidRPr="0029256A">
              <w:rPr>
                <w:rFonts w:ascii="Verdana" w:hAnsi="Verdana" w:cs="Arial"/>
                <w:sz w:val="22"/>
                <w:szCs w:val="22"/>
              </w:rPr>
              <w:t xml:space="preserve">Ubezpieczenia rzeczowe </w:t>
            </w:r>
            <w:r w:rsidR="00BF5250" w:rsidRPr="0029256A">
              <w:rPr>
                <w:rFonts w:ascii="Verdana" w:hAnsi="Verdana" w:cs="Arial"/>
                <w:sz w:val="22"/>
                <w:szCs w:val="22"/>
              </w:rPr>
              <w:t>-</w:t>
            </w:r>
          </w:p>
        </w:tc>
      </w:tr>
      <w:tr w:rsidR="00A321EB" w:rsidRPr="0029256A" w14:paraId="2039E674" w14:textId="77777777" w:rsidTr="00E95E6D">
        <w:trPr>
          <w:trHeight w:val="57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18F0F" w14:textId="2D62CC81" w:rsidR="00E95E6D" w:rsidRPr="0029256A" w:rsidRDefault="00E95E6D" w:rsidP="00A83A95">
            <w:pPr>
              <w:numPr>
                <w:ilvl w:val="0"/>
                <w:numId w:val="2"/>
              </w:numPr>
              <w:snapToGrid w:val="0"/>
              <w:spacing w:line="271" w:lineRule="auto"/>
              <w:ind w:hanging="578"/>
              <w:rPr>
                <w:rFonts w:ascii="Verdana" w:hAnsi="Verdana" w:cs="Arial"/>
                <w:sz w:val="22"/>
                <w:szCs w:val="22"/>
              </w:rPr>
            </w:pPr>
            <w:r w:rsidRPr="0029256A">
              <w:rPr>
                <w:rFonts w:ascii="Verdana" w:hAnsi="Verdana" w:cs="Arial"/>
                <w:sz w:val="22"/>
                <w:szCs w:val="22"/>
              </w:rPr>
              <w:t xml:space="preserve">Koszty admin. i  </w:t>
            </w:r>
            <w:proofErr w:type="spellStart"/>
            <w:r w:rsidRPr="0029256A">
              <w:rPr>
                <w:rFonts w:ascii="Verdana" w:hAnsi="Verdana" w:cs="Arial"/>
                <w:sz w:val="22"/>
                <w:szCs w:val="22"/>
              </w:rPr>
              <w:t>telekomun</w:t>
            </w:r>
            <w:proofErr w:type="spellEnd"/>
            <w:r w:rsidRPr="0029256A">
              <w:rPr>
                <w:rFonts w:ascii="Verdana" w:hAnsi="Verdana" w:cs="Arial"/>
                <w:sz w:val="22"/>
                <w:szCs w:val="22"/>
              </w:rPr>
              <w:t>.</w:t>
            </w:r>
            <w:r w:rsidR="009117DE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9117DE" w:rsidRPr="007B70E1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(opłaty za telefon, </w:t>
            </w:r>
            <w:proofErr w:type="spellStart"/>
            <w:r w:rsidR="009117DE" w:rsidRPr="007B70E1">
              <w:rPr>
                <w:rFonts w:ascii="Verdana" w:hAnsi="Verdana" w:cs="Arial"/>
                <w:color w:val="000000" w:themeColor="text1"/>
                <w:sz w:val="22"/>
                <w:szCs w:val="22"/>
              </w:rPr>
              <w:t>internet</w:t>
            </w:r>
            <w:proofErr w:type="spellEnd"/>
            <w:r w:rsidR="009117DE" w:rsidRPr="007B70E1">
              <w:rPr>
                <w:rFonts w:ascii="Verdana" w:hAnsi="Verdana" w:cs="Arial"/>
                <w:color w:val="000000" w:themeColor="text1"/>
                <w:sz w:val="22"/>
                <w:szCs w:val="22"/>
              </w:rPr>
              <w:t>)</w:t>
            </w:r>
            <w:r w:rsidRPr="007B70E1">
              <w:rPr>
                <w:rFonts w:ascii="Verdana" w:hAnsi="Verdana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A321EB" w:rsidRPr="0029256A" w14:paraId="12C9F232" w14:textId="77777777" w:rsidTr="00E95E6D">
        <w:trPr>
          <w:trHeight w:val="57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AA5DD" w14:textId="77777777" w:rsidR="00E95E6D" w:rsidRPr="0029256A" w:rsidRDefault="00E95E6D" w:rsidP="00A83A95">
            <w:pPr>
              <w:numPr>
                <w:ilvl w:val="0"/>
                <w:numId w:val="2"/>
              </w:numPr>
              <w:snapToGrid w:val="0"/>
              <w:spacing w:line="271" w:lineRule="auto"/>
              <w:ind w:hanging="578"/>
              <w:rPr>
                <w:rFonts w:ascii="Verdana" w:hAnsi="Verdana" w:cs="Arial"/>
                <w:sz w:val="22"/>
                <w:szCs w:val="22"/>
              </w:rPr>
            </w:pPr>
            <w:r w:rsidRPr="0029256A">
              <w:rPr>
                <w:rFonts w:ascii="Verdana" w:hAnsi="Verdana" w:cs="Arial"/>
                <w:sz w:val="22"/>
                <w:szCs w:val="22"/>
              </w:rPr>
              <w:t xml:space="preserve">Leasing </w:t>
            </w:r>
            <w:r w:rsidR="00BF5250" w:rsidRPr="0029256A">
              <w:rPr>
                <w:rFonts w:ascii="Verdana" w:hAnsi="Verdana" w:cs="Arial"/>
                <w:sz w:val="22"/>
                <w:szCs w:val="22"/>
              </w:rPr>
              <w:t>-</w:t>
            </w:r>
          </w:p>
        </w:tc>
      </w:tr>
      <w:tr w:rsidR="00A321EB" w:rsidRPr="0029256A" w14:paraId="55A143C5" w14:textId="77777777" w:rsidTr="00E95E6D">
        <w:trPr>
          <w:trHeight w:val="57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D12A5" w14:textId="5B550113" w:rsidR="00E95E6D" w:rsidRPr="0029256A" w:rsidRDefault="00E95E6D" w:rsidP="00A83A95">
            <w:pPr>
              <w:numPr>
                <w:ilvl w:val="0"/>
                <w:numId w:val="2"/>
              </w:numPr>
              <w:snapToGrid w:val="0"/>
              <w:spacing w:line="271" w:lineRule="auto"/>
              <w:ind w:hanging="578"/>
              <w:rPr>
                <w:rFonts w:ascii="Verdana" w:hAnsi="Verdana" w:cs="Arial"/>
                <w:sz w:val="22"/>
                <w:szCs w:val="22"/>
              </w:rPr>
            </w:pPr>
            <w:r w:rsidRPr="0029256A">
              <w:rPr>
                <w:rFonts w:ascii="Verdana" w:hAnsi="Verdana" w:cs="Arial"/>
                <w:sz w:val="22"/>
                <w:szCs w:val="22"/>
              </w:rPr>
              <w:t xml:space="preserve">Inne koszty </w:t>
            </w:r>
            <w:r w:rsidR="00B4128C" w:rsidRPr="007B70E1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jakie wnioskujący zakłada w okresie pierwszych 12 miesięcy </w:t>
            </w:r>
            <w:r w:rsidR="00BF5250" w:rsidRPr="007B70E1">
              <w:rPr>
                <w:rFonts w:ascii="Verdana" w:hAnsi="Verdana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A321EB" w:rsidRPr="0029256A" w14:paraId="09FD4D7A" w14:textId="77777777" w:rsidTr="00E95E6D">
        <w:trPr>
          <w:trHeight w:val="57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1B1C3" w14:textId="77777777" w:rsidR="00E95E6D" w:rsidRPr="0029256A" w:rsidRDefault="00E95E6D" w:rsidP="00A83A95">
            <w:pPr>
              <w:numPr>
                <w:ilvl w:val="0"/>
                <w:numId w:val="2"/>
              </w:numPr>
              <w:snapToGrid w:val="0"/>
              <w:spacing w:line="271" w:lineRule="auto"/>
              <w:ind w:hanging="578"/>
              <w:rPr>
                <w:rFonts w:ascii="Verdana" w:hAnsi="Verdana" w:cs="Arial"/>
                <w:sz w:val="22"/>
                <w:szCs w:val="22"/>
              </w:rPr>
            </w:pPr>
            <w:r w:rsidRPr="0029256A">
              <w:rPr>
                <w:rFonts w:ascii="Verdana" w:hAnsi="Verdana" w:cs="Arial"/>
                <w:sz w:val="22"/>
                <w:szCs w:val="22"/>
              </w:rPr>
              <w:t xml:space="preserve">Odsetki od kredytu </w:t>
            </w:r>
            <w:r w:rsidR="00BF5250" w:rsidRPr="0029256A">
              <w:rPr>
                <w:rFonts w:ascii="Verdana" w:hAnsi="Verdana" w:cs="Arial"/>
                <w:sz w:val="22"/>
                <w:szCs w:val="22"/>
              </w:rPr>
              <w:t>-</w:t>
            </w:r>
          </w:p>
        </w:tc>
      </w:tr>
      <w:tr w:rsidR="00A321EB" w:rsidRPr="0029256A" w14:paraId="59639F0F" w14:textId="77777777" w:rsidTr="00E95E6D">
        <w:trPr>
          <w:trHeight w:val="57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1E74F" w14:textId="77777777" w:rsidR="00E95E6D" w:rsidRPr="0029256A" w:rsidRDefault="00E95E6D" w:rsidP="00A83A95">
            <w:pPr>
              <w:numPr>
                <w:ilvl w:val="0"/>
                <w:numId w:val="2"/>
              </w:numPr>
              <w:snapToGrid w:val="0"/>
              <w:spacing w:line="271" w:lineRule="auto"/>
              <w:ind w:hanging="578"/>
              <w:rPr>
                <w:rFonts w:ascii="Verdana" w:hAnsi="Verdana" w:cs="Arial"/>
                <w:sz w:val="22"/>
                <w:szCs w:val="22"/>
              </w:rPr>
            </w:pPr>
            <w:r w:rsidRPr="0029256A">
              <w:rPr>
                <w:rFonts w:ascii="Verdana" w:hAnsi="Verdana" w:cs="Arial"/>
                <w:sz w:val="22"/>
                <w:szCs w:val="22"/>
              </w:rPr>
              <w:t xml:space="preserve">Amortyzacja </w:t>
            </w:r>
            <w:r w:rsidR="00BF5250" w:rsidRPr="0029256A">
              <w:rPr>
                <w:rFonts w:ascii="Verdana" w:hAnsi="Verdana" w:cs="Arial"/>
                <w:sz w:val="22"/>
                <w:szCs w:val="22"/>
              </w:rPr>
              <w:t>-</w:t>
            </w:r>
          </w:p>
        </w:tc>
      </w:tr>
    </w:tbl>
    <w:p w14:paraId="5DD9E8BA" w14:textId="77777777" w:rsidR="007030FB" w:rsidRPr="000349FD" w:rsidRDefault="007030FB" w:rsidP="00EC2432">
      <w:pPr>
        <w:spacing w:before="360" w:line="360" w:lineRule="auto"/>
        <w:jc w:val="right"/>
        <w:rPr>
          <w:rFonts w:ascii="Verdana" w:hAnsi="Verdana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>………………..</w:t>
      </w:r>
      <w:r w:rsidRPr="000349FD">
        <w:rPr>
          <w:rFonts w:ascii="Verdana" w:hAnsi="Verdana" w:cs="Arial"/>
          <w:sz w:val="20"/>
          <w:szCs w:val="20"/>
        </w:rPr>
        <w:t>…………………………………………</w:t>
      </w:r>
    </w:p>
    <w:p w14:paraId="0BC1FF17" w14:textId="77777777" w:rsidR="007030FB" w:rsidRDefault="007030FB" w:rsidP="007030FB">
      <w:pPr>
        <w:spacing w:after="600" w:line="360" w:lineRule="auto"/>
        <w:jc w:val="right"/>
        <w:rPr>
          <w:rFonts w:ascii="Verdana" w:hAnsi="Verdana" w:cs="Arial"/>
          <w:sz w:val="20"/>
          <w:szCs w:val="20"/>
        </w:rPr>
      </w:pPr>
      <w:r w:rsidRPr="000349FD">
        <w:rPr>
          <w:rFonts w:ascii="Verdana" w:hAnsi="Verdana" w:cs="Arial"/>
          <w:sz w:val="20"/>
          <w:szCs w:val="20"/>
        </w:rPr>
        <w:t xml:space="preserve">(data </w:t>
      </w:r>
      <w:r w:rsidRPr="000349FD">
        <w:rPr>
          <w:rFonts w:ascii="Verdana" w:hAnsi="Verdana" w:cs="Arial"/>
          <w:color w:val="000000"/>
          <w:sz w:val="20"/>
          <w:szCs w:val="20"/>
        </w:rPr>
        <w:t>i czytelny podpis wnioskodawcy</w:t>
      </w:r>
      <w:r w:rsidRPr="000349FD">
        <w:rPr>
          <w:rFonts w:ascii="Verdana" w:hAnsi="Verdana" w:cs="Arial"/>
          <w:sz w:val="20"/>
          <w:szCs w:val="20"/>
        </w:rPr>
        <w:t>)</w:t>
      </w:r>
    </w:p>
    <w:p w14:paraId="20AE83F8" w14:textId="227EC202" w:rsidR="00984B04" w:rsidRPr="00FD4D6F" w:rsidRDefault="00984B04" w:rsidP="00984B04">
      <w:pPr>
        <w:spacing w:after="600" w:line="360" w:lineRule="auto"/>
        <w:rPr>
          <w:rFonts w:ascii="Verdana" w:hAnsi="Verdana" w:cs="Arial"/>
          <w:sz w:val="20"/>
          <w:szCs w:val="20"/>
        </w:rPr>
      </w:pPr>
      <w:r w:rsidRPr="00FD4D6F">
        <w:rPr>
          <w:rFonts w:ascii="Verdana" w:hAnsi="Verdana" w:cs="Arial"/>
          <w:sz w:val="20"/>
          <w:szCs w:val="20"/>
        </w:rPr>
        <w:t>INFORMACJE POMOCNICZE</w:t>
      </w:r>
    </w:p>
    <w:p w14:paraId="4759D9DF" w14:textId="6EE9AAEE" w:rsidR="00984B04" w:rsidRPr="00FD4D6F" w:rsidRDefault="00984B04" w:rsidP="00984B04">
      <w:pPr>
        <w:spacing w:after="120" w:line="360" w:lineRule="auto"/>
        <w:rPr>
          <w:rFonts w:ascii="Verdana" w:hAnsi="Verdana" w:cs="Arial"/>
          <w:sz w:val="20"/>
          <w:szCs w:val="20"/>
          <w:u w:val="single"/>
        </w:rPr>
      </w:pPr>
      <w:r w:rsidRPr="00FD4D6F">
        <w:rPr>
          <w:rFonts w:ascii="Verdana" w:hAnsi="Verdana" w:cs="Arial"/>
          <w:sz w:val="20"/>
          <w:szCs w:val="20"/>
          <w:u w:val="single"/>
        </w:rPr>
        <w:t>FORMA OPODARKOWANIA ZASADY OGÓLNE</w:t>
      </w:r>
    </w:p>
    <w:p w14:paraId="20A722ED" w14:textId="2945578A" w:rsidR="00984B04" w:rsidRPr="00FD4D6F" w:rsidRDefault="00984B04" w:rsidP="00984B04">
      <w:pPr>
        <w:spacing w:after="120" w:line="360" w:lineRule="auto"/>
        <w:rPr>
          <w:rFonts w:ascii="Verdana" w:hAnsi="Verdana" w:cs="Arial"/>
          <w:sz w:val="20"/>
          <w:szCs w:val="20"/>
        </w:rPr>
      </w:pPr>
      <w:r w:rsidRPr="00FD4D6F">
        <w:rPr>
          <w:rFonts w:ascii="Verdana" w:hAnsi="Verdana" w:cs="Arial"/>
          <w:sz w:val="20"/>
          <w:szCs w:val="20"/>
        </w:rPr>
        <w:t xml:space="preserve">Składka zdrowotna 9% od dochodu (w sytuacji gdy dochód jest niższy niż minimalne </w:t>
      </w:r>
      <w:r w:rsidR="003C190D" w:rsidRPr="00FD4D6F">
        <w:rPr>
          <w:rFonts w:ascii="Verdana" w:hAnsi="Verdana" w:cs="Arial"/>
          <w:sz w:val="20"/>
          <w:szCs w:val="20"/>
        </w:rPr>
        <w:t xml:space="preserve">wynagrodzenie </w:t>
      </w:r>
      <w:r w:rsidR="009F74C5" w:rsidRPr="00FD4D6F">
        <w:rPr>
          <w:rFonts w:ascii="Verdana" w:hAnsi="Verdana" w:cs="Arial"/>
          <w:sz w:val="20"/>
          <w:szCs w:val="20"/>
        </w:rPr>
        <w:t xml:space="preserve">to przyjmujemy </w:t>
      </w:r>
      <w:r w:rsidR="00AE3461">
        <w:rPr>
          <w:rFonts w:ascii="Verdana" w:hAnsi="Verdana" w:cs="Arial"/>
          <w:sz w:val="20"/>
          <w:szCs w:val="20"/>
        </w:rPr>
        <w:t>314,96</w:t>
      </w:r>
      <w:r w:rsidR="003C190D" w:rsidRPr="00FD4D6F">
        <w:rPr>
          <w:rFonts w:ascii="Verdana" w:hAnsi="Verdana" w:cs="Arial"/>
          <w:sz w:val="20"/>
          <w:szCs w:val="20"/>
        </w:rPr>
        <w:t xml:space="preserve"> </w:t>
      </w:r>
      <w:r w:rsidRPr="00FD4D6F">
        <w:rPr>
          <w:rFonts w:ascii="Verdana" w:hAnsi="Verdana" w:cs="Arial"/>
          <w:sz w:val="20"/>
          <w:szCs w:val="20"/>
        </w:rPr>
        <w:t>zł w 202</w:t>
      </w:r>
      <w:r w:rsidR="003B36C9">
        <w:rPr>
          <w:rFonts w:ascii="Verdana" w:hAnsi="Verdana" w:cs="Arial"/>
          <w:sz w:val="20"/>
          <w:szCs w:val="20"/>
        </w:rPr>
        <w:t>5</w:t>
      </w:r>
      <w:r w:rsidR="003C190D" w:rsidRPr="00FD4D6F">
        <w:rPr>
          <w:rFonts w:ascii="Verdana" w:hAnsi="Verdana" w:cs="Arial"/>
          <w:sz w:val="20"/>
          <w:szCs w:val="20"/>
        </w:rPr>
        <w:t xml:space="preserve"> </w:t>
      </w:r>
      <w:r w:rsidRPr="00FD4D6F">
        <w:rPr>
          <w:rFonts w:ascii="Verdana" w:hAnsi="Verdana" w:cs="Arial"/>
          <w:sz w:val="20"/>
          <w:szCs w:val="20"/>
        </w:rPr>
        <w:t>r.)</w:t>
      </w:r>
    </w:p>
    <w:p w14:paraId="28A39CDB" w14:textId="77777777" w:rsidR="00984B04" w:rsidRPr="00FD4D6F" w:rsidRDefault="00984B04" w:rsidP="00984B04">
      <w:pPr>
        <w:spacing w:after="120" w:line="360" w:lineRule="auto"/>
        <w:rPr>
          <w:rFonts w:ascii="Verdana" w:hAnsi="Verdana" w:cs="Arial"/>
          <w:sz w:val="20"/>
          <w:szCs w:val="20"/>
        </w:rPr>
      </w:pPr>
    </w:p>
    <w:p w14:paraId="552A5E98" w14:textId="734376A9" w:rsidR="00984B04" w:rsidRPr="00FD4D6F" w:rsidRDefault="00984B04" w:rsidP="00984B04">
      <w:pPr>
        <w:spacing w:after="120" w:line="360" w:lineRule="auto"/>
        <w:rPr>
          <w:rFonts w:ascii="Verdana" w:hAnsi="Verdana" w:cs="Arial"/>
          <w:sz w:val="20"/>
          <w:szCs w:val="20"/>
          <w:u w:val="single"/>
        </w:rPr>
      </w:pPr>
      <w:r w:rsidRPr="00FD4D6F">
        <w:rPr>
          <w:rFonts w:ascii="Verdana" w:hAnsi="Verdana" w:cs="Arial"/>
          <w:sz w:val="20"/>
          <w:szCs w:val="20"/>
          <w:u w:val="single"/>
        </w:rPr>
        <w:t>FORMA OPODATKOWANIA RYCZAŁT</w:t>
      </w:r>
    </w:p>
    <w:p w14:paraId="013B038A" w14:textId="5E05248A" w:rsidR="00984B04" w:rsidRPr="00FD4D6F" w:rsidRDefault="00984B04" w:rsidP="00984B04">
      <w:pPr>
        <w:spacing w:after="120" w:line="360" w:lineRule="auto"/>
        <w:rPr>
          <w:rFonts w:ascii="Verdana" w:hAnsi="Verdana" w:cs="Arial"/>
          <w:sz w:val="20"/>
          <w:szCs w:val="20"/>
        </w:rPr>
      </w:pPr>
      <w:r w:rsidRPr="00FD4D6F">
        <w:rPr>
          <w:rFonts w:ascii="Verdana" w:hAnsi="Verdana" w:cs="Arial"/>
          <w:sz w:val="20"/>
          <w:szCs w:val="20"/>
        </w:rPr>
        <w:t xml:space="preserve">Składka zdrowotna zależna od wysokości planowanego do osiągnięcia przychodu </w:t>
      </w:r>
    </w:p>
    <w:p w14:paraId="12DB304A" w14:textId="71392616" w:rsidR="00984B04" w:rsidRPr="00FD4D6F" w:rsidRDefault="00984B04" w:rsidP="00E83CDE">
      <w:pPr>
        <w:tabs>
          <w:tab w:val="left" w:pos="9781"/>
        </w:tabs>
        <w:spacing w:after="120" w:line="360" w:lineRule="auto"/>
        <w:rPr>
          <w:rFonts w:ascii="Verdana" w:hAnsi="Verdana" w:cs="Arial"/>
          <w:b/>
          <w:bCs/>
          <w:sz w:val="20"/>
          <w:szCs w:val="20"/>
        </w:rPr>
      </w:pPr>
      <w:r w:rsidRPr="00FD4D6F">
        <w:rPr>
          <w:rFonts w:ascii="Verdana" w:hAnsi="Verdana" w:cs="Arial"/>
          <w:sz w:val="20"/>
          <w:szCs w:val="20"/>
        </w:rPr>
        <w:tab/>
      </w:r>
      <w:r w:rsidRPr="00FD4D6F">
        <w:rPr>
          <w:rFonts w:ascii="Verdana" w:hAnsi="Verdana" w:cs="Arial"/>
          <w:b/>
          <w:bCs/>
          <w:sz w:val="20"/>
          <w:szCs w:val="20"/>
        </w:rPr>
        <w:t>ROK 202</w:t>
      </w:r>
      <w:r w:rsidR="00AE3461">
        <w:rPr>
          <w:rFonts w:ascii="Verdana" w:hAnsi="Verdana" w:cs="Arial"/>
          <w:b/>
          <w:bCs/>
          <w:sz w:val="20"/>
          <w:szCs w:val="20"/>
        </w:rPr>
        <w:t>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5"/>
        <w:gridCol w:w="6996"/>
      </w:tblGrid>
      <w:tr w:rsidR="00FD4D6F" w:rsidRPr="00FD4D6F" w14:paraId="1520AE9E" w14:textId="77777777" w:rsidTr="00984B04">
        <w:tc>
          <w:tcPr>
            <w:tcW w:w="6995" w:type="dxa"/>
            <w:vAlign w:val="center"/>
          </w:tcPr>
          <w:p w14:paraId="4F1CFD14" w14:textId="109AF41A" w:rsidR="00984B04" w:rsidRPr="00FD4D6F" w:rsidRDefault="00984B04" w:rsidP="00984B04">
            <w:pPr>
              <w:spacing w:after="12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D4D6F">
              <w:rPr>
                <w:rFonts w:ascii="Verdana" w:hAnsi="Verdana" w:cs="Arial"/>
                <w:sz w:val="20"/>
                <w:szCs w:val="20"/>
              </w:rPr>
              <w:t>Do 60.000</w:t>
            </w:r>
            <w:r w:rsidR="003C190D" w:rsidRPr="00FD4D6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64192E" w:rsidRPr="00FD4D6F">
              <w:rPr>
                <w:rFonts w:ascii="Verdana" w:hAnsi="Verdana" w:cs="Arial"/>
                <w:sz w:val="20"/>
                <w:szCs w:val="20"/>
              </w:rPr>
              <w:t>zł</w:t>
            </w:r>
          </w:p>
        </w:tc>
        <w:tc>
          <w:tcPr>
            <w:tcW w:w="6996" w:type="dxa"/>
            <w:vAlign w:val="center"/>
          </w:tcPr>
          <w:p w14:paraId="2625D9C9" w14:textId="00BD2018" w:rsidR="00984B04" w:rsidRPr="00FD4D6F" w:rsidRDefault="00664C0B" w:rsidP="00984B04">
            <w:pPr>
              <w:spacing w:after="12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461,66</w:t>
            </w:r>
            <w:r w:rsidR="003C190D" w:rsidRPr="00FD4D6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64192E" w:rsidRPr="00FD4D6F">
              <w:rPr>
                <w:rFonts w:ascii="Verdana" w:hAnsi="Verdana" w:cs="Arial"/>
                <w:sz w:val="20"/>
                <w:szCs w:val="20"/>
              </w:rPr>
              <w:t>zł</w:t>
            </w:r>
          </w:p>
        </w:tc>
      </w:tr>
      <w:tr w:rsidR="00FD4D6F" w:rsidRPr="00FD4D6F" w14:paraId="7DAA7C57" w14:textId="77777777" w:rsidTr="00984B04">
        <w:tc>
          <w:tcPr>
            <w:tcW w:w="6995" w:type="dxa"/>
            <w:vAlign w:val="center"/>
          </w:tcPr>
          <w:p w14:paraId="21D79886" w14:textId="23934517" w:rsidR="00984B04" w:rsidRPr="00FD4D6F" w:rsidRDefault="00984B04" w:rsidP="00984B04">
            <w:pPr>
              <w:spacing w:after="12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D4D6F">
              <w:rPr>
                <w:rFonts w:ascii="Verdana" w:hAnsi="Verdana" w:cs="Arial"/>
                <w:sz w:val="20"/>
                <w:szCs w:val="20"/>
              </w:rPr>
              <w:t>Od 60.000-300.000</w:t>
            </w:r>
            <w:r w:rsidR="003C190D" w:rsidRPr="00FD4D6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64192E" w:rsidRPr="00FD4D6F">
              <w:rPr>
                <w:rFonts w:ascii="Verdana" w:hAnsi="Verdana" w:cs="Arial"/>
                <w:sz w:val="20"/>
                <w:szCs w:val="20"/>
              </w:rPr>
              <w:t>zł</w:t>
            </w:r>
          </w:p>
        </w:tc>
        <w:tc>
          <w:tcPr>
            <w:tcW w:w="6996" w:type="dxa"/>
            <w:vAlign w:val="center"/>
          </w:tcPr>
          <w:p w14:paraId="67031E33" w14:textId="16321623" w:rsidR="00984B04" w:rsidRPr="00FD4D6F" w:rsidRDefault="00664C0B" w:rsidP="00984B04">
            <w:pPr>
              <w:spacing w:after="12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769</w:t>
            </w:r>
            <w:r w:rsidR="00AE3461">
              <w:rPr>
                <w:rFonts w:ascii="Verdana" w:hAnsi="Verdana" w:cs="Arial"/>
                <w:sz w:val="20"/>
                <w:szCs w:val="20"/>
              </w:rPr>
              <w:t>,</w:t>
            </w:r>
            <w:r>
              <w:rPr>
                <w:rFonts w:ascii="Verdana" w:hAnsi="Verdana" w:cs="Arial"/>
                <w:sz w:val="20"/>
                <w:szCs w:val="20"/>
              </w:rPr>
              <w:t>43</w:t>
            </w:r>
            <w:r w:rsidR="003C190D" w:rsidRPr="00FD4D6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64192E" w:rsidRPr="00FD4D6F">
              <w:rPr>
                <w:rFonts w:ascii="Verdana" w:hAnsi="Verdana" w:cs="Arial"/>
                <w:sz w:val="20"/>
                <w:szCs w:val="20"/>
              </w:rPr>
              <w:t>zł</w:t>
            </w:r>
          </w:p>
        </w:tc>
      </w:tr>
      <w:tr w:rsidR="00984B04" w:rsidRPr="00FD4D6F" w14:paraId="2A885CBB" w14:textId="77777777" w:rsidTr="00984B04">
        <w:tc>
          <w:tcPr>
            <w:tcW w:w="6995" w:type="dxa"/>
            <w:vAlign w:val="center"/>
          </w:tcPr>
          <w:p w14:paraId="50BC9B71" w14:textId="63CE4D4F" w:rsidR="00984B04" w:rsidRPr="00FD4D6F" w:rsidRDefault="00984B04" w:rsidP="00984B04">
            <w:pPr>
              <w:spacing w:after="12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D4D6F">
              <w:rPr>
                <w:rFonts w:ascii="Verdana" w:hAnsi="Verdana" w:cs="Arial"/>
                <w:sz w:val="20"/>
                <w:szCs w:val="20"/>
              </w:rPr>
              <w:t>POWYŻEJ 300.000</w:t>
            </w:r>
            <w:r w:rsidR="003C190D" w:rsidRPr="00FD4D6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64192E" w:rsidRPr="00FD4D6F">
              <w:rPr>
                <w:rFonts w:ascii="Verdana" w:hAnsi="Verdana" w:cs="Arial"/>
                <w:sz w:val="20"/>
                <w:szCs w:val="20"/>
              </w:rPr>
              <w:t>zł</w:t>
            </w:r>
          </w:p>
        </w:tc>
        <w:tc>
          <w:tcPr>
            <w:tcW w:w="6996" w:type="dxa"/>
            <w:vAlign w:val="center"/>
          </w:tcPr>
          <w:p w14:paraId="6EA42766" w14:textId="36421306" w:rsidR="00984B04" w:rsidRPr="00FD4D6F" w:rsidRDefault="007B7D06" w:rsidP="00984B04">
            <w:pPr>
              <w:spacing w:after="12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  <w:r w:rsidR="00AE3461">
              <w:rPr>
                <w:rFonts w:ascii="Verdana" w:hAnsi="Verdana" w:cs="Arial"/>
                <w:sz w:val="20"/>
                <w:szCs w:val="20"/>
              </w:rPr>
              <w:t>3</w:t>
            </w:r>
            <w:r w:rsidR="00664C0B">
              <w:rPr>
                <w:rFonts w:ascii="Verdana" w:hAnsi="Verdana" w:cs="Arial"/>
                <w:sz w:val="20"/>
                <w:szCs w:val="20"/>
              </w:rPr>
              <w:t>84</w:t>
            </w:r>
            <w:r w:rsidR="00AE3461">
              <w:rPr>
                <w:rFonts w:ascii="Verdana" w:hAnsi="Verdana" w:cs="Arial"/>
                <w:sz w:val="20"/>
                <w:szCs w:val="20"/>
              </w:rPr>
              <w:t>,</w:t>
            </w:r>
            <w:r w:rsidR="00664C0B">
              <w:rPr>
                <w:rFonts w:ascii="Verdana" w:hAnsi="Verdana" w:cs="Arial"/>
                <w:sz w:val="20"/>
                <w:szCs w:val="20"/>
              </w:rPr>
              <w:t>97</w:t>
            </w:r>
            <w:r w:rsidR="003C190D" w:rsidRPr="00FD4D6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64192E" w:rsidRPr="00FD4D6F">
              <w:rPr>
                <w:rFonts w:ascii="Verdana" w:hAnsi="Verdana" w:cs="Arial"/>
                <w:sz w:val="20"/>
                <w:szCs w:val="20"/>
              </w:rPr>
              <w:t>zł</w:t>
            </w:r>
          </w:p>
        </w:tc>
      </w:tr>
    </w:tbl>
    <w:p w14:paraId="435C2F36" w14:textId="77777777" w:rsidR="00984B04" w:rsidRPr="00FD4D6F" w:rsidRDefault="00984B04" w:rsidP="00984B04">
      <w:pPr>
        <w:spacing w:after="120" w:line="360" w:lineRule="auto"/>
        <w:rPr>
          <w:rFonts w:ascii="Verdana" w:hAnsi="Verdana" w:cs="Arial"/>
          <w:sz w:val="20"/>
          <w:szCs w:val="20"/>
        </w:rPr>
      </w:pPr>
    </w:p>
    <w:p w14:paraId="2CA8BDFA" w14:textId="47F352DA" w:rsidR="00984B04" w:rsidRPr="00FD4D6F" w:rsidRDefault="009F74C5" w:rsidP="009F74C5">
      <w:pPr>
        <w:spacing w:line="360" w:lineRule="auto"/>
        <w:rPr>
          <w:rFonts w:ascii="Verdana" w:hAnsi="Verdana" w:cs="Arial"/>
          <w:sz w:val="20"/>
          <w:szCs w:val="20"/>
          <w:u w:val="single"/>
        </w:rPr>
      </w:pPr>
      <w:r w:rsidRPr="00FD4D6F">
        <w:rPr>
          <w:rFonts w:ascii="Verdana" w:hAnsi="Verdana" w:cs="Arial"/>
          <w:sz w:val="20"/>
          <w:szCs w:val="20"/>
          <w:u w:val="single"/>
        </w:rPr>
        <w:t>WYSOKOŚĆ SKŁADEK SPOŁECZNYCH 202</w:t>
      </w:r>
      <w:r w:rsidR="00AE3461">
        <w:rPr>
          <w:rFonts w:ascii="Verdana" w:hAnsi="Verdana" w:cs="Arial"/>
          <w:sz w:val="20"/>
          <w:szCs w:val="20"/>
          <w:u w:val="single"/>
        </w:rPr>
        <w:t>5</w:t>
      </w:r>
      <w:r w:rsidR="003C190D" w:rsidRPr="00FD4D6F">
        <w:rPr>
          <w:rFonts w:ascii="Verdana" w:hAnsi="Verdana" w:cs="Arial"/>
          <w:sz w:val="20"/>
          <w:szCs w:val="20"/>
          <w:u w:val="single"/>
        </w:rPr>
        <w:t xml:space="preserve"> </w:t>
      </w:r>
      <w:r w:rsidR="000D7E91" w:rsidRPr="00FD4D6F">
        <w:rPr>
          <w:rFonts w:ascii="Verdana" w:hAnsi="Verdana" w:cs="Arial"/>
          <w:sz w:val="20"/>
          <w:szCs w:val="20"/>
          <w:u w:val="single"/>
        </w:rPr>
        <w:t>r</w:t>
      </w:r>
      <w:r w:rsidRPr="00FD4D6F">
        <w:rPr>
          <w:rFonts w:ascii="Verdana" w:hAnsi="Verdana" w:cs="Arial"/>
          <w:sz w:val="20"/>
          <w:szCs w:val="20"/>
          <w:u w:val="single"/>
        </w:rPr>
        <w:t>.</w:t>
      </w:r>
    </w:p>
    <w:p w14:paraId="191D303D" w14:textId="5A72B50B" w:rsidR="009F74C5" w:rsidRPr="00FD4D6F" w:rsidRDefault="00AE3461" w:rsidP="009F74C5">
      <w:p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4</w:t>
      </w:r>
      <w:r w:rsidR="00664C0B">
        <w:rPr>
          <w:rFonts w:ascii="Verdana" w:hAnsi="Verdana" w:cs="Arial"/>
          <w:sz w:val="20"/>
          <w:szCs w:val="20"/>
        </w:rPr>
        <w:t>42</w:t>
      </w:r>
      <w:r>
        <w:rPr>
          <w:rFonts w:ascii="Verdana" w:hAnsi="Verdana" w:cs="Arial"/>
          <w:sz w:val="20"/>
          <w:szCs w:val="20"/>
        </w:rPr>
        <w:t>,</w:t>
      </w:r>
      <w:r w:rsidR="00664C0B">
        <w:rPr>
          <w:rFonts w:ascii="Verdana" w:hAnsi="Verdana" w:cs="Arial"/>
          <w:sz w:val="20"/>
          <w:szCs w:val="20"/>
        </w:rPr>
        <w:t>90</w:t>
      </w:r>
      <w:r w:rsidR="003C190D" w:rsidRPr="00FD4D6F">
        <w:rPr>
          <w:rFonts w:ascii="Verdana" w:hAnsi="Verdana" w:cs="Arial"/>
          <w:sz w:val="20"/>
          <w:szCs w:val="20"/>
        </w:rPr>
        <w:t xml:space="preserve"> </w:t>
      </w:r>
      <w:r w:rsidR="009F74C5" w:rsidRPr="00FD4D6F">
        <w:rPr>
          <w:rFonts w:ascii="Verdana" w:hAnsi="Verdana" w:cs="Arial"/>
          <w:sz w:val="20"/>
          <w:szCs w:val="20"/>
        </w:rPr>
        <w:t>zł</w:t>
      </w:r>
    </w:p>
    <w:p w14:paraId="6337ECC7" w14:textId="551CC888" w:rsidR="009F74C5" w:rsidRPr="00FD4D6F" w:rsidRDefault="009F74C5" w:rsidP="00984B04">
      <w:pPr>
        <w:spacing w:after="600" w:line="360" w:lineRule="auto"/>
        <w:rPr>
          <w:rFonts w:ascii="Verdana" w:hAnsi="Verdana" w:cs="Arial"/>
          <w:sz w:val="20"/>
          <w:szCs w:val="20"/>
        </w:rPr>
      </w:pPr>
    </w:p>
    <w:p w14:paraId="33642EC5" w14:textId="631F80A3" w:rsidR="009F74C5" w:rsidRDefault="009F74C5" w:rsidP="00984B04">
      <w:pPr>
        <w:spacing w:after="600" w:line="360" w:lineRule="auto"/>
        <w:rPr>
          <w:rFonts w:ascii="Verdana" w:hAnsi="Verdana" w:cs="Arial"/>
          <w:color w:val="FF0000"/>
          <w:sz w:val="20"/>
          <w:szCs w:val="20"/>
        </w:rPr>
      </w:pPr>
    </w:p>
    <w:p w14:paraId="41657EC8" w14:textId="77777777" w:rsidR="00A550D0" w:rsidRPr="00A550D0" w:rsidRDefault="00A550D0" w:rsidP="00A550D0">
      <w:pPr>
        <w:rPr>
          <w:rFonts w:ascii="Verdana" w:hAnsi="Verdana" w:cs="Arial"/>
          <w:sz w:val="20"/>
          <w:szCs w:val="20"/>
        </w:rPr>
      </w:pPr>
    </w:p>
    <w:p w14:paraId="1AC45203" w14:textId="77777777" w:rsidR="00A550D0" w:rsidRDefault="00A550D0" w:rsidP="00A550D0">
      <w:pPr>
        <w:rPr>
          <w:rFonts w:ascii="Verdana" w:hAnsi="Verdana" w:cs="Arial"/>
          <w:color w:val="FF0000"/>
          <w:sz w:val="20"/>
          <w:szCs w:val="20"/>
        </w:rPr>
      </w:pPr>
    </w:p>
    <w:p w14:paraId="097A4B77" w14:textId="33ADD665" w:rsidR="00A550D0" w:rsidRPr="00A550D0" w:rsidRDefault="00A550D0" w:rsidP="00A550D0">
      <w:pPr>
        <w:tabs>
          <w:tab w:val="left" w:pos="11835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</w:p>
    <w:sectPr w:rsidR="00A550D0" w:rsidRPr="00A550D0" w:rsidSect="009F21A6">
      <w:footnotePr>
        <w:pos w:val="beneathText"/>
      </w:footnotePr>
      <w:pgSz w:w="16837" w:h="11905" w:orient="landscape"/>
      <w:pgMar w:top="540" w:right="1418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C33689"/>
    <w:multiLevelType w:val="hybridMultilevel"/>
    <w:tmpl w:val="C186D26C"/>
    <w:lvl w:ilvl="0" w:tplc="2A707AE6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189215">
    <w:abstractNumId w:val="0"/>
  </w:num>
  <w:num w:numId="2" w16cid:durableId="1456480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25"/>
    <w:rsid w:val="000349FD"/>
    <w:rsid w:val="00096CC5"/>
    <w:rsid w:val="000D7E91"/>
    <w:rsid w:val="000F25A1"/>
    <w:rsid w:val="00105EF0"/>
    <w:rsid w:val="00194EEC"/>
    <w:rsid w:val="001B7C27"/>
    <w:rsid w:val="001B7F33"/>
    <w:rsid w:val="001E291A"/>
    <w:rsid w:val="0029256A"/>
    <w:rsid w:val="002D399B"/>
    <w:rsid w:val="002D7670"/>
    <w:rsid w:val="0031785A"/>
    <w:rsid w:val="00352767"/>
    <w:rsid w:val="00362383"/>
    <w:rsid w:val="00375B60"/>
    <w:rsid w:val="003B36C9"/>
    <w:rsid w:val="003C190D"/>
    <w:rsid w:val="003C78EE"/>
    <w:rsid w:val="003D412C"/>
    <w:rsid w:val="00422925"/>
    <w:rsid w:val="00433459"/>
    <w:rsid w:val="0043455B"/>
    <w:rsid w:val="00444D4C"/>
    <w:rsid w:val="00467931"/>
    <w:rsid w:val="00467B6B"/>
    <w:rsid w:val="0047161F"/>
    <w:rsid w:val="0047787F"/>
    <w:rsid w:val="00484237"/>
    <w:rsid w:val="004B4296"/>
    <w:rsid w:val="004F1D3E"/>
    <w:rsid w:val="00544A54"/>
    <w:rsid w:val="005522DC"/>
    <w:rsid w:val="0055780C"/>
    <w:rsid w:val="00626ED4"/>
    <w:rsid w:val="0064192E"/>
    <w:rsid w:val="00664C0B"/>
    <w:rsid w:val="00667672"/>
    <w:rsid w:val="007030FB"/>
    <w:rsid w:val="007B70E1"/>
    <w:rsid w:val="007B7D06"/>
    <w:rsid w:val="007F3E90"/>
    <w:rsid w:val="007F7960"/>
    <w:rsid w:val="008B45F6"/>
    <w:rsid w:val="009117DE"/>
    <w:rsid w:val="0092192C"/>
    <w:rsid w:val="00984B04"/>
    <w:rsid w:val="009F21A6"/>
    <w:rsid w:val="009F74C5"/>
    <w:rsid w:val="00A24269"/>
    <w:rsid w:val="00A32062"/>
    <w:rsid w:val="00A321EB"/>
    <w:rsid w:val="00A357DF"/>
    <w:rsid w:val="00A550D0"/>
    <w:rsid w:val="00A83A95"/>
    <w:rsid w:val="00AA67F3"/>
    <w:rsid w:val="00AE3461"/>
    <w:rsid w:val="00AF5A17"/>
    <w:rsid w:val="00B4128C"/>
    <w:rsid w:val="00B94616"/>
    <w:rsid w:val="00BF5250"/>
    <w:rsid w:val="00C14DD6"/>
    <w:rsid w:val="00CB14E2"/>
    <w:rsid w:val="00D4326F"/>
    <w:rsid w:val="00D439F7"/>
    <w:rsid w:val="00DB4CAC"/>
    <w:rsid w:val="00DD55A1"/>
    <w:rsid w:val="00E0723D"/>
    <w:rsid w:val="00E8144F"/>
    <w:rsid w:val="00E83CDE"/>
    <w:rsid w:val="00E95E6D"/>
    <w:rsid w:val="00EC2432"/>
    <w:rsid w:val="00EC7225"/>
    <w:rsid w:val="00F06D19"/>
    <w:rsid w:val="00F50037"/>
    <w:rsid w:val="00F525BF"/>
    <w:rsid w:val="00F615B3"/>
    <w:rsid w:val="00FC1299"/>
    <w:rsid w:val="00FD4D6F"/>
    <w:rsid w:val="00FF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E945D"/>
  <w15:chartTrackingRefBased/>
  <w15:docId w15:val="{D7285320-812D-4C00-80DB-4E9DCAAD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92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22925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422925"/>
    <w:pPr>
      <w:keepNext/>
      <w:tabs>
        <w:tab w:val="num" w:pos="576"/>
      </w:tabs>
      <w:ind w:left="576" w:hanging="576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422925"/>
    <w:pPr>
      <w:keepNext/>
      <w:tabs>
        <w:tab w:val="num" w:pos="720"/>
      </w:tabs>
      <w:ind w:left="720" w:hanging="720"/>
      <w:outlineLvl w:val="2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22925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link w:val="Nagwek2"/>
    <w:rsid w:val="00422925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link w:val="Nagwek3"/>
    <w:rsid w:val="00422925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67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A67F3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59"/>
    <w:rsid w:val="00EC2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390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cp:lastModifiedBy>mateusz pasternak</cp:lastModifiedBy>
  <cp:revision>40</cp:revision>
  <cp:lastPrinted>2025-07-01T05:47:00Z</cp:lastPrinted>
  <dcterms:created xsi:type="dcterms:W3CDTF">2024-01-02T09:08:00Z</dcterms:created>
  <dcterms:modified xsi:type="dcterms:W3CDTF">2025-07-16T13:20:00Z</dcterms:modified>
</cp:coreProperties>
</file>