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99508" w14:textId="77777777" w:rsidR="00A21F15" w:rsidRPr="001E4928" w:rsidRDefault="005C2D0D" w:rsidP="001E4928">
      <w:pPr>
        <w:pStyle w:val="Nagwek1"/>
        <w:rPr>
          <w:rFonts w:ascii="Verdana" w:hAnsi="Verdana"/>
        </w:rPr>
      </w:pPr>
      <w:r w:rsidRPr="001E4928">
        <w:rPr>
          <w:rFonts w:ascii="Verdana" w:hAnsi="Verdana"/>
        </w:rPr>
        <w:t>Kalkulacja kosztów związanych z podjęciem działalności</w:t>
      </w:r>
      <w:r w:rsidR="00A21F15" w:rsidRPr="001E4928">
        <w:rPr>
          <w:rFonts w:ascii="Verdana" w:hAnsi="Verdana"/>
        </w:rPr>
        <w:t xml:space="preserve"> </w:t>
      </w:r>
    </w:p>
    <w:p w14:paraId="4EA6FED7" w14:textId="426B5BDE" w:rsidR="00A21F15" w:rsidRPr="001E4928" w:rsidRDefault="005C2D0D" w:rsidP="001E4928">
      <w:pPr>
        <w:pStyle w:val="Nagwek1"/>
        <w:tabs>
          <w:tab w:val="clear" w:pos="432"/>
        </w:tabs>
        <w:spacing w:after="240"/>
        <w:ind w:left="0" w:firstLine="0"/>
        <w:rPr>
          <w:rFonts w:ascii="Verdana" w:hAnsi="Verdana"/>
        </w:rPr>
      </w:pPr>
      <w:r w:rsidRPr="001E4928">
        <w:rPr>
          <w:rFonts w:ascii="Verdana" w:hAnsi="Verdana"/>
        </w:rPr>
        <w:t>część I Szczegółowa specyfikacja i harmonogram wydatków w ramach wnioskowanych środków</w:t>
      </w:r>
      <w:r w:rsidR="00A21F15" w:rsidRPr="001E4928">
        <w:rPr>
          <w:rFonts w:ascii="Verdana" w:hAnsi="Verdana"/>
        </w:rPr>
        <w:t xml:space="preserve"> </w:t>
      </w:r>
      <w:r w:rsidRPr="001E4928">
        <w:rPr>
          <w:rFonts w:ascii="Verdana" w:hAnsi="Verdana"/>
        </w:rPr>
        <w:t xml:space="preserve">przeznaczonych na zakup towarów, </w:t>
      </w:r>
      <w:r w:rsidR="00A21F15" w:rsidRPr="001E4928">
        <w:rPr>
          <w:rFonts w:ascii="Verdana" w:hAnsi="Verdana"/>
        </w:rPr>
        <w:t xml:space="preserve">i </w:t>
      </w:r>
      <w:r w:rsidRPr="001E4928">
        <w:rPr>
          <w:rFonts w:ascii="Verdana" w:hAnsi="Verdana"/>
        </w:rPr>
        <w:t>usług</w:t>
      </w:r>
    </w:p>
    <w:tbl>
      <w:tblPr>
        <w:tblStyle w:val="Tabela-Siatka"/>
        <w:tblpPr w:leftFromText="141" w:rightFromText="141" w:vertAnchor="text" w:tblpY="1"/>
        <w:tblW w:w="14681" w:type="dxa"/>
        <w:tblLook w:val="06A0" w:firstRow="1" w:lastRow="0" w:firstColumn="1" w:lastColumn="0" w:noHBand="1" w:noVBand="1"/>
        <w:tblDescription w:val="Tabela zawiera SPECYFIKACJA WYDATKÓW ILOŚĆ (w przyjętej jednostce miary np. szt., kg, kpl itp.) ZAKUP RZECZY NOWYCH / UŻYWANYCH* ŹRÓDŁA FINANSOWANIA&#10;(środki trwałe, materiały, towary, pozyskanie lokalu itp.)    &#10;NAZWA, PARAMETRY TECHNICZNE, KRÓTKI OPIS I UZASADNIENIE WYDATKÓW   ŚRODKI WŁASNE WNIOSKOWANE ŚRODKI&#10;"/>
      </w:tblPr>
      <w:tblGrid>
        <w:gridCol w:w="597"/>
        <w:gridCol w:w="2141"/>
        <w:gridCol w:w="1419"/>
        <w:gridCol w:w="1977"/>
        <w:gridCol w:w="1270"/>
        <w:gridCol w:w="988"/>
        <w:gridCol w:w="871"/>
        <w:gridCol w:w="1844"/>
        <w:gridCol w:w="992"/>
        <w:gridCol w:w="2582"/>
      </w:tblGrid>
      <w:tr w:rsidR="00A21F15" w14:paraId="5590DC94" w14:textId="77777777" w:rsidTr="000A1A78">
        <w:trPr>
          <w:trHeight w:val="870"/>
        </w:trPr>
        <w:tc>
          <w:tcPr>
            <w:tcW w:w="597" w:type="dxa"/>
            <w:vMerge w:val="restart"/>
            <w:hideMark/>
          </w:tcPr>
          <w:p w14:paraId="778B5B03" w14:textId="77777777" w:rsidR="00A21F15" w:rsidRDefault="00A21F1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LP.</w:t>
            </w:r>
          </w:p>
        </w:tc>
        <w:tc>
          <w:tcPr>
            <w:tcW w:w="2141" w:type="dxa"/>
            <w:hideMark/>
          </w:tcPr>
          <w:p w14:paraId="382F8B49" w14:textId="77777777" w:rsidR="00A21F15" w:rsidRDefault="00A21F1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SPECYFIKACJA WYDATKÓW</w:t>
            </w:r>
          </w:p>
        </w:tc>
        <w:tc>
          <w:tcPr>
            <w:tcW w:w="1419" w:type="dxa"/>
            <w:vMerge w:val="restart"/>
            <w:hideMark/>
          </w:tcPr>
          <w:p w14:paraId="12FF397A" w14:textId="77777777" w:rsidR="00A21F15" w:rsidRDefault="00A21F1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 xml:space="preserve">ILOŚĆ (w przyjętej jednostce miary np. szt., kg, </w:t>
            </w:r>
            <w:proofErr w:type="spellStart"/>
            <w:r>
              <w:rPr>
                <w:rFonts w:ascii="Verdana" w:hAnsi="Verdana" w:cs="Arial"/>
                <w:b/>
                <w:bCs/>
                <w:color w:val="000000"/>
              </w:rPr>
              <w:t>kpl</w:t>
            </w:r>
            <w:proofErr w:type="spellEnd"/>
            <w:r>
              <w:rPr>
                <w:rFonts w:ascii="Verdana" w:hAnsi="Verdana" w:cs="Arial"/>
                <w:b/>
                <w:bCs/>
                <w:color w:val="000000"/>
              </w:rPr>
              <w:t xml:space="preserve"> itp.)</w:t>
            </w:r>
          </w:p>
        </w:tc>
        <w:tc>
          <w:tcPr>
            <w:tcW w:w="1977" w:type="dxa"/>
            <w:vMerge w:val="restart"/>
            <w:hideMark/>
          </w:tcPr>
          <w:p w14:paraId="644CBB82" w14:textId="77777777" w:rsidR="00A21F15" w:rsidRDefault="00A21F1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ZAKUP RZECZY NOWYCH / UŻYWANYCH*</w:t>
            </w:r>
          </w:p>
        </w:tc>
        <w:tc>
          <w:tcPr>
            <w:tcW w:w="5965" w:type="dxa"/>
            <w:gridSpan w:val="5"/>
            <w:vMerge w:val="restart"/>
            <w:hideMark/>
          </w:tcPr>
          <w:p w14:paraId="6EC26149" w14:textId="77777777" w:rsidR="00A21F15" w:rsidRDefault="00A21F1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ŹRÓDŁA FINANSOWANIA</w:t>
            </w:r>
          </w:p>
        </w:tc>
        <w:tc>
          <w:tcPr>
            <w:tcW w:w="2582" w:type="dxa"/>
            <w:vMerge w:val="restart"/>
          </w:tcPr>
          <w:p w14:paraId="321B1F69" w14:textId="77777777" w:rsidR="00A21F15" w:rsidRDefault="00A21F1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HARMONOGRAM WYDATKÓW W RAMACH WNIOSKOWANYCH ŚRODKÓW**</w:t>
            </w:r>
          </w:p>
        </w:tc>
      </w:tr>
      <w:tr w:rsidR="00A21F15" w14:paraId="6CFE946D" w14:textId="77777777" w:rsidTr="000A1A78">
        <w:trPr>
          <w:trHeight w:val="1043"/>
        </w:trPr>
        <w:tc>
          <w:tcPr>
            <w:tcW w:w="597" w:type="dxa"/>
            <w:vMerge/>
            <w:hideMark/>
          </w:tcPr>
          <w:p w14:paraId="316B0703" w14:textId="77777777" w:rsidR="00A21F15" w:rsidRDefault="00A21F1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141" w:type="dxa"/>
            <w:hideMark/>
          </w:tcPr>
          <w:p w14:paraId="71F8D17B" w14:textId="77777777" w:rsidR="00A21F15" w:rsidRDefault="00A21F15">
            <w:pPr>
              <w:spacing w:line="240" w:lineRule="auto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bCs/>
                <w:color w:val="000000"/>
              </w:rPr>
              <w:t xml:space="preserve">(środki trwałe, materiały, towary, pozyskanie lokalu itp.) </w:t>
            </w:r>
          </w:p>
        </w:tc>
        <w:tc>
          <w:tcPr>
            <w:tcW w:w="1419" w:type="dxa"/>
            <w:vMerge/>
            <w:hideMark/>
          </w:tcPr>
          <w:p w14:paraId="71896241" w14:textId="77777777" w:rsidR="00A21F15" w:rsidRDefault="00A21F1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977" w:type="dxa"/>
            <w:vMerge/>
            <w:hideMark/>
          </w:tcPr>
          <w:p w14:paraId="3E8B3A25" w14:textId="77777777" w:rsidR="00A21F15" w:rsidRDefault="00A21F1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5965" w:type="dxa"/>
            <w:gridSpan w:val="5"/>
            <w:vMerge/>
            <w:hideMark/>
          </w:tcPr>
          <w:p w14:paraId="7E4271E2" w14:textId="77777777" w:rsidR="00A21F15" w:rsidRDefault="00A21F1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582" w:type="dxa"/>
            <w:vMerge/>
          </w:tcPr>
          <w:p w14:paraId="5617E023" w14:textId="77777777" w:rsidR="00A21F15" w:rsidRDefault="00A21F1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</w:tr>
      <w:tr w:rsidR="00A21F15" w14:paraId="70B815BC" w14:textId="77777777" w:rsidTr="000A1A78">
        <w:trPr>
          <w:trHeight w:val="1461"/>
        </w:trPr>
        <w:tc>
          <w:tcPr>
            <w:tcW w:w="597" w:type="dxa"/>
            <w:vMerge/>
            <w:hideMark/>
          </w:tcPr>
          <w:p w14:paraId="7D910125" w14:textId="77777777" w:rsidR="00A21F15" w:rsidRDefault="00A21F1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141" w:type="dxa"/>
            <w:hideMark/>
          </w:tcPr>
          <w:p w14:paraId="3EE5E9D8" w14:textId="77777777" w:rsidR="00A21F15" w:rsidRDefault="00A21F1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NAZWA, PARAMETRY TECHNICZNE, KRÓTKI OPIS I UZASADNIENIE WYDATKÓW</w:t>
            </w:r>
          </w:p>
        </w:tc>
        <w:tc>
          <w:tcPr>
            <w:tcW w:w="1419" w:type="dxa"/>
            <w:vMerge/>
            <w:hideMark/>
          </w:tcPr>
          <w:p w14:paraId="1548D19F" w14:textId="77777777" w:rsidR="00A21F15" w:rsidRDefault="00A21F1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977" w:type="dxa"/>
            <w:vMerge/>
            <w:hideMark/>
          </w:tcPr>
          <w:p w14:paraId="259E858C" w14:textId="77777777" w:rsidR="00A21F15" w:rsidRDefault="00A21F1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270" w:type="dxa"/>
            <w:hideMark/>
          </w:tcPr>
          <w:p w14:paraId="4D761BF5" w14:textId="77777777" w:rsidR="00A21F15" w:rsidRDefault="00A21F1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ŚRODKI WŁASNE</w:t>
            </w:r>
          </w:p>
        </w:tc>
        <w:tc>
          <w:tcPr>
            <w:tcW w:w="4695" w:type="dxa"/>
            <w:gridSpan w:val="4"/>
            <w:hideMark/>
          </w:tcPr>
          <w:p w14:paraId="471B6683" w14:textId="77777777" w:rsidR="00A21F15" w:rsidRDefault="00A21F1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WNIOSKOWANE ŚRODKI</w:t>
            </w:r>
          </w:p>
        </w:tc>
        <w:tc>
          <w:tcPr>
            <w:tcW w:w="2582" w:type="dxa"/>
            <w:vMerge/>
          </w:tcPr>
          <w:p w14:paraId="013887A2" w14:textId="77777777" w:rsidR="00A21F15" w:rsidRDefault="00A21F1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</w:tr>
      <w:tr w:rsidR="00E562F0" w14:paraId="1DD02678" w14:textId="77777777" w:rsidTr="000A1A78">
        <w:trPr>
          <w:trHeight w:val="315"/>
        </w:trPr>
        <w:tc>
          <w:tcPr>
            <w:tcW w:w="597" w:type="dxa"/>
            <w:hideMark/>
          </w:tcPr>
          <w:p w14:paraId="6126BCDD" w14:textId="77777777" w:rsidR="00E562F0" w:rsidRDefault="00E562F0">
            <w:pPr>
              <w:spacing w:line="240" w:lineRule="auto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 </w:t>
            </w:r>
          </w:p>
        </w:tc>
        <w:tc>
          <w:tcPr>
            <w:tcW w:w="2141" w:type="dxa"/>
            <w:hideMark/>
          </w:tcPr>
          <w:p w14:paraId="2628617F" w14:textId="77777777" w:rsidR="00E562F0" w:rsidRDefault="00E562F0">
            <w:pPr>
              <w:spacing w:line="240" w:lineRule="auto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 </w:t>
            </w:r>
          </w:p>
        </w:tc>
        <w:tc>
          <w:tcPr>
            <w:tcW w:w="1419" w:type="dxa"/>
            <w:hideMark/>
          </w:tcPr>
          <w:p w14:paraId="76311E99" w14:textId="77777777" w:rsidR="00E562F0" w:rsidRDefault="00E562F0">
            <w:pPr>
              <w:spacing w:line="240" w:lineRule="auto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 </w:t>
            </w:r>
          </w:p>
        </w:tc>
        <w:tc>
          <w:tcPr>
            <w:tcW w:w="1977" w:type="dxa"/>
            <w:hideMark/>
          </w:tcPr>
          <w:p w14:paraId="556FCF23" w14:textId="77777777" w:rsidR="00E562F0" w:rsidRDefault="00E562F0">
            <w:pPr>
              <w:spacing w:line="240" w:lineRule="auto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 </w:t>
            </w:r>
          </w:p>
        </w:tc>
        <w:tc>
          <w:tcPr>
            <w:tcW w:w="1270" w:type="dxa"/>
            <w:hideMark/>
          </w:tcPr>
          <w:p w14:paraId="3D6A5FC9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brutto</w:t>
            </w:r>
          </w:p>
        </w:tc>
        <w:tc>
          <w:tcPr>
            <w:tcW w:w="988" w:type="dxa"/>
            <w:hideMark/>
          </w:tcPr>
          <w:p w14:paraId="34E97557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brutto</w:t>
            </w:r>
          </w:p>
        </w:tc>
        <w:tc>
          <w:tcPr>
            <w:tcW w:w="871" w:type="dxa"/>
          </w:tcPr>
          <w:p w14:paraId="7B4763D7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netto</w:t>
            </w:r>
          </w:p>
        </w:tc>
        <w:tc>
          <w:tcPr>
            <w:tcW w:w="1844" w:type="dxa"/>
          </w:tcPr>
          <w:p w14:paraId="7CCE3C1E" w14:textId="77777777" w:rsidR="00E562F0" w:rsidRDefault="00E562F0">
            <w:pPr>
              <w:spacing w:line="240" w:lineRule="auto"/>
              <w:rPr>
                <w:rFonts w:ascii="Verdana" w:hAnsi="Verdana" w:cs="Arial"/>
                <w:bCs/>
                <w:color w:val="000000"/>
              </w:rPr>
            </w:pPr>
            <w:r>
              <w:rPr>
                <w:rFonts w:ascii="Verdana" w:hAnsi="Verdana" w:cs="Arial"/>
                <w:bCs/>
                <w:color w:val="000000"/>
              </w:rPr>
              <w:t>VAT od kwoty wnioskowanej </w:t>
            </w:r>
          </w:p>
        </w:tc>
        <w:tc>
          <w:tcPr>
            <w:tcW w:w="992" w:type="dxa"/>
          </w:tcPr>
          <w:p w14:paraId="0EE54569" w14:textId="77777777" w:rsidR="00E562F0" w:rsidRDefault="00E562F0">
            <w:pPr>
              <w:spacing w:line="240" w:lineRule="auto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 xml:space="preserve">stawka VAT </w:t>
            </w:r>
            <w:r>
              <w:rPr>
                <w:rFonts w:ascii="Verdana" w:hAnsi="Verdana" w:cs="Arial"/>
                <w:color w:val="000000"/>
              </w:rPr>
              <w:br/>
              <w:t>w %</w:t>
            </w:r>
          </w:p>
        </w:tc>
        <w:tc>
          <w:tcPr>
            <w:tcW w:w="2582" w:type="dxa"/>
          </w:tcPr>
          <w:p w14:paraId="0CA48006" w14:textId="77777777" w:rsidR="00E562F0" w:rsidRDefault="00E562F0">
            <w:pPr>
              <w:spacing w:line="240" w:lineRule="auto"/>
              <w:rPr>
                <w:rFonts w:ascii="Verdana" w:hAnsi="Verdana" w:cs="Arial"/>
                <w:color w:val="000000"/>
              </w:rPr>
            </w:pPr>
          </w:p>
        </w:tc>
      </w:tr>
      <w:tr w:rsidR="0003602F" w14:paraId="58BB3ECF" w14:textId="77777777" w:rsidTr="000A1A78">
        <w:trPr>
          <w:trHeight w:val="315"/>
        </w:trPr>
        <w:tc>
          <w:tcPr>
            <w:tcW w:w="597" w:type="dxa"/>
            <w:hideMark/>
          </w:tcPr>
          <w:p w14:paraId="55609D96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1</w:t>
            </w:r>
          </w:p>
        </w:tc>
        <w:tc>
          <w:tcPr>
            <w:tcW w:w="2141" w:type="dxa"/>
            <w:hideMark/>
          </w:tcPr>
          <w:p w14:paraId="768A7515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2</w:t>
            </w:r>
          </w:p>
        </w:tc>
        <w:tc>
          <w:tcPr>
            <w:tcW w:w="1419" w:type="dxa"/>
            <w:hideMark/>
          </w:tcPr>
          <w:p w14:paraId="38BA8E8E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3</w:t>
            </w:r>
          </w:p>
        </w:tc>
        <w:tc>
          <w:tcPr>
            <w:tcW w:w="1977" w:type="dxa"/>
            <w:hideMark/>
          </w:tcPr>
          <w:p w14:paraId="67FBB506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4</w:t>
            </w:r>
          </w:p>
        </w:tc>
        <w:tc>
          <w:tcPr>
            <w:tcW w:w="1270" w:type="dxa"/>
            <w:hideMark/>
          </w:tcPr>
          <w:p w14:paraId="3E5CA669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5</w:t>
            </w:r>
          </w:p>
        </w:tc>
        <w:tc>
          <w:tcPr>
            <w:tcW w:w="988" w:type="dxa"/>
            <w:hideMark/>
          </w:tcPr>
          <w:p w14:paraId="0368CDF5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6</w:t>
            </w:r>
          </w:p>
        </w:tc>
        <w:tc>
          <w:tcPr>
            <w:tcW w:w="871" w:type="dxa"/>
            <w:hideMark/>
          </w:tcPr>
          <w:p w14:paraId="66B1F23D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7</w:t>
            </w:r>
          </w:p>
        </w:tc>
        <w:tc>
          <w:tcPr>
            <w:tcW w:w="1844" w:type="dxa"/>
            <w:hideMark/>
          </w:tcPr>
          <w:p w14:paraId="53A6FDE1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</w:tcPr>
          <w:p w14:paraId="486673E9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9</w:t>
            </w:r>
          </w:p>
        </w:tc>
        <w:tc>
          <w:tcPr>
            <w:tcW w:w="2582" w:type="dxa"/>
          </w:tcPr>
          <w:p w14:paraId="1D797CF3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10</w:t>
            </w:r>
          </w:p>
        </w:tc>
      </w:tr>
      <w:tr w:rsidR="00D12DB0" w14:paraId="25E50DB0" w14:textId="77777777" w:rsidTr="000A1A78">
        <w:trPr>
          <w:trHeight w:val="330"/>
        </w:trPr>
        <w:tc>
          <w:tcPr>
            <w:tcW w:w="14681" w:type="dxa"/>
            <w:gridSpan w:val="10"/>
            <w:hideMark/>
          </w:tcPr>
          <w:p w14:paraId="22655E72" w14:textId="5213E7E4" w:rsidR="004C790E" w:rsidRDefault="00D12DB0" w:rsidP="008505CE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I. ZAKUP MASZYN, URZĄDZEŃ, NARZĘDZI:</w:t>
            </w:r>
          </w:p>
        </w:tc>
      </w:tr>
      <w:tr w:rsidR="000A1A78" w14:paraId="7B04969B" w14:textId="77777777" w:rsidTr="000A1A78">
        <w:trPr>
          <w:trHeight w:val="1028"/>
        </w:trPr>
        <w:tc>
          <w:tcPr>
            <w:tcW w:w="597" w:type="dxa"/>
            <w:hideMark/>
          </w:tcPr>
          <w:p w14:paraId="5F4ADD58" w14:textId="77777777" w:rsidR="000A1A78" w:rsidRDefault="000A1A78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2141" w:type="dxa"/>
            <w:hideMark/>
          </w:tcPr>
          <w:p w14:paraId="561A72F3" w14:textId="77777777" w:rsidR="000A1A78" w:rsidRDefault="000A1A78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hideMark/>
          </w:tcPr>
          <w:p w14:paraId="4FB8C964" w14:textId="77777777" w:rsidR="000A1A78" w:rsidRDefault="000A1A78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977" w:type="dxa"/>
            <w:hideMark/>
          </w:tcPr>
          <w:p w14:paraId="7F12D77E" w14:textId="77777777" w:rsidR="000A1A78" w:rsidRDefault="000A1A78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270" w:type="dxa"/>
            <w:hideMark/>
          </w:tcPr>
          <w:p w14:paraId="10E1F8A2" w14:textId="77777777" w:rsidR="000A1A78" w:rsidRDefault="000A1A78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hideMark/>
          </w:tcPr>
          <w:p w14:paraId="480C1C11" w14:textId="77777777" w:rsidR="000A1A78" w:rsidRDefault="000A1A78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871" w:type="dxa"/>
            <w:hideMark/>
          </w:tcPr>
          <w:p w14:paraId="139DA161" w14:textId="77777777" w:rsidR="000A1A78" w:rsidRDefault="000A1A78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844" w:type="dxa"/>
            <w:hideMark/>
          </w:tcPr>
          <w:p w14:paraId="2144BA9E" w14:textId="77777777" w:rsidR="000A1A78" w:rsidRDefault="000A1A78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</w:tcPr>
          <w:p w14:paraId="64B7F199" w14:textId="77777777" w:rsidR="000A1A78" w:rsidRDefault="000A1A78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582" w:type="dxa"/>
            <w:vMerge w:val="restart"/>
          </w:tcPr>
          <w:p w14:paraId="7546339D" w14:textId="77777777" w:rsidR="000A1A78" w:rsidRPr="004C790E" w:rsidRDefault="000A1A78">
            <w:pPr>
              <w:spacing w:line="240" w:lineRule="auto"/>
              <w:rPr>
                <w:rFonts w:ascii="Verdana" w:hAnsi="Verdana" w:cs="Arial"/>
                <w:b/>
                <w:bCs/>
              </w:rPr>
            </w:pPr>
          </w:p>
          <w:p w14:paraId="09D75F5D" w14:textId="08B058A0" w:rsidR="000A1A78" w:rsidRPr="004C790E" w:rsidRDefault="000A1A78">
            <w:pPr>
              <w:spacing w:line="240" w:lineRule="auto"/>
              <w:rPr>
                <w:rFonts w:ascii="Verdana" w:hAnsi="Verdana" w:cs="Arial"/>
                <w:b/>
                <w:bCs/>
              </w:rPr>
            </w:pPr>
            <w:r w:rsidRPr="004C790E">
              <w:rPr>
                <w:rFonts w:ascii="Verdana" w:hAnsi="Verdana" w:cs="Arial"/>
                <w:b/>
                <w:bCs/>
              </w:rPr>
              <w:t xml:space="preserve">Do 2 miesięcy od </w:t>
            </w:r>
            <w:r w:rsidR="00BC0D2D" w:rsidRPr="004C790E">
              <w:rPr>
                <w:rFonts w:ascii="Verdana" w:hAnsi="Verdana" w:cs="Arial"/>
                <w:b/>
                <w:bCs/>
              </w:rPr>
              <w:t>rozpoczęcia</w:t>
            </w:r>
            <w:r w:rsidRPr="004C790E">
              <w:rPr>
                <w:rFonts w:ascii="Verdana" w:hAnsi="Verdana" w:cs="Arial"/>
                <w:b/>
                <w:bCs/>
              </w:rPr>
              <w:t xml:space="preserve"> działalności gospodarczej</w:t>
            </w:r>
          </w:p>
          <w:p w14:paraId="7FBC6F3E" w14:textId="1AAC2490" w:rsidR="000A1A78" w:rsidRPr="004C790E" w:rsidRDefault="000A1A78" w:rsidP="00C00825">
            <w:pPr>
              <w:spacing w:line="240" w:lineRule="auto"/>
              <w:rPr>
                <w:rFonts w:ascii="Verdana" w:hAnsi="Verdana" w:cs="Arial"/>
                <w:b/>
                <w:bCs/>
              </w:rPr>
            </w:pPr>
          </w:p>
        </w:tc>
      </w:tr>
      <w:tr w:rsidR="000A1A78" w14:paraId="53E54C9C" w14:textId="77777777" w:rsidTr="000A1A78">
        <w:trPr>
          <w:trHeight w:val="1395"/>
        </w:trPr>
        <w:tc>
          <w:tcPr>
            <w:tcW w:w="597" w:type="dxa"/>
            <w:hideMark/>
          </w:tcPr>
          <w:p w14:paraId="7A12A686" w14:textId="77777777" w:rsidR="000A1A78" w:rsidRDefault="000A1A78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2141" w:type="dxa"/>
            <w:hideMark/>
          </w:tcPr>
          <w:p w14:paraId="388B6A60" w14:textId="77777777" w:rsidR="000A1A78" w:rsidRDefault="000A1A78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hideMark/>
          </w:tcPr>
          <w:p w14:paraId="577CBCEA" w14:textId="77777777" w:rsidR="000A1A78" w:rsidRDefault="000A1A78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977" w:type="dxa"/>
            <w:hideMark/>
          </w:tcPr>
          <w:p w14:paraId="67684741" w14:textId="77777777" w:rsidR="000A1A78" w:rsidRDefault="000A1A78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270" w:type="dxa"/>
            <w:hideMark/>
          </w:tcPr>
          <w:p w14:paraId="2682782F" w14:textId="77777777" w:rsidR="000A1A78" w:rsidRDefault="000A1A78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hideMark/>
          </w:tcPr>
          <w:p w14:paraId="7649684E" w14:textId="77777777" w:rsidR="000A1A78" w:rsidRDefault="000A1A78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871" w:type="dxa"/>
            <w:hideMark/>
          </w:tcPr>
          <w:p w14:paraId="7933723E" w14:textId="77777777" w:rsidR="000A1A78" w:rsidRDefault="000A1A78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844" w:type="dxa"/>
            <w:hideMark/>
          </w:tcPr>
          <w:p w14:paraId="45B2A2BE" w14:textId="77777777" w:rsidR="000A1A78" w:rsidRDefault="000A1A78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</w:tcPr>
          <w:p w14:paraId="711A345A" w14:textId="77777777" w:rsidR="000A1A78" w:rsidRDefault="000A1A78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582" w:type="dxa"/>
            <w:vMerge/>
          </w:tcPr>
          <w:p w14:paraId="15575F07" w14:textId="47B1C4CA" w:rsidR="000A1A78" w:rsidRDefault="000A1A78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</w:tr>
      <w:tr w:rsidR="00374063" w14:paraId="37F8E8A3" w14:textId="77777777" w:rsidTr="000A1A78">
        <w:trPr>
          <w:trHeight w:val="315"/>
        </w:trPr>
        <w:tc>
          <w:tcPr>
            <w:tcW w:w="6134" w:type="dxa"/>
            <w:gridSpan w:val="4"/>
            <w:hideMark/>
          </w:tcPr>
          <w:p w14:paraId="1EB8D7F0" w14:textId="0B066A18" w:rsidR="004C790E" w:rsidRDefault="008505CE" w:rsidP="004C790E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SUMA:</w:t>
            </w:r>
          </w:p>
        </w:tc>
        <w:tc>
          <w:tcPr>
            <w:tcW w:w="1270" w:type="dxa"/>
            <w:hideMark/>
          </w:tcPr>
          <w:p w14:paraId="3440CECE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hideMark/>
          </w:tcPr>
          <w:p w14:paraId="354A8CA7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871" w:type="dxa"/>
            <w:hideMark/>
          </w:tcPr>
          <w:p w14:paraId="0802B804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844" w:type="dxa"/>
            <w:hideMark/>
          </w:tcPr>
          <w:p w14:paraId="6B5A20A8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</w:tcPr>
          <w:p w14:paraId="7BA3B780" w14:textId="6FFBF0B0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582" w:type="dxa"/>
          </w:tcPr>
          <w:p w14:paraId="52C3AE0C" w14:textId="515D830C" w:rsidR="00E562F0" w:rsidRDefault="00E562F0" w:rsidP="008505CE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</w:tr>
      <w:tr w:rsidR="00D12DB0" w14:paraId="4D80C1C4" w14:textId="77777777" w:rsidTr="000A1A78">
        <w:trPr>
          <w:trHeight w:val="630"/>
        </w:trPr>
        <w:tc>
          <w:tcPr>
            <w:tcW w:w="14681" w:type="dxa"/>
            <w:gridSpan w:val="10"/>
            <w:hideMark/>
          </w:tcPr>
          <w:p w14:paraId="0168D42E" w14:textId="77777777" w:rsidR="004C790E" w:rsidRDefault="004C790E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  <w:p w14:paraId="63018CBB" w14:textId="1020D970" w:rsidR="002A5736" w:rsidRPr="002A5736" w:rsidRDefault="00D12DB0" w:rsidP="008505CE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lastRenderedPageBreak/>
              <w:t>II.</w:t>
            </w:r>
            <w:r w:rsidR="00170176">
              <w:rPr>
                <w:rFonts w:ascii="Verdana" w:hAnsi="Verdana" w:cs="Arial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000000"/>
              </w:rPr>
              <w:t>ZAKUP SPRZĘTU KOMPUTEROWEGO, OPROGRAMOWANIA</w:t>
            </w:r>
            <w:r w:rsidRPr="000A1A78">
              <w:rPr>
                <w:rFonts w:ascii="Verdana" w:hAnsi="Verdana" w:cs="Arial"/>
                <w:b/>
                <w:bCs/>
                <w:color w:val="000000" w:themeColor="text1"/>
              </w:rPr>
              <w:t>:</w:t>
            </w:r>
          </w:p>
        </w:tc>
      </w:tr>
      <w:tr w:rsidR="008A0DFC" w14:paraId="3CED6F53" w14:textId="77777777" w:rsidTr="000A1A78">
        <w:trPr>
          <w:trHeight w:val="1028"/>
        </w:trPr>
        <w:tc>
          <w:tcPr>
            <w:tcW w:w="597" w:type="dxa"/>
            <w:hideMark/>
          </w:tcPr>
          <w:p w14:paraId="5F966241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141" w:type="dxa"/>
            <w:hideMark/>
          </w:tcPr>
          <w:p w14:paraId="27444097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419" w:type="dxa"/>
            <w:hideMark/>
          </w:tcPr>
          <w:p w14:paraId="006EA6B1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977" w:type="dxa"/>
            <w:hideMark/>
          </w:tcPr>
          <w:p w14:paraId="2FFD92DE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270" w:type="dxa"/>
            <w:hideMark/>
          </w:tcPr>
          <w:p w14:paraId="2DF81BD4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988" w:type="dxa"/>
            <w:hideMark/>
          </w:tcPr>
          <w:p w14:paraId="22505671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871" w:type="dxa"/>
            <w:hideMark/>
          </w:tcPr>
          <w:p w14:paraId="7F10F4A4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844" w:type="dxa"/>
            <w:hideMark/>
          </w:tcPr>
          <w:p w14:paraId="488639FE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06B91A0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582" w:type="dxa"/>
            <w:vMerge w:val="restart"/>
          </w:tcPr>
          <w:p w14:paraId="554CF7D2" w14:textId="77777777" w:rsidR="008A0DFC" w:rsidRDefault="008A0DFC" w:rsidP="000A1A78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000000"/>
              </w:rPr>
            </w:pPr>
          </w:p>
          <w:p w14:paraId="225465D8" w14:textId="77777777" w:rsidR="008A0DFC" w:rsidRDefault="008A0DFC" w:rsidP="000A1A78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000000"/>
              </w:rPr>
            </w:pPr>
          </w:p>
          <w:p w14:paraId="4C7406D9" w14:textId="77777777" w:rsidR="008A0DFC" w:rsidRDefault="008A0DFC" w:rsidP="000A1A78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000000"/>
              </w:rPr>
            </w:pPr>
          </w:p>
          <w:p w14:paraId="60F9CA32" w14:textId="77777777" w:rsidR="008A0DFC" w:rsidRDefault="008A0DFC" w:rsidP="000A1A78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000000"/>
              </w:rPr>
            </w:pPr>
          </w:p>
          <w:p w14:paraId="523B87F9" w14:textId="745B81FA" w:rsidR="008A0DFC" w:rsidRPr="004C790E" w:rsidRDefault="008A0DFC" w:rsidP="000A1A78">
            <w:pPr>
              <w:spacing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4C790E">
              <w:rPr>
                <w:rFonts w:ascii="Verdana" w:hAnsi="Verdana" w:cs="Arial"/>
                <w:b/>
                <w:bCs/>
              </w:rPr>
              <w:t>Do 2 miesięcy od rozpoczęcia działalności gospodarczej</w:t>
            </w:r>
          </w:p>
          <w:p w14:paraId="464A463F" w14:textId="77777777" w:rsidR="008A0DFC" w:rsidRDefault="008A0DFC" w:rsidP="000A1A78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000000"/>
              </w:rPr>
            </w:pPr>
          </w:p>
          <w:p w14:paraId="19BE847D" w14:textId="6A24CC37" w:rsidR="008A0DFC" w:rsidRDefault="008A0DFC" w:rsidP="000A1A78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000000"/>
              </w:rPr>
            </w:pPr>
          </w:p>
        </w:tc>
      </w:tr>
      <w:tr w:rsidR="008A0DFC" w14:paraId="19D4C77F" w14:textId="77777777" w:rsidTr="000A1A78">
        <w:trPr>
          <w:trHeight w:val="1028"/>
        </w:trPr>
        <w:tc>
          <w:tcPr>
            <w:tcW w:w="597" w:type="dxa"/>
          </w:tcPr>
          <w:p w14:paraId="7BD49AAA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141" w:type="dxa"/>
          </w:tcPr>
          <w:p w14:paraId="263E71F5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419" w:type="dxa"/>
          </w:tcPr>
          <w:p w14:paraId="44A683C5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977" w:type="dxa"/>
          </w:tcPr>
          <w:p w14:paraId="4319E625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270" w:type="dxa"/>
          </w:tcPr>
          <w:p w14:paraId="539F0184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988" w:type="dxa"/>
          </w:tcPr>
          <w:p w14:paraId="160A0A42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871" w:type="dxa"/>
          </w:tcPr>
          <w:p w14:paraId="1A384FA2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844" w:type="dxa"/>
          </w:tcPr>
          <w:p w14:paraId="7D53C287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15ABC97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582" w:type="dxa"/>
            <w:vMerge/>
          </w:tcPr>
          <w:p w14:paraId="6101B6F5" w14:textId="5C12A472" w:rsidR="008A0DFC" w:rsidRDefault="008A0DFC" w:rsidP="0019361E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</w:tr>
      <w:tr w:rsidR="008A0DFC" w14:paraId="343461F4" w14:textId="77777777" w:rsidTr="000A1A78">
        <w:trPr>
          <w:trHeight w:val="1028"/>
        </w:trPr>
        <w:tc>
          <w:tcPr>
            <w:tcW w:w="597" w:type="dxa"/>
            <w:hideMark/>
          </w:tcPr>
          <w:p w14:paraId="12F61B98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2141" w:type="dxa"/>
            <w:hideMark/>
          </w:tcPr>
          <w:p w14:paraId="068D6280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hideMark/>
          </w:tcPr>
          <w:p w14:paraId="79087887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977" w:type="dxa"/>
            <w:hideMark/>
          </w:tcPr>
          <w:p w14:paraId="5504BD71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270" w:type="dxa"/>
            <w:hideMark/>
          </w:tcPr>
          <w:p w14:paraId="31E46F32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hideMark/>
          </w:tcPr>
          <w:p w14:paraId="238A8E28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871" w:type="dxa"/>
            <w:hideMark/>
          </w:tcPr>
          <w:p w14:paraId="157C68D4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844" w:type="dxa"/>
            <w:hideMark/>
          </w:tcPr>
          <w:p w14:paraId="60CE4DC1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</w:tcPr>
          <w:p w14:paraId="6589BC8D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582" w:type="dxa"/>
            <w:vMerge/>
          </w:tcPr>
          <w:p w14:paraId="70136C73" w14:textId="41F8CC93" w:rsidR="008A0DFC" w:rsidRDefault="008A0DFC" w:rsidP="0019361E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</w:tr>
      <w:tr w:rsidR="008A0DFC" w14:paraId="17BF713B" w14:textId="77777777" w:rsidTr="000A1A78">
        <w:trPr>
          <w:trHeight w:val="1028"/>
        </w:trPr>
        <w:tc>
          <w:tcPr>
            <w:tcW w:w="597" w:type="dxa"/>
            <w:hideMark/>
          </w:tcPr>
          <w:p w14:paraId="589E8FF3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2141" w:type="dxa"/>
            <w:hideMark/>
          </w:tcPr>
          <w:p w14:paraId="560553F6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hideMark/>
          </w:tcPr>
          <w:p w14:paraId="2572F9C8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977" w:type="dxa"/>
            <w:hideMark/>
          </w:tcPr>
          <w:p w14:paraId="46E53955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270" w:type="dxa"/>
            <w:hideMark/>
          </w:tcPr>
          <w:p w14:paraId="62D55D40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hideMark/>
          </w:tcPr>
          <w:p w14:paraId="2E674541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871" w:type="dxa"/>
            <w:hideMark/>
          </w:tcPr>
          <w:p w14:paraId="4AD8A2C2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844" w:type="dxa"/>
            <w:hideMark/>
          </w:tcPr>
          <w:p w14:paraId="73E8C5A3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</w:tcPr>
          <w:p w14:paraId="43F30443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582" w:type="dxa"/>
            <w:vMerge/>
          </w:tcPr>
          <w:p w14:paraId="5CF75687" w14:textId="44C3898A" w:rsidR="008A0DFC" w:rsidRDefault="008A0DFC" w:rsidP="0019361E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</w:tr>
      <w:tr w:rsidR="008A0DFC" w14:paraId="7A7C23E9" w14:textId="77777777" w:rsidTr="000A1A78">
        <w:trPr>
          <w:trHeight w:val="315"/>
        </w:trPr>
        <w:tc>
          <w:tcPr>
            <w:tcW w:w="6134" w:type="dxa"/>
            <w:gridSpan w:val="4"/>
          </w:tcPr>
          <w:p w14:paraId="6D8954C3" w14:textId="57425270" w:rsidR="008A0DFC" w:rsidRDefault="008A0DFC" w:rsidP="008505CE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SUMA:</w:t>
            </w:r>
          </w:p>
        </w:tc>
        <w:tc>
          <w:tcPr>
            <w:tcW w:w="1270" w:type="dxa"/>
          </w:tcPr>
          <w:p w14:paraId="4885B52D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988" w:type="dxa"/>
          </w:tcPr>
          <w:p w14:paraId="4C844E66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871" w:type="dxa"/>
          </w:tcPr>
          <w:p w14:paraId="0AC06ABC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844" w:type="dxa"/>
          </w:tcPr>
          <w:p w14:paraId="12CB734F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2135C57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582" w:type="dxa"/>
            <w:vMerge/>
          </w:tcPr>
          <w:p w14:paraId="5BCA49C0" w14:textId="77777777" w:rsidR="008A0DFC" w:rsidRDefault="008A0DFC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</w:tr>
      <w:tr w:rsidR="00D12DB0" w14:paraId="79495F2C" w14:textId="77777777" w:rsidTr="000A1A78">
        <w:trPr>
          <w:trHeight w:val="945"/>
        </w:trPr>
        <w:tc>
          <w:tcPr>
            <w:tcW w:w="14681" w:type="dxa"/>
            <w:gridSpan w:val="10"/>
            <w:hideMark/>
          </w:tcPr>
          <w:p w14:paraId="6E16BC79" w14:textId="266167BC" w:rsidR="002A5736" w:rsidRDefault="00D12DB0" w:rsidP="008505CE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III.</w:t>
            </w:r>
            <w:r w:rsidR="00170176">
              <w:rPr>
                <w:rFonts w:ascii="Verdana" w:hAnsi="Verdana" w:cs="Arial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000000"/>
              </w:rPr>
              <w:t>ZAKUP POJAZDÓW W TYM POJAZDÓW SAMOCHODOWYCH, MASZYN I URZĄDZEŃ DO ROBÓT BUDOWLANYCH LUB PRAC MAGAZYNOWYCH ORAZ CIĄGNIKÓW</w:t>
            </w:r>
            <w:r w:rsidRPr="000A1A78">
              <w:rPr>
                <w:rFonts w:ascii="Verdana" w:hAnsi="Verdana" w:cs="Arial"/>
                <w:b/>
                <w:bCs/>
                <w:color w:val="000000" w:themeColor="text1"/>
              </w:rPr>
              <w:t>:</w:t>
            </w:r>
          </w:p>
        </w:tc>
      </w:tr>
      <w:tr w:rsidR="006226E5" w14:paraId="0FD9D84F" w14:textId="77777777" w:rsidTr="000A1A78">
        <w:trPr>
          <w:trHeight w:val="1028"/>
        </w:trPr>
        <w:tc>
          <w:tcPr>
            <w:tcW w:w="597" w:type="dxa"/>
            <w:hideMark/>
          </w:tcPr>
          <w:p w14:paraId="0ED50683" w14:textId="77777777" w:rsidR="006226E5" w:rsidRDefault="006226E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141" w:type="dxa"/>
            <w:hideMark/>
          </w:tcPr>
          <w:p w14:paraId="1D6775E1" w14:textId="77777777" w:rsidR="006226E5" w:rsidRDefault="006226E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419" w:type="dxa"/>
            <w:hideMark/>
          </w:tcPr>
          <w:p w14:paraId="25220B9C" w14:textId="77777777" w:rsidR="006226E5" w:rsidRDefault="006226E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977" w:type="dxa"/>
            <w:hideMark/>
          </w:tcPr>
          <w:p w14:paraId="26243577" w14:textId="77777777" w:rsidR="006226E5" w:rsidRDefault="006226E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270" w:type="dxa"/>
            <w:hideMark/>
          </w:tcPr>
          <w:p w14:paraId="5623EF3F" w14:textId="77777777" w:rsidR="006226E5" w:rsidRDefault="006226E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988" w:type="dxa"/>
            <w:hideMark/>
          </w:tcPr>
          <w:p w14:paraId="3B9E15A2" w14:textId="77777777" w:rsidR="006226E5" w:rsidRDefault="006226E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871" w:type="dxa"/>
            <w:hideMark/>
          </w:tcPr>
          <w:p w14:paraId="3AB0C836" w14:textId="77777777" w:rsidR="006226E5" w:rsidRDefault="006226E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844" w:type="dxa"/>
            <w:hideMark/>
          </w:tcPr>
          <w:p w14:paraId="2AFD89B9" w14:textId="77777777" w:rsidR="006226E5" w:rsidRDefault="006226E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B994A55" w14:textId="77777777" w:rsidR="006226E5" w:rsidRDefault="006226E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582" w:type="dxa"/>
            <w:vMerge w:val="restart"/>
          </w:tcPr>
          <w:p w14:paraId="5C018D43" w14:textId="77777777" w:rsidR="006226E5" w:rsidRDefault="006226E5" w:rsidP="003D6E7D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EE0000"/>
              </w:rPr>
            </w:pPr>
          </w:p>
          <w:p w14:paraId="5B543D07" w14:textId="64F66806" w:rsidR="006226E5" w:rsidRPr="004C790E" w:rsidRDefault="006226E5" w:rsidP="003D6E7D">
            <w:pPr>
              <w:spacing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4C790E">
              <w:rPr>
                <w:rFonts w:ascii="Verdana" w:hAnsi="Verdana" w:cs="Arial"/>
                <w:b/>
                <w:bCs/>
              </w:rPr>
              <w:t>Do 2 miesięcy od rozpoczęcia działalności gospodarczej</w:t>
            </w:r>
          </w:p>
          <w:p w14:paraId="22C58DB3" w14:textId="77777777" w:rsidR="006226E5" w:rsidRDefault="006226E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</w:tr>
      <w:tr w:rsidR="006226E5" w14:paraId="076C388E" w14:textId="77777777" w:rsidTr="000A1A78">
        <w:trPr>
          <w:trHeight w:val="1028"/>
        </w:trPr>
        <w:tc>
          <w:tcPr>
            <w:tcW w:w="597" w:type="dxa"/>
          </w:tcPr>
          <w:p w14:paraId="198F9187" w14:textId="77777777" w:rsidR="006226E5" w:rsidRDefault="006226E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141" w:type="dxa"/>
          </w:tcPr>
          <w:p w14:paraId="33CEB419" w14:textId="77777777" w:rsidR="006226E5" w:rsidRDefault="006226E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419" w:type="dxa"/>
          </w:tcPr>
          <w:p w14:paraId="1BDFE492" w14:textId="77777777" w:rsidR="006226E5" w:rsidRDefault="006226E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977" w:type="dxa"/>
          </w:tcPr>
          <w:p w14:paraId="7750856F" w14:textId="77777777" w:rsidR="006226E5" w:rsidRDefault="006226E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270" w:type="dxa"/>
          </w:tcPr>
          <w:p w14:paraId="671BEFB4" w14:textId="77777777" w:rsidR="006226E5" w:rsidRDefault="006226E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988" w:type="dxa"/>
          </w:tcPr>
          <w:p w14:paraId="35C7BA50" w14:textId="77777777" w:rsidR="006226E5" w:rsidRDefault="006226E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871" w:type="dxa"/>
          </w:tcPr>
          <w:p w14:paraId="4A435472" w14:textId="77777777" w:rsidR="006226E5" w:rsidRDefault="006226E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844" w:type="dxa"/>
          </w:tcPr>
          <w:p w14:paraId="140B7AE6" w14:textId="77777777" w:rsidR="006226E5" w:rsidRDefault="006226E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7768919" w14:textId="77777777" w:rsidR="006226E5" w:rsidRDefault="006226E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582" w:type="dxa"/>
            <w:vMerge/>
          </w:tcPr>
          <w:p w14:paraId="397638C2" w14:textId="77777777" w:rsidR="006226E5" w:rsidRDefault="006226E5" w:rsidP="003D6E7D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EE0000"/>
              </w:rPr>
            </w:pPr>
          </w:p>
        </w:tc>
      </w:tr>
      <w:tr w:rsidR="006226E5" w14:paraId="152DC78A" w14:textId="77777777" w:rsidTr="000A1A78">
        <w:trPr>
          <w:trHeight w:val="1028"/>
        </w:trPr>
        <w:tc>
          <w:tcPr>
            <w:tcW w:w="597" w:type="dxa"/>
          </w:tcPr>
          <w:p w14:paraId="4F99F555" w14:textId="77777777" w:rsidR="006226E5" w:rsidRDefault="006226E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141" w:type="dxa"/>
          </w:tcPr>
          <w:p w14:paraId="6065A86D" w14:textId="77777777" w:rsidR="006226E5" w:rsidRDefault="006226E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419" w:type="dxa"/>
          </w:tcPr>
          <w:p w14:paraId="36FB42AD" w14:textId="77777777" w:rsidR="006226E5" w:rsidRDefault="006226E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977" w:type="dxa"/>
          </w:tcPr>
          <w:p w14:paraId="6039C1F5" w14:textId="77777777" w:rsidR="006226E5" w:rsidRDefault="006226E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270" w:type="dxa"/>
          </w:tcPr>
          <w:p w14:paraId="22D2CF6A" w14:textId="77777777" w:rsidR="006226E5" w:rsidRDefault="006226E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988" w:type="dxa"/>
          </w:tcPr>
          <w:p w14:paraId="0C6BCF35" w14:textId="77777777" w:rsidR="006226E5" w:rsidRDefault="006226E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871" w:type="dxa"/>
          </w:tcPr>
          <w:p w14:paraId="1EF8D27D" w14:textId="77777777" w:rsidR="006226E5" w:rsidRDefault="006226E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844" w:type="dxa"/>
          </w:tcPr>
          <w:p w14:paraId="4AAFBBA8" w14:textId="77777777" w:rsidR="006226E5" w:rsidRDefault="006226E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2BF095A" w14:textId="77777777" w:rsidR="006226E5" w:rsidRDefault="006226E5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582" w:type="dxa"/>
            <w:vMerge/>
          </w:tcPr>
          <w:p w14:paraId="05D69C10" w14:textId="77777777" w:rsidR="006226E5" w:rsidRDefault="006226E5" w:rsidP="003D6E7D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EE0000"/>
              </w:rPr>
            </w:pPr>
          </w:p>
        </w:tc>
      </w:tr>
      <w:tr w:rsidR="00374063" w14:paraId="52872BA2" w14:textId="77777777" w:rsidTr="000A1A78">
        <w:trPr>
          <w:trHeight w:val="330"/>
        </w:trPr>
        <w:tc>
          <w:tcPr>
            <w:tcW w:w="6134" w:type="dxa"/>
            <w:gridSpan w:val="4"/>
            <w:hideMark/>
          </w:tcPr>
          <w:p w14:paraId="334BFEBB" w14:textId="01D550FF" w:rsidR="004C790E" w:rsidRDefault="00E562F0" w:rsidP="008505CE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SUMA:</w:t>
            </w:r>
          </w:p>
        </w:tc>
        <w:tc>
          <w:tcPr>
            <w:tcW w:w="1270" w:type="dxa"/>
            <w:hideMark/>
          </w:tcPr>
          <w:p w14:paraId="05780FF9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hideMark/>
          </w:tcPr>
          <w:p w14:paraId="6A09743C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871" w:type="dxa"/>
            <w:hideMark/>
          </w:tcPr>
          <w:p w14:paraId="07BD0528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844" w:type="dxa"/>
            <w:hideMark/>
          </w:tcPr>
          <w:p w14:paraId="797B7D76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</w:tcPr>
          <w:p w14:paraId="1188FEF9" w14:textId="758B5F29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582" w:type="dxa"/>
          </w:tcPr>
          <w:p w14:paraId="4FAA4789" w14:textId="7ECEAB2A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</w:tr>
      <w:tr w:rsidR="00D12DB0" w14:paraId="28B65EC8" w14:textId="77777777" w:rsidTr="000A1A78">
        <w:trPr>
          <w:trHeight w:val="315"/>
        </w:trPr>
        <w:tc>
          <w:tcPr>
            <w:tcW w:w="14681" w:type="dxa"/>
            <w:gridSpan w:val="10"/>
            <w:hideMark/>
          </w:tcPr>
          <w:p w14:paraId="270EC544" w14:textId="77777777" w:rsidR="008505CE" w:rsidRDefault="008505CE" w:rsidP="004C790E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  <w:p w14:paraId="3B8D2F68" w14:textId="77777777" w:rsidR="00EB1571" w:rsidRDefault="00EB1571" w:rsidP="004C790E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  <w:p w14:paraId="26A1D007" w14:textId="6F90F4DD" w:rsidR="002A5736" w:rsidRDefault="00D12DB0" w:rsidP="004C790E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IV.</w:t>
            </w:r>
            <w:r w:rsidR="00170176">
              <w:rPr>
                <w:rFonts w:ascii="Verdana" w:hAnsi="Verdana" w:cs="Arial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000000"/>
              </w:rPr>
              <w:t>ZAKUP REKLAMY</w:t>
            </w:r>
            <w:r w:rsidRPr="000A1A78">
              <w:rPr>
                <w:rFonts w:ascii="Verdana" w:hAnsi="Verdana" w:cs="Arial"/>
                <w:b/>
                <w:bCs/>
                <w:color w:val="000000" w:themeColor="text1"/>
              </w:rPr>
              <w:t>**</w:t>
            </w:r>
          </w:p>
        </w:tc>
      </w:tr>
      <w:tr w:rsidR="00D12DB0" w14:paraId="4D79122C" w14:textId="77777777" w:rsidTr="000A1A78">
        <w:trPr>
          <w:trHeight w:val="992"/>
        </w:trPr>
        <w:tc>
          <w:tcPr>
            <w:tcW w:w="597" w:type="dxa"/>
            <w:hideMark/>
          </w:tcPr>
          <w:p w14:paraId="775EE802" w14:textId="77777777" w:rsidR="00D12DB0" w:rsidRDefault="00D12DB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2141" w:type="dxa"/>
            <w:hideMark/>
          </w:tcPr>
          <w:p w14:paraId="0EF78E43" w14:textId="77777777" w:rsidR="00D12DB0" w:rsidRDefault="00D12DB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hideMark/>
          </w:tcPr>
          <w:p w14:paraId="4A196BCB" w14:textId="77777777" w:rsidR="00D12DB0" w:rsidRDefault="00D12DB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977" w:type="dxa"/>
            <w:hideMark/>
          </w:tcPr>
          <w:p w14:paraId="4C492137" w14:textId="77777777" w:rsidR="00D12DB0" w:rsidRDefault="00D12DB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270" w:type="dxa"/>
            <w:hideMark/>
          </w:tcPr>
          <w:p w14:paraId="2C8C05FC" w14:textId="77777777" w:rsidR="00D12DB0" w:rsidRDefault="00D12DB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hideMark/>
          </w:tcPr>
          <w:p w14:paraId="12CE6792" w14:textId="77777777" w:rsidR="00D12DB0" w:rsidRDefault="00D12DB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871" w:type="dxa"/>
            <w:hideMark/>
          </w:tcPr>
          <w:p w14:paraId="13680969" w14:textId="77777777" w:rsidR="00D12DB0" w:rsidRDefault="00D12DB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844" w:type="dxa"/>
            <w:hideMark/>
          </w:tcPr>
          <w:p w14:paraId="193DAB8F" w14:textId="77777777" w:rsidR="00D12DB0" w:rsidRDefault="00D12DB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</w:tcPr>
          <w:p w14:paraId="6DEB3914" w14:textId="77777777" w:rsidR="00D12DB0" w:rsidRDefault="00D12DB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582" w:type="dxa"/>
          </w:tcPr>
          <w:p w14:paraId="7C1932F8" w14:textId="77777777" w:rsidR="000D73F9" w:rsidRPr="008A0DFC" w:rsidRDefault="000D73F9" w:rsidP="005C0FF2">
            <w:pPr>
              <w:spacing w:line="240" w:lineRule="auto"/>
              <w:jc w:val="center"/>
              <w:rPr>
                <w:rFonts w:ascii="Verdana" w:hAnsi="Verdana" w:cs="Arial"/>
                <w:b/>
                <w:bCs/>
              </w:rPr>
            </w:pPr>
          </w:p>
          <w:p w14:paraId="4CFC6349" w14:textId="5E263DAE" w:rsidR="005C0FF2" w:rsidRPr="008A0DFC" w:rsidRDefault="005C0FF2" w:rsidP="005C0FF2">
            <w:pPr>
              <w:spacing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A0DFC">
              <w:rPr>
                <w:rFonts w:ascii="Verdana" w:hAnsi="Verdana" w:cs="Arial"/>
                <w:b/>
                <w:bCs/>
              </w:rPr>
              <w:t xml:space="preserve">Do 2 miesięcy od </w:t>
            </w:r>
            <w:r w:rsidR="00BC0D2D" w:rsidRPr="008A0DFC">
              <w:rPr>
                <w:rFonts w:ascii="Verdana" w:hAnsi="Verdana" w:cs="Arial"/>
                <w:b/>
                <w:bCs/>
              </w:rPr>
              <w:t>rozpoczęcia</w:t>
            </w:r>
            <w:r w:rsidRPr="008A0DFC">
              <w:rPr>
                <w:rFonts w:ascii="Verdana" w:hAnsi="Verdana" w:cs="Arial"/>
                <w:b/>
                <w:bCs/>
              </w:rPr>
              <w:t xml:space="preserve"> działalności gospodarczej</w:t>
            </w:r>
          </w:p>
          <w:p w14:paraId="73F9B3F1" w14:textId="77777777" w:rsidR="00D12DB0" w:rsidRPr="008A0DFC" w:rsidRDefault="00D12DB0">
            <w:pPr>
              <w:spacing w:line="240" w:lineRule="auto"/>
              <w:rPr>
                <w:rFonts w:ascii="Verdana" w:hAnsi="Verdana" w:cs="Arial"/>
                <w:b/>
                <w:bCs/>
              </w:rPr>
            </w:pPr>
          </w:p>
        </w:tc>
      </w:tr>
      <w:tr w:rsidR="00D12DB0" w14:paraId="13DC7CDD" w14:textId="77777777" w:rsidTr="000A1A78">
        <w:trPr>
          <w:trHeight w:val="906"/>
        </w:trPr>
        <w:tc>
          <w:tcPr>
            <w:tcW w:w="597" w:type="dxa"/>
            <w:hideMark/>
          </w:tcPr>
          <w:p w14:paraId="38BAF1EF" w14:textId="77777777" w:rsidR="00D12DB0" w:rsidRDefault="00D12DB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2141" w:type="dxa"/>
            <w:hideMark/>
          </w:tcPr>
          <w:p w14:paraId="76E03064" w14:textId="77777777" w:rsidR="00D12DB0" w:rsidRDefault="00D12DB0">
            <w:pPr>
              <w:spacing w:line="240" w:lineRule="auto"/>
              <w:rPr>
                <w:rFonts w:ascii="Verdana" w:hAnsi="Verdana" w:cs="Arial"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hideMark/>
          </w:tcPr>
          <w:p w14:paraId="11AD72FA" w14:textId="77777777" w:rsidR="00D12DB0" w:rsidRDefault="00D12DB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977" w:type="dxa"/>
            <w:hideMark/>
          </w:tcPr>
          <w:p w14:paraId="4620A408" w14:textId="77777777" w:rsidR="00D12DB0" w:rsidRDefault="00D12DB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270" w:type="dxa"/>
            <w:hideMark/>
          </w:tcPr>
          <w:p w14:paraId="6D419E1F" w14:textId="77777777" w:rsidR="00D12DB0" w:rsidRDefault="00D12DB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hideMark/>
          </w:tcPr>
          <w:p w14:paraId="095BF597" w14:textId="77777777" w:rsidR="00D12DB0" w:rsidRDefault="00D12DB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871" w:type="dxa"/>
            <w:hideMark/>
          </w:tcPr>
          <w:p w14:paraId="27E94BBE" w14:textId="77777777" w:rsidR="00D12DB0" w:rsidRDefault="00D12DB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844" w:type="dxa"/>
            <w:hideMark/>
          </w:tcPr>
          <w:p w14:paraId="3C0B801B" w14:textId="77777777" w:rsidR="00D12DB0" w:rsidRDefault="00D12DB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</w:tcPr>
          <w:p w14:paraId="203E5B9C" w14:textId="77777777" w:rsidR="00D12DB0" w:rsidRDefault="00D12DB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582" w:type="dxa"/>
          </w:tcPr>
          <w:p w14:paraId="516B86D5" w14:textId="77777777" w:rsidR="00D264B9" w:rsidRPr="008A0DFC" w:rsidRDefault="00D264B9" w:rsidP="005C0FF2">
            <w:pPr>
              <w:spacing w:line="240" w:lineRule="auto"/>
              <w:jc w:val="center"/>
              <w:rPr>
                <w:rFonts w:ascii="Verdana" w:hAnsi="Verdana" w:cs="Arial"/>
                <w:b/>
                <w:bCs/>
              </w:rPr>
            </w:pPr>
          </w:p>
          <w:p w14:paraId="0979D2AC" w14:textId="2BFE2F5B" w:rsidR="005C0FF2" w:rsidRPr="008A0DFC" w:rsidRDefault="005C0FF2" w:rsidP="005C0FF2">
            <w:pPr>
              <w:spacing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A0DFC">
              <w:rPr>
                <w:rFonts w:ascii="Verdana" w:hAnsi="Verdana" w:cs="Arial"/>
                <w:b/>
                <w:bCs/>
              </w:rPr>
              <w:t xml:space="preserve">Do 2 miesięcy od </w:t>
            </w:r>
            <w:r w:rsidR="00BC0D2D" w:rsidRPr="008A0DFC">
              <w:rPr>
                <w:rFonts w:ascii="Verdana" w:hAnsi="Verdana" w:cs="Arial"/>
                <w:b/>
                <w:bCs/>
              </w:rPr>
              <w:t>rozpoczęcia</w:t>
            </w:r>
            <w:r w:rsidRPr="008A0DFC">
              <w:rPr>
                <w:rFonts w:ascii="Verdana" w:hAnsi="Verdana" w:cs="Arial"/>
                <w:b/>
                <w:bCs/>
              </w:rPr>
              <w:t xml:space="preserve"> działalności gospodarczej</w:t>
            </w:r>
          </w:p>
          <w:p w14:paraId="134D344F" w14:textId="77777777" w:rsidR="00D12DB0" w:rsidRPr="008A0DFC" w:rsidRDefault="00D12DB0">
            <w:pPr>
              <w:spacing w:line="240" w:lineRule="auto"/>
              <w:rPr>
                <w:rFonts w:ascii="Verdana" w:hAnsi="Verdana" w:cs="Arial"/>
                <w:b/>
                <w:bCs/>
              </w:rPr>
            </w:pPr>
          </w:p>
        </w:tc>
      </w:tr>
      <w:tr w:rsidR="00374063" w14:paraId="5066F719" w14:textId="77777777" w:rsidTr="000A1A78">
        <w:trPr>
          <w:trHeight w:val="315"/>
        </w:trPr>
        <w:tc>
          <w:tcPr>
            <w:tcW w:w="6134" w:type="dxa"/>
            <w:gridSpan w:val="4"/>
            <w:hideMark/>
          </w:tcPr>
          <w:p w14:paraId="0CAEECAD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SUMA:</w:t>
            </w:r>
          </w:p>
        </w:tc>
        <w:tc>
          <w:tcPr>
            <w:tcW w:w="1270" w:type="dxa"/>
            <w:hideMark/>
          </w:tcPr>
          <w:p w14:paraId="2DBA59C7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hideMark/>
          </w:tcPr>
          <w:p w14:paraId="6112F238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871" w:type="dxa"/>
            <w:hideMark/>
          </w:tcPr>
          <w:p w14:paraId="2EE340C3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844" w:type="dxa"/>
            <w:hideMark/>
          </w:tcPr>
          <w:p w14:paraId="5F383A53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</w:tcPr>
          <w:p w14:paraId="0B2278EB" w14:textId="091EF319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582" w:type="dxa"/>
          </w:tcPr>
          <w:p w14:paraId="44857F07" w14:textId="59897373" w:rsidR="00E562F0" w:rsidRPr="008A0DFC" w:rsidRDefault="00E562F0">
            <w:pPr>
              <w:spacing w:line="240" w:lineRule="auto"/>
              <w:rPr>
                <w:rFonts w:ascii="Verdana" w:hAnsi="Verdana" w:cs="Arial"/>
                <w:b/>
                <w:bCs/>
              </w:rPr>
            </w:pPr>
          </w:p>
        </w:tc>
      </w:tr>
      <w:tr w:rsidR="00525DCB" w14:paraId="57A9577F" w14:textId="77777777" w:rsidTr="000A1A78">
        <w:trPr>
          <w:trHeight w:val="315"/>
        </w:trPr>
        <w:tc>
          <w:tcPr>
            <w:tcW w:w="14681" w:type="dxa"/>
            <w:gridSpan w:val="10"/>
            <w:hideMark/>
          </w:tcPr>
          <w:p w14:paraId="71BD3B78" w14:textId="77777777" w:rsidR="00525DCB" w:rsidRPr="008A0DFC" w:rsidRDefault="00525DCB" w:rsidP="004C790E">
            <w:pPr>
              <w:spacing w:line="240" w:lineRule="auto"/>
              <w:rPr>
                <w:rFonts w:ascii="Verdana" w:hAnsi="Verdana" w:cs="Arial"/>
                <w:b/>
                <w:bCs/>
              </w:rPr>
            </w:pPr>
            <w:r w:rsidRPr="008A0DFC">
              <w:rPr>
                <w:rFonts w:ascii="Verdana" w:hAnsi="Verdana" w:cs="Arial"/>
                <w:b/>
                <w:bCs/>
              </w:rPr>
              <w:t>V.</w:t>
            </w:r>
            <w:r w:rsidR="00170176" w:rsidRPr="008A0DFC">
              <w:rPr>
                <w:rFonts w:ascii="Verdana" w:hAnsi="Verdana" w:cs="Arial"/>
                <w:b/>
                <w:bCs/>
              </w:rPr>
              <w:t xml:space="preserve"> </w:t>
            </w:r>
            <w:r w:rsidRPr="008A0DFC">
              <w:rPr>
                <w:rFonts w:ascii="Verdana" w:hAnsi="Verdana" w:cs="Arial"/>
                <w:b/>
                <w:bCs/>
              </w:rPr>
              <w:t>ZAKUP MATERIAŁU, TOWARU, SUROWCA :</w:t>
            </w:r>
          </w:p>
          <w:p w14:paraId="192265D5" w14:textId="7A9CAC49" w:rsidR="004C790E" w:rsidRPr="008A0DFC" w:rsidRDefault="004C790E" w:rsidP="004C790E">
            <w:pPr>
              <w:spacing w:line="240" w:lineRule="auto"/>
              <w:rPr>
                <w:rFonts w:ascii="Verdana" w:hAnsi="Verdana" w:cs="Arial"/>
                <w:b/>
                <w:bCs/>
              </w:rPr>
            </w:pPr>
          </w:p>
        </w:tc>
      </w:tr>
      <w:tr w:rsidR="000D73F9" w14:paraId="0595EF08" w14:textId="77777777" w:rsidTr="000A1A78">
        <w:trPr>
          <w:trHeight w:val="1028"/>
        </w:trPr>
        <w:tc>
          <w:tcPr>
            <w:tcW w:w="597" w:type="dxa"/>
            <w:hideMark/>
          </w:tcPr>
          <w:p w14:paraId="168E890B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2141" w:type="dxa"/>
            <w:hideMark/>
          </w:tcPr>
          <w:p w14:paraId="752C1FAB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hideMark/>
          </w:tcPr>
          <w:p w14:paraId="38C7D78F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977" w:type="dxa"/>
            <w:hideMark/>
          </w:tcPr>
          <w:p w14:paraId="65A56D47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270" w:type="dxa"/>
            <w:hideMark/>
          </w:tcPr>
          <w:p w14:paraId="165E1EF4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hideMark/>
          </w:tcPr>
          <w:p w14:paraId="33D6282B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871" w:type="dxa"/>
            <w:hideMark/>
          </w:tcPr>
          <w:p w14:paraId="39CFD5EF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844" w:type="dxa"/>
            <w:hideMark/>
          </w:tcPr>
          <w:p w14:paraId="754F0345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</w:tcPr>
          <w:p w14:paraId="733D58E9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582" w:type="dxa"/>
            <w:vMerge w:val="restart"/>
          </w:tcPr>
          <w:p w14:paraId="1FF0A68E" w14:textId="77777777" w:rsidR="000D73F9" w:rsidRPr="008A0DFC" w:rsidRDefault="000D73F9" w:rsidP="005C0FF2">
            <w:pPr>
              <w:spacing w:line="240" w:lineRule="auto"/>
              <w:jc w:val="center"/>
              <w:rPr>
                <w:rFonts w:ascii="Verdana" w:hAnsi="Verdana" w:cs="Arial"/>
                <w:b/>
                <w:bCs/>
              </w:rPr>
            </w:pPr>
          </w:p>
          <w:p w14:paraId="254E03F4" w14:textId="77777777" w:rsidR="000D73F9" w:rsidRPr="008A0DFC" w:rsidRDefault="000D73F9" w:rsidP="005C0FF2">
            <w:pPr>
              <w:spacing w:line="240" w:lineRule="auto"/>
              <w:jc w:val="center"/>
              <w:rPr>
                <w:rFonts w:ascii="Verdana" w:hAnsi="Verdana" w:cs="Arial"/>
                <w:b/>
                <w:bCs/>
              </w:rPr>
            </w:pPr>
          </w:p>
          <w:p w14:paraId="6C91B38A" w14:textId="77777777" w:rsidR="000D73F9" w:rsidRPr="008A0DFC" w:rsidRDefault="000D73F9" w:rsidP="005C0FF2">
            <w:pPr>
              <w:spacing w:line="240" w:lineRule="auto"/>
              <w:jc w:val="center"/>
              <w:rPr>
                <w:rFonts w:ascii="Verdana" w:hAnsi="Verdana" w:cs="Arial"/>
                <w:b/>
                <w:bCs/>
              </w:rPr>
            </w:pPr>
          </w:p>
          <w:p w14:paraId="2193BA39" w14:textId="3CFA6216" w:rsidR="000D73F9" w:rsidRPr="008A0DFC" w:rsidRDefault="000D73F9" w:rsidP="005C0FF2">
            <w:pPr>
              <w:spacing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A0DFC">
              <w:rPr>
                <w:rFonts w:ascii="Verdana" w:hAnsi="Verdana" w:cs="Arial"/>
                <w:b/>
                <w:bCs/>
              </w:rPr>
              <w:t>Do 2 miesięcy od rozpoczęcia działalności gospodarczej</w:t>
            </w:r>
          </w:p>
          <w:p w14:paraId="4E95C13F" w14:textId="77777777" w:rsidR="000D73F9" w:rsidRPr="008A0DFC" w:rsidRDefault="000D73F9" w:rsidP="00BB3B28">
            <w:pPr>
              <w:spacing w:line="240" w:lineRule="auto"/>
              <w:rPr>
                <w:rFonts w:ascii="Verdana" w:hAnsi="Verdana" w:cs="Arial"/>
                <w:b/>
                <w:bCs/>
              </w:rPr>
            </w:pPr>
          </w:p>
          <w:p w14:paraId="1388E3C0" w14:textId="2CA1B543" w:rsidR="000D73F9" w:rsidRPr="008A0DFC" w:rsidRDefault="000D73F9" w:rsidP="00BB3B28">
            <w:pPr>
              <w:spacing w:line="240" w:lineRule="auto"/>
              <w:rPr>
                <w:rFonts w:ascii="Verdana" w:hAnsi="Verdana" w:cs="Arial"/>
                <w:b/>
                <w:bCs/>
              </w:rPr>
            </w:pPr>
          </w:p>
        </w:tc>
      </w:tr>
      <w:tr w:rsidR="000D73F9" w14:paraId="6677E466" w14:textId="77777777" w:rsidTr="000A1A78">
        <w:trPr>
          <w:trHeight w:val="1028"/>
        </w:trPr>
        <w:tc>
          <w:tcPr>
            <w:tcW w:w="597" w:type="dxa"/>
            <w:hideMark/>
          </w:tcPr>
          <w:p w14:paraId="63FFB4CF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2141" w:type="dxa"/>
            <w:hideMark/>
          </w:tcPr>
          <w:p w14:paraId="63C85E29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hideMark/>
          </w:tcPr>
          <w:p w14:paraId="18D1397E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977" w:type="dxa"/>
            <w:hideMark/>
          </w:tcPr>
          <w:p w14:paraId="2D974E26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270" w:type="dxa"/>
            <w:hideMark/>
          </w:tcPr>
          <w:p w14:paraId="209DC433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hideMark/>
          </w:tcPr>
          <w:p w14:paraId="5F7C9B70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871" w:type="dxa"/>
            <w:hideMark/>
          </w:tcPr>
          <w:p w14:paraId="4A63F965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844" w:type="dxa"/>
            <w:hideMark/>
          </w:tcPr>
          <w:p w14:paraId="78636C22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</w:tcPr>
          <w:p w14:paraId="19384964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582" w:type="dxa"/>
            <w:vMerge/>
          </w:tcPr>
          <w:p w14:paraId="1F6450AE" w14:textId="2971BE56" w:rsidR="000D73F9" w:rsidRDefault="000D73F9" w:rsidP="00BB3B28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</w:tr>
      <w:tr w:rsidR="000D73F9" w14:paraId="2FCA2AE2" w14:textId="77777777" w:rsidTr="000A1A78">
        <w:trPr>
          <w:trHeight w:val="1028"/>
        </w:trPr>
        <w:tc>
          <w:tcPr>
            <w:tcW w:w="597" w:type="dxa"/>
          </w:tcPr>
          <w:p w14:paraId="6B824414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141" w:type="dxa"/>
          </w:tcPr>
          <w:p w14:paraId="7F7A94F8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419" w:type="dxa"/>
          </w:tcPr>
          <w:p w14:paraId="1CB1E8E7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977" w:type="dxa"/>
          </w:tcPr>
          <w:p w14:paraId="7040B4AA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270" w:type="dxa"/>
          </w:tcPr>
          <w:p w14:paraId="7D5FDA49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988" w:type="dxa"/>
          </w:tcPr>
          <w:p w14:paraId="61461E86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871" w:type="dxa"/>
          </w:tcPr>
          <w:p w14:paraId="5A0DEC32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844" w:type="dxa"/>
          </w:tcPr>
          <w:p w14:paraId="632B1B1F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7BC4FC1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582" w:type="dxa"/>
            <w:vMerge/>
          </w:tcPr>
          <w:p w14:paraId="5E4C4A45" w14:textId="199E2038" w:rsidR="000D73F9" w:rsidRDefault="000D73F9" w:rsidP="00BB3B28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</w:tr>
      <w:tr w:rsidR="000D73F9" w14:paraId="5A258E1D" w14:textId="77777777" w:rsidTr="000A1A78">
        <w:trPr>
          <w:trHeight w:val="315"/>
        </w:trPr>
        <w:tc>
          <w:tcPr>
            <w:tcW w:w="6134" w:type="dxa"/>
            <w:gridSpan w:val="4"/>
            <w:hideMark/>
          </w:tcPr>
          <w:p w14:paraId="2081F7F2" w14:textId="7CB2795F" w:rsidR="004C790E" w:rsidRDefault="000D73F9" w:rsidP="008505CE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SUMA:</w:t>
            </w:r>
          </w:p>
        </w:tc>
        <w:tc>
          <w:tcPr>
            <w:tcW w:w="1270" w:type="dxa"/>
            <w:hideMark/>
          </w:tcPr>
          <w:p w14:paraId="3511BF0E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hideMark/>
          </w:tcPr>
          <w:p w14:paraId="04DB4226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871" w:type="dxa"/>
            <w:hideMark/>
          </w:tcPr>
          <w:p w14:paraId="6A8558E9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844" w:type="dxa"/>
            <w:hideMark/>
          </w:tcPr>
          <w:p w14:paraId="18B0C9D3" w14:textId="7777777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</w:tcPr>
          <w:p w14:paraId="513B5BB3" w14:textId="0360C447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582" w:type="dxa"/>
            <w:vMerge/>
          </w:tcPr>
          <w:p w14:paraId="6D39B6C5" w14:textId="6E09AE56" w:rsidR="000D73F9" w:rsidRDefault="000D73F9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</w:tr>
      <w:tr w:rsidR="00E562F0" w14:paraId="3C1E841D" w14:textId="77777777" w:rsidTr="000A1A78">
        <w:trPr>
          <w:trHeight w:val="315"/>
        </w:trPr>
        <w:tc>
          <w:tcPr>
            <w:tcW w:w="11107" w:type="dxa"/>
            <w:gridSpan w:val="8"/>
            <w:hideMark/>
          </w:tcPr>
          <w:p w14:paraId="712EAE04" w14:textId="77777777" w:rsidR="008505CE" w:rsidRDefault="008505CE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  <w:p w14:paraId="17A76BDA" w14:textId="77777777" w:rsidR="008505CE" w:rsidRDefault="008505CE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  <w:p w14:paraId="6DC9D3C3" w14:textId="26D6C099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VI.</w:t>
            </w:r>
            <w:r w:rsidR="00170176">
              <w:rPr>
                <w:rFonts w:ascii="Verdana" w:hAnsi="Verdana" w:cs="Arial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000000"/>
              </w:rPr>
              <w:t>ZAKUP INNY:</w:t>
            </w:r>
          </w:p>
        </w:tc>
        <w:tc>
          <w:tcPr>
            <w:tcW w:w="992" w:type="dxa"/>
          </w:tcPr>
          <w:p w14:paraId="72CDC8E3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582" w:type="dxa"/>
          </w:tcPr>
          <w:p w14:paraId="5BA09FC7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</w:tr>
      <w:tr w:rsidR="00605C6F" w14:paraId="07861FE7" w14:textId="77777777" w:rsidTr="000A1A78">
        <w:trPr>
          <w:trHeight w:val="1028"/>
        </w:trPr>
        <w:tc>
          <w:tcPr>
            <w:tcW w:w="597" w:type="dxa"/>
            <w:hideMark/>
          </w:tcPr>
          <w:p w14:paraId="79BF18CF" w14:textId="77777777" w:rsidR="00605C6F" w:rsidRDefault="00605C6F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141" w:type="dxa"/>
            <w:hideMark/>
          </w:tcPr>
          <w:p w14:paraId="3327B9F5" w14:textId="77777777" w:rsidR="00605C6F" w:rsidRDefault="00605C6F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419" w:type="dxa"/>
            <w:hideMark/>
          </w:tcPr>
          <w:p w14:paraId="1615B01E" w14:textId="77777777" w:rsidR="00605C6F" w:rsidRDefault="00605C6F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977" w:type="dxa"/>
            <w:hideMark/>
          </w:tcPr>
          <w:p w14:paraId="591226A5" w14:textId="77777777" w:rsidR="00605C6F" w:rsidRDefault="00605C6F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270" w:type="dxa"/>
            <w:hideMark/>
          </w:tcPr>
          <w:p w14:paraId="2861672D" w14:textId="77777777" w:rsidR="00605C6F" w:rsidRDefault="00605C6F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988" w:type="dxa"/>
            <w:hideMark/>
          </w:tcPr>
          <w:p w14:paraId="3BBFFE04" w14:textId="77777777" w:rsidR="00605C6F" w:rsidRDefault="00605C6F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871" w:type="dxa"/>
            <w:hideMark/>
          </w:tcPr>
          <w:p w14:paraId="4F80C308" w14:textId="77777777" w:rsidR="00605C6F" w:rsidRDefault="00605C6F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844" w:type="dxa"/>
            <w:hideMark/>
          </w:tcPr>
          <w:p w14:paraId="19C6F31C" w14:textId="77777777" w:rsidR="00605C6F" w:rsidRDefault="00605C6F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0692D8D" w14:textId="77777777" w:rsidR="00605C6F" w:rsidRDefault="00605C6F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582" w:type="dxa"/>
          </w:tcPr>
          <w:p w14:paraId="0D1E2B60" w14:textId="77777777" w:rsidR="005C0FF2" w:rsidRDefault="005C0FF2" w:rsidP="005C0FF2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000000"/>
              </w:rPr>
            </w:pPr>
          </w:p>
          <w:p w14:paraId="6E324C95" w14:textId="1F9C35D8" w:rsidR="005C0FF2" w:rsidRPr="008A0DFC" w:rsidRDefault="005C0FF2" w:rsidP="005C0FF2">
            <w:pPr>
              <w:spacing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A0DFC">
              <w:rPr>
                <w:rFonts w:ascii="Verdana" w:hAnsi="Verdana" w:cs="Arial"/>
                <w:b/>
                <w:bCs/>
              </w:rPr>
              <w:t xml:space="preserve">Do 2 miesięcy od </w:t>
            </w:r>
            <w:r w:rsidR="00BC0D2D" w:rsidRPr="008A0DFC">
              <w:rPr>
                <w:rFonts w:ascii="Verdana" w:hAnsi="Verdana" w:cs="Arial"/>
                <w:b/>
                <w:bCs/>
              </w:rPr>
              <w:t>rozpoczęcia</w:t>
            </w:r>
            <w:r w:rsidRPr="008A0DFC">
              <w:rPr>
                <w:rFonts w:ascii="Verdana" w:hAnsi="Verdana" w:cs="Arial"/>
                <w:b/>
                <w:bCs/>
              </w:rPr>
              <w:t xml:space="preserve"> działalności gospodarczej</w:t>
            </w:r>
          </w:p>
          <w:p w14:paraId="5E052C6C" w14:textId="77777777" w:rsidR="00605C6F" w:rsidRDefault="00605C6F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</w:tr>
      <w:tr w:rsidR="00374063" w14:paraId="2BE20A62" w14:textId="77777777" w:rsidTr="000A1A78">
        <w:trPr>
          <w:trHeight w:val="315"/>
        </w:trPr>
        <w:tc>
          <w:tcPr>
            <w:tcW w:w="6134" w:type="dxa"/>
            <w:gridSpan w:val="4"/>
            <w:hideMark/>
          </w:tcPr>
          <w:p w14:paraId="3F829BA9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SUMA:</w:t>
            </w:r>
          </w:p>
        </w:tc>
        <w:tc>
          <w:tcPr>
            <w:tcW w:w="1270" w:type="dxa"/>
            <w:hideMark/>
          </w:tcPr>
          <w:p w14:paraId="109A8BD2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hideMark/>
          </w:tcPr>
          <w:p w14:paraId="13F2C092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871" w:type="dxa"/>
            <w:hideMark/>
          </w:tcPr>
          <w:p w14:paraId="62D26D3D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844" w:type="dxa"/>
            <w:hideMark/>
          </w:tcPr>
          <w:p w14:paraId="3DB5B2F3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</w:tcPr>
          <w:p w14:paraId="7E9EDC6E" w14:textId="3BCAF784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582" w:type="dxa"/>
          </w:tcPr>
          <w:p w14:paraId="2F7B6518" w14:textId="32568221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</w:tr>
      <w:tr w:rsidR="00525DCB" w14:paraId="090D2D4B" w14:textId="77777777" w:rsidTr="000A1A78">
        <w:trPr>
          <w:trHeight w:val="630"/>
        </w:trPr>
        <w:tc>
          <w:tcPr>
            <w:tcW w:w="6134" w:type="dxa"/>
            <w:gridSpan w:val="4"/>
            <w:hideMark/>
          </w:tcPr>
          <w:p w14:paraId="19B52214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SUMA:   </w:t>
            </w:r>
          </w:p>
        </w:tc>
        <w:tc>
          <w:tcPr>
            <w:tcW w:w="1270" w:type="dxa"/>
            <w:hideMark/>
          </w:tcPr>
          <w:p w14:paraId="54E90FE3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hideMark/>
          </w:tcPr>
          <w:p w14:paraId="0C136144" w14:textId="41F0CF14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***</w:t>
            </w:r>
          </w:p>
        </w:tc>
        <w:tc>
          <w:tcPr>
            <w:tcW w:w="871" w:type="dxa"/>
            <w:hideMark/>
          </w:tcPr>
          <w:p w14:paraId="5E873376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  <w:tc>
          <w:tcPr>
            <w:tcW w:w="1844" w:type="dxa"/>
          </w:tcPr>
          <w:p w14:paraId="03CE13D5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3DB7D51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582" w:type="dxa"/>
            <w:hideMark/>
          </w:tcPr>
          <w:p w14:paraId="666342F9" w14:textId="77777777" w:rsidR="00E562F0" w:rsidRDefault="00E562F0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 </w:t>
            </w:r>
          </w:p>
        </w:tc>
      </w:tr>
    </w:tbl>
    <w:p w14:paraId="598F39C3" w14:textId="55DBFBBC" w:rsidR="00170176" w:rsidRPr="004116E9" w:rsidRDefault="00363356" w:rsidP="004116E9">
      <w:pPr>
        <w:spacing w:line="240" w:lineRule="auto"/>
        <w:ind w:hanging="720"/>
        <w:rPr>
          <w:rFonts w:ascii="Verdana" w:hAnsi="Verdana" w:cs="Arial"/>
          <w:color w:val="000000"/>
          <w:sz w:val="20"/>
          <w:szCs w:val="20"/>
        </w:rPr>
      </w:pPr>
      <w:r w:rsidRPr="00A21F15">
        <w:rPr>
          <w:rFonts w:ascii="Verdana" w:hAnsi="Verdana" w:cs="Arial"/>
        </w:rPr>
        <w:t>*</w:t>
      </w:r>
      <w:r w:rsidR="00975F2A">
        <w:rPr>
          <w:rFonts w:ascii="Verdana" w:hAnsi="Verdana" w:cs="Arial"/>
        </w:rPr>
        <w:tab/>
      </w:r>
      <w:r w:rsidR="00975F2A" w:rsidRPr="008A0DFC">
        <w:rPr>
          <w:rFonts w:ascii="Verdana" w:hAnsi="Verdana" w:cs="Arial"/>
          <w:sz w:val="20"/>
          <w:szCs w:val="20"/>
        </w:rPr>
        <w:t>- cena sprzętu używanego nie może być niższa niż 3000,00 zł.</w:t>
      </w:r>
      <w:r w:rsidR="00CD7393" w:rsidRPr="008A0DFC">
        <w:rPr>
          <w:rFonts w:ascii="Verdana" w:hAnsi="Verdana" w:cs="Arial"/>
          <w:sz w:val="20"/>
          <w:szCs w:val="20"/>
        </w:rPr>
        <w:t xml:space="preserve"> i</w:t>
      </w:r>
      <w:r w:rsidR="00975F2A" w:rsidRPr="008A0DFC">
        <w:rPr>
          <w:rFonts w:ascii="Verdana" w:hAnsi="Verdana" w:cs="Arial"/>
          <w:sz w:val="20"/>
          <w:szCs w:val="20"/>
        </w:rPr>
        <w:t xml:space="preserve"> nie </w:t>
      </w:r>
      <w:r w:rsidR="00CD7393" w:rsidRPr="008A0DFC">
        <w:rPr>
          <w:rFonts w:ascii="Verdana" w:hAnsi="Verdana" w:cs="Arial"/>
          <w:sz w:val="20"/>
          <w:szCs w:val="20"/>
        </w:rPr>
        <w:t xml:space="preserve">może </w:t>
      </w:r>
      <w:r w:rsidR="00975F2A" w:rsidRPr="008A0DFC">
        <w:rPr>
          <w:rFonts w:ascii="Verdana" w:hAnsi="Verdana" w:cs="Arial"/>
          <w:sz w:val="20"/>
          <w:szCs w:val="20"/>
        </w:rPr>
        <w:t>przekracza</w:t>
      </w:r>
      <w:r w:rsidR="00CD7393" w:rsidRPr="008A0DFC">
        <w:rPr>
          <w:rFonts w:ascii="Verdana" w:hAnsi="Verdana" w:cs="Arial"/>
          <w:sz w:val="20"/>
          <w:szCs w:val="20"/>
        </w:rPr>
        <w:t>ć</w:t>
      </w:r>
      <w:r w:rsidR="00975F2A" w:rsidRPr="008A0DFC">
        <w:rPr>
          <w:rFonts w:ascii="Verdana" w:hAnsi="Verdana" w:cs="Arial"/>
          <w:sz w:val="20"/>
          <w:szCs w:val="20"/>
        </w:rPr>
        <w:t xml:space="preserve"> jego szacunkowej wartości rynkowej</w:t>
      </w:r>
      <w:r w:rsidR="00CD7393" w:rsidRPr="008A0DFC">
        <w:rPr>
          <w:rFonts w:ascii="Verdana" w:hAnsi="Verdana" w:cs="Arial"/>
          <w:sz w:val="20"/>
          <w:szCs w:val="20"/>
        </w:rPr>
        <w:t>, winna być</w:t>
      </w:r>
      <w:r w:rsidR="00975F2A" w:rsidRPr="008A0DFC">
        <w:rPr>
          <w:rFonts w:ascii="Verdana" w:hAnsi="Verdana" w:cs="Arial"/>
          <w:sz w:val="20"/>
          <w:szCs w:val="20"/>
        </w:rPr>
        <w:t xml:space="preserve"> niższa od ceny podobnego nowego sprzętu </w:t>
      </w:r>
      <w:r w:rsidR="00170176" w:rsidRPr="008A0DFC">
        <w:rPr>
          <w:rFonts w:ascii="Verdana" w:hAnsi="Verdana" w:cs="Arial"/>
          <w:sz w:val="20"/>
          <w:szCs w:val="20"/>
        </w:rPr>
        <w:br/>
      </w:r>
      <w:r w:rsidRPr="004116E9">
        <w:rPr>
          <w:rFonts w:ascii="Verdana" w:hAnsi="Verdana" w:cs="Arial"/>
          <w:color w:val="000000"/>
          <w:sz w:val="20"/>
          <w:szCs w:val="20"/>
        </w:rPr>
        <w:t xml:space="preserve">- oświadczenie wskazujące czy przedmiot zakupu był/nie był finansowany wcześniej ze środków </w:t>
      </w:r>
      <w:r w:rsidR="00820221" w:rsidRPr="004116E9">
        <w:rPr>
          <w:rFonts w:ascii="Verdana" w:hAnsi="Verdana" w:cs="Arial"/>
          <w:color w:val="000000"/>
          <w:sz w:val="20"/>
          <w:szCs w:val="20"/>
        </w:rPr>
        <w:t>unijnych lub z dotacji krajowych</w:t>
      </w:r>
      <w:r w:rsidRPr="004116E9">
        <w:rPr>
          <w:rFonts w:ascii="Verdana" w:hAnsi="Verdana" w:cs="Arial"/>
          <w:color w:val="000000"/>
          <w:sz w:val="20"/>
          <w:szCs w:val="20"/>
        </w:rPr>
        <w:t xml:space="preserve">. </w:t>
      </w:r>
      <w:r w:rsidR="000952E1">
        <w:rPr>
          <w:rFonts w:ascii="Verdana" w:hAnsi="Verdana" w:cs="Arial"/>
          <w:color w:val="000000"/>
          <w:sz w:val="20"/>
          <w:szCs w:val="20"/>
        </w:rPr>
        <w:br/>
      </w:r>
      <w:r w:rsidRPr="004116E9">
        <w:rPr>
          <w:rFonts w:ascii="Verdana" w:hAnsi="Verdana" w:cs="Arial"/>
          <w:color w:val="000000"/>
          <w:sz w:val="20"/>
          <w:szCs w:val="20"/>
        </w:rPr>
        <w:t>W sytuacji gdy zbywca rzeczy używanej nie jest znany</w:t>
      </w:r>
      <w:r w:rsidR="001D36C9" w:rsidRPr="004116E9">
        <w:rPr>
          <w:rFonts w:ascii="Verdana" w:hAnsi="Verdana" w:cs="Arial"/>
          <w:color w:val="000000"/>
          <w:sz w:val="20"/>
          <w:szCs w:val="20"/>
        </w:rPr>
        <w:t>,</w:t>
      </w:r>
      <w:r w:rsidRPr="004116E9">
        <w:rPr>
          <w:rFonts w:ascii="Verdana" w:hAnsi="Verdana" w:cs="Arial"/>
          <w:color w:val="000000"/>
          <w:sz w:val="20"/>
          <w:szCs w:val="20"/>
        </w:rPr>
        <w:t xml:space="preserve"> wnioskodawca winien przedłożyć oświadczenie, iż zadba</w:t>
      </w:r>
      <w:r w:rsidR="001D36C9" w:rsidRPr="004116E9">
        <w:rPr>
          <w:rFonts w:ascii="Verdana" w:hAnsi="Verdana" w:cs="Arial"/>
          <w:color w:val="000000"/>
          <w:sz w:val="20"/>
          <w:szCs w:val="20"/>
        </w:rPr>
        <w:t>,</w:t>
      </w:r>
      <w:r w:rsidRPr="004116E9">
        <w:rPr>
          <w:rFonts w:ascii="Verdana" w:hAnsi="Verdana" w:cs="Arial"/>
          <w:color w:val="000000"/>
          <w:sz w:val="20"/>
          <w:szCs w:val="20"/>
        </w:rPr>
        <w:t xml:space="preserve"> aby używany przedmiot zakupu nie był wcześniej finansowany ze środków </w:t>
      </w:r>
      <w:r w:rsidR="00820221" w:rsidRPr="004116E9">
        <w:rPr>
          <w:rFonts w:ascii="Verdana" w:hAnsi="Verdana" w:cs="Arial"/>
          <w:color w:val="000000"/>
          <w:sz w:val="20"/>
          <w:szCs w:val="20"/>
        </w:rPr>
        <w:t>unijnych lub z dotacji krajowych.</w:t>
      </w:r>
      <w:r w:rsidR="00170176" w:rsidRPr="004116E9">
        <w:rPr>
          <w:rFonts w:ascii="Verdana" w:hAnsi="Verdana" w:cs="Arial"/>
          <w:color w:val="000000"/>
          <w:sz w:val="20"/>
          <w:szCs w:val="20"/>
        </w:rPr>
        <w:br/>
      </w:r>
      <w:r w:rsidRPr="004116E9">
        <w:rPr>
          <w:rFonts w:ascii="Verdana" w:hAnsi="Verdana" w:cs="Arial"/>
          <w:color w:val="000000"/>
          <w:sz w:val="20"/>
          <w:szCs w:val="20"/>
        </w:rPr>
        <w:t>- co najmniej 3 oferty cenowe potwierdzające wskazaną cenę sprzętu używanego oraz</w:t>
      </w:r>
      <w:r w:rsidR="00F8796F" w:rsidRPr="004116E9">
        <w:rPr>
          <w:rFonts w:ascii="Verdana" w:hAnsi="Verdana" w:cs="Arial"/>
          <w:color w:val="000000"/>
          <w:sz w:val="20"/>
          <w:szCs w:val="20"/>
        </w:rPr>
        <w:t xml:space="preserve"> 1</w:t>
      </w:r>
      <w:r w:rsidRPr="004116E9">
        <w:rPr>
          <w:rFonts w:ascii="Verdana" w:hAnsi="Verdana" w:cs="Arial"/>
          <w:color w:val="000000"/>
          <w:sz w:val="20"/>
          <w:szCs w:val="20"/>
        </w:rPr>
        <w:t xml:space="preserve"> ofert</w:t>
      </w:r>
      <w:r w:rsidR="00F8796F" w:rsidRPr="004116E9">
        <w:rPr>
          <w:rFonts w:ascii="Verdana" w:hAnsi="Verdana" w:cs="Arial"/>
          <w:color w:val="000000"/>
          <w:sz w:val="20"/>
          <w:szCs w:val="20"/>
        </w:rPr>
        <w:t>a</w:t>
      </w:r>
      <w:r w:rsidRPr="004116E9">
        <w:rPr>
          <w:rFonts w:ascii="Verdana" w:hAnsi="Verdana" w:cs="Arial"/>
          <w:color w:val="000000"/>
          <w:sz w:val="20"/>
          <w:szCs w:val="20"/>
        </w:rPr>
        <w:t xml:space="preserve"> cenow</w:t>
      </w:r>
      <w:r w:rsidR="00F8796F" w:rsidRPr="004116E9">
        <w:rPr>
          <w:rFonts w:ascii="Verdana" w:hAnsi="Verdana" w:cs="Arial"/>
          <w:color w:val="000000"/>
          <w:sz w:val="20"/>
          <w:szCs w:val="20"/>
        </w:rPr>
        <w:t>a</w:t>
      </w:r>
      <w:r w:rsidRPr="004116E9">
        <w:rPr>
          <w:rFonts w:ascii="Verdana" w:hAnsi="Verdana" w:cs="Arial"/>
          <w:color w:val="000000"/>
          <w:sz w:val="20"/>
          <w:szCs w:val="20"/>
        </w:rPr>
        <w:t xml:space="preserve"> na tożsamy sprzęt nowy</w:t>
      </w:r>
      <w:r w:rsidR="001D36C9" w:rsidRPr="004116E9">
        <w:rPr>
          <w:rFonts w:ascii="Verdana" w:hAnsi="Verdana" w:cs="Arial"/>
          <w:color w:val="000000"/>
          <w:sz w:val="20"/>
          <w:szCs w:val="20"/>
        </w:rPr>
        <w:t>,</w:t>
      </w:r>
    </w:p>
    <w:p w14:paraId="4E33E96A" w14:textId="2EFA70B1" w:rsidR="005C2D0D" w:rsidRPr="004116E9" w:rsidRDefault="005C2D0D" w:rsidP="008A0DFC">
      <w:pPr>
        <w:spacing w:line="240" w:lineRule="auto"/>
        <w:ind w:hanging="720"/>
        <w:rPr>
          <w:rFonts w:ascii="Verdana" w:hAnsi="Verdana" w:cs="Arial"/>
          <w:strike/>
          <w:color w:val="FF0000"/>
          <w:sz w:val="20"/>
          <w:szCs w:val="20"/>
        </w:rPr>
      </w:pPr>
      <w:r w:rsidRPr="004116E9">
        <w:rPr>
          <w:rFonts w:ascii="Verdana" w:hAnsi="Verdana" w:cs="Arial"/>
          <w:sz w:val="20"/>
          <w:szCs w:val="20"/>
        </w:rPr>
        <w:t>**</w:t>
      </w:r>
      <w:r w:rsidR="00170176" w:rsidRPr="004116E9">
        <w:rPr>
          <w:rFonts w:ascii="Verdana" w:hAnsi="Verdana" w:cs="Arial"/>
          <w:sz w:val="20"/>
          <w:szCs w:val="20"/>
        </w:rPr>
        <w:tab/>
      </w:r>
      <w:r w:rsidRPr="004116E9">
        <w:rPr>
          <w:rFonts w:ascii="Verdana" w:hAnsi="Verdana" w:cs="Arial"/>
          <w:sz w:val="20"/>
          <w:szCs w:val="20"/>
        </w:rPr>
        <w:t>W przypadku reklamy (typu szyld, baner, plakaty) należy wskazać miejsce jej umieszczenia oraz zgody na jej umieszczenie</w:t>
      </w:r>
      <w:r w:rsidR="001D36C9" w:rsidRPr="004116E9">
        <w:rPr>
          <w:rFonts w:ascii="Verdana" w:hAnsi="Verdana" w:cs="Arial"/>
          <w:sz w:val="20"/>
          <w:szCs w:val="20"/>
        </w:rPr>
        <w:t xml:space="preserve"> (jeśli są wymagane),</w:t>
      </w:r>
    </w:p>
    <w:p w14:paraId="388E7906" w14:textId="3B2CD4E9" w:rsidR="005C2D0D" w:rsidRPr="004116E9" w:rsidRDefault="005C2D0D" w:rsidP="004116E9">
      <w:pPr>
        <w:spacing w:after="480" w:line="240" w:lineRule="auto"/>
        <w:ind w:hanging="720"/>
        <w:rPr>
          <w:rFonts w:ascii="Verdana" w:hAnsi="Verdana" w:cs="Arial"/>
          <w:sz w:val="20"/>
          <w:szCs w:val="20"/>
        </w:rPr>
      </w:pPr>
      <w:r w:rsidRPr="004116E9">
        <w:rPr>
          <w:rFonts w:ascii="Verdana" w:hAnsi="Verdana" w:cs="Arial"/>
          <w:sz w:val="20"/>
          <w:szCs w:val="20"/>
        </w:rPr>
        <w:t>***</w:t>
      </w:r>
      <w:r w:rsidRPr="004116E9">
        <w:rPr>
          <w:rFonts w:ascii="Verdana" w:hAnsi="Verdana" w:cs="Arial"/>
          <w:sz w:val="20"/>
          <w:szCs w:val="20"/>
        </w:rPr>
        <w:tab/>
        <w:t>suma musi być zgodna z kwotą wnioskowaną</w:t>
      </w:r>
      <w:r w:rsidR="001D36C9" w:rsidRPr="004116E9">
        <w:rPr>
          <w:rFonts w:ascii="Verdana" w:hAnsi="Verdana" w:cs="Arial"/>
          <w:sz w:val="20"/>
          <w:szCs w:val="20"/>
        </w:rPr>
        <w:t>,</w:t>
      </w:r>
      <w:r w:rsidRPr="004116E9">
        <w:rPr>
          <w:rFonts w:ascii="Verdana" w:hAnsi="Verdana" w:cs="Arial"/>
          <w:sz w:val="20"/>
          <w:szCs w:val="20"/>
        </w:rPr>
        <w:t xml:space="preserve"> wskazaną w punkcie </w:t>
      </w:r>
      <w:r w:rsidR="00CB5DB1">
        <w:rPr>
          <w:rFonts w:ascii="Verdana" w:hAnsi="Verdana" w:cs="Arial"/>
          <w:sz w:val="20"/>
          <w:szCs w:val="20"/>
        </w:rPr>
        <w:t>3</w:t>
      </w:r>
      <w:r w:rsidR="00F32F34">
        <w:rPr>
          <w:rFonts w:ascii="Verdana" w:hAnsi="Verdana" w:cs="Arial"/>
          <w:sz w:val="20"/>
          <w:szCs w:val="20"/>
        </w:rPr>
        <w:t xml:space="preserve"> </w:t>
      </w:r>
      <w:r w:rsidRPr="004116E9">
        <w:rPr>
          <w:rFonts w:ascii="Verdana" w:hAnsi="Verdana" w:cs="Arial"/>
          <w:sz w:val="20"/>
          <w:szCs w:val="20"/>
        </w:rPr>
        <w:t>cz. II wniosku</w:t>
      </w:r>
      <w:r w:rsidR="001D36C9" w:rsidRPr="004116E9">
        <w:rPr>
          <w:rFonts w:ascii="Verdana" w:hAnsi="Verdana" w:cs="Arial"/>
          <w:sz w:val="20"/>
          <w:szCs w:val="20"/>
        </w:rPr>
        <w:t>.</w:t>
      </w:r>
    </w:p>
    <w:p w14:paraId="4CC5BC23" w14:textId="77777777" w:rsidR="005C2D0D" w:rsidRPr="00A21F15" w:rsidRDefault="005C2D0D" w:rsidP="004116E9">
      <w:pPr>
        <w:spacing w:line="240" w:lineRule="auto"/>
        <w:ind w:left="360" w:hanging="540"/>
        <w:jc w:val="right"/>
        <w:rPr>
          <w:rFonts w:ascii="Verdana" w:hAnsi="Verdana" w:cs="Arial"/>
        </w:rPr>
      </w:pPr>
      <w:r w:rsidRPr="00A21F15">
        <w:rPr>
          <w:rFonts w:ascii="Verdana" w:hAnsi="Verdana" w:cs="Arial"/>
        </w:rPr>
        <w:t>...........................................................</w:t>
      </w:r>
    </w:p>
    <w:p w14:paraId="58CF6633" w14:textId="77777777" w:rsidR="005C2D0D" w:rsidRPr="004116E9" w:rsidRDefault="005C2D0D" w:rsidP="004116E9">
      <w:pPr>
        <w:spacing w:line="240" w:lineRule="auto"/>
        <w:ind w:left="360" w:hanging="540"/>
        <w:jc w:val="right"/>
        <w:rPr>
          <w:rFonts w:ascii="Verdana" w:hAnsi="Verdana" w:cs="Arial"/>
          <w:sz w:val="20"/>
          <w:szCs w:val="20"/>
        </w:rPr>
      </w:pPr>
      <w:r w:rsidRPr="004116E9">
        <w:rPr>
          <w:rFonts w:ascii="Verdana" w:hAnsi="Verdana" w:cs="Arial"/>
          <w:sz w:val="20"/>
          <w:szCs w:val="20"/>
        </w:rPr>
        <w:t xml:space="preserve">(data i </w:t>
      </w:r>
      <w:r w:rsidR="00BC19BB" w:rsidRPr="004116E9">
        <w:rPr>
          <w:rFonts w:ascii="Verdana" w:hAnsi="Verdana" w:cs="Arial"/>
          <w:color w:val="000000"/>
          <w:sz w:val="20"/>
          <w:szCs w:val="20"/>
        </w:rPr>
        <w:t xml:space="preserve">czytelny </w:t>
      </w:r>
      <w:r w:rsidRPr="004116E9">
        <w:rPr>
          <w:rFonts w:ascii="Verdana" w:hAnsi="Verdana" w:cs="Arial"/>
          <w:color w:val="000000"/>
          <w:sz w:val="20"/>
          <w:szCs w:val="20"/>
        </w:rPr>
        <w:t>podpis wnioskującego</w:t>
      </w:r>
      <w:r w:rsidRPr="004116E9">
        <w:rPr>
          <w:rFonts w:ascii="Verdana" w:hAnsi="Verdana" w:cs="Arial"/>
          <w:sz w:val="20"/>
          <w:szCs w:val="20"/>
        </w:rPr>
        <w:t>)</w:t>
      </w:r>
    </w:p>
    <w:p w14:paraId="37B464E8" w14:textId="77777777" w:rsidR="008505CE" w:rsidRPr="008505CE" w:rsidRDefault="008505CE" w:rsidP="00A21F15">
      <w:pPr>
        <w:numPr>
          <w:ilvl w:val="0"/>
          <w:numId w:val="1"/>
        </w:numPr>
        <w:suppressAutoHyphens/>
        <w:spacing w:after="0" w:line="240" w:lineRule="auto"/>
        <w:rPr>
          <w:rFonts w:ascii="Verdana" w:hAnsi="Verdana" w:cs="Arial"/>
          <w:b/>
          <w:color w:val="000000"/>
        </w:rPr>
      </w:pPr>
    </w:p>
    <w:p w14:paraId="13E0BA15" w14:textId="77777777" w:rsidR="008505CE" w:rsidRPr="008505CE" w:rsidRDefault="008505CE" w:rsidP="00A21F15">
      <w:pPr>
        <w:numPr>
          <w:ilvl w:val="0"/>
          <w:numId w:val="1"/>
        </w:numPr>
        <w:suppressAutoHyphens/>
        <w:spacing w:after="0" w:line="240" w:lineRule="auto"/>
        <w:rPr>
          <w:rFonts w:ascii="Verdana" w:hAnsi="Verdana" w:cs="Arial"/>
          <w:b/>
          <w:color w:val="000000"/>
        </w:rPr>
      </w:pPr>
    </w:p>
    <w:p w14:paraId="167EC8F5" w14:textId="77777777" w:rsidR="008505CE" w:rsidRPr="008505CE" w:rsidRDefault="008505CE" w:rsidP="00A21F15">
      <w:pPr>
        <w:numPr>
          <w:ilvl w:val="0"/>
          <w:numId w:val="1"/>
        </w:numPr>
        <w:suppressAutoHyphens/>
        <w:spacing w:after="0" w:line="240" w:lineRule="auto"/>
        <w:rPr>
          <w:rFonts w:ascii="Verdana" w:hAnsi="Verdana" w:cs="Arial"/>
          <w:b/>
          <w:color w:val="000000"/>
        </w:rPr>
      </w:pPr>
    </w:p>
    <w:p w14:paraId="4BABB9BF" w14:textId="77777777" w:rsidR="008505CE" w:rsidRPr="008505CE" w:rsidRDefault="008505CE" w:rsidP="00A21F15">
      <w:pPr>
        <w:numPr>
          <w:ilvl w:val="0"/>
          <w:numId w:val="1"/>
        </w:numPr>
        <w:suppressAutoHyphens/>
        <w:spacing w:after="0" w:line="240" w:lineRule="auto"/>
        <w:rPr>
          <w:rFonts w:ascii="Verdana" w:hAnsi="Verdana" w:cs="Arial"/>
          <w:b/>
          <w:color w:val="000000"/>
        </w:rPr>
      </w:pPr>
    </w:p>
    <w:p w14:paraId="583567DF" w14:textId="77777777" w:rsidR="008505CE" w:rsidRDefault="008505CE" w:rsidP="005F30AA">
      <w:pPr>
        <w:suppressAutoHyphens/>
        <w:spacing w:after="0" w:line="240" w:lineRule="auto"/>
        <w:rPr>
          <w:rFonts w:ascii="Verdana" w:hAnsi="Verdana" w:cs="Arial"/>
          <w:b/>
          <w:color w:val="000000"/>
        </w:rPr>
      </w:pPr>
    </w:p>
    <w:p w14:paraId="4A18C171" w14:textId="77777777" w:rsidR="005F30AA" w:rsidRDefault="005F30AA" w:rsidP="005F30AA">
      <w:pPr>
        <w:suppressAutoHyphens/>
        <w:spacing w:after="0" w:line="240" w:lineRule="auto"/>
        <w:rPr>
          <w:rFonts w:ascii="Verdana" w:hAnsi="Verdana" w:cs="Arial"/>
          <w:b/>
          <w:color w:val="000000"/>
        </w:rPr>
      </w:pPr>
    </w:p>
    <w:p w14:paraId="542CE708" w14:textId="77777777" w:rsidR="005F30AA" w:rsidRDefault="005F30AA" w:rsidP="005F30AA">
      <w:pPr>
        <w:suppressAutoHyphens/>
        <w:spacing w:after="0" w:line="240" w:lineRule="auto"/>
        <w:rPr>
          <w:rFonts w:ascii="Verdana" w:hAnsi="Verdana" w:cs="Arial"/>
          <w:b/>
          <w:color w:val="000000"/>
        </w:rPr>
      </w:pPr>
    </w:p>
    <w:p w14:paraId="1F648332" w14:textId="77777777" w:rsidR="005F30AA" w:rsidRPr="008505CE" w:rsidRDefault="005F30AA" w:rsidP="005F30AA">
      <w:pPr>
        <w:suppressAutoHyphens/>
        <w:spacing w:after="0" w:line="240" w:lineRule="auto"/>
        <w:rPr>
          <w:rFonts w:ascii="Verdana" w:hAnsi="Verdana" w:cs="Arial"/>
          <w:b/>
          <w:color w:val="000000"/>
        </w:rPr>
      </w:pPr>
    </w:p>
    <w:p w14:paraId="64404B02" w14:textId="77777777" w:rsidR="008505CE" w:rsidRPr="008505CE" w:rsidRDefault="008505CE" w:rsidP="00A21F15">
      <w:pPr>
        <w:numPr>
          <w:ilvl w:val="0"/>
          <w:numId w:val="1"/>
        </w:numPr>
        <w:suppressAutoHyphens/>
        <w:spacing w:after="0" w:line="240" w:lineRule="auto"/>
        <w:rPr>
          <w:rFonts w:ascii="Verdana" w:hAnsi="Verdana" w:cs="Arial"/>
          <w:b/>
          <w:color w:val="000000"/>
        </w:rPr>
      </w:pPr>
    </w:p>
    <w:p w14:paraId="078C44A6" w14:textId="77777777" w:rsidR="008505CE" w:rsidRPr="008505CE" w:rsidRDefault="008505CE" w:rsidP="00A21F15">
      <w:pPr>
        <w:numPr>
          <w:ilvl w:val="0"/>
          <w:numId w:val="1"/>
        </w:numPr>
        <w:suppressAutoHyphens/>
        <w:spacing w:after="0" w:line="240" w:lineRule="auto"/>
        <w:rPr>
          <w:rFonts w:ascii="Verdana" w:hAnsi="Verdana" w:cs="Arial"/>
          <w:b/>
          <w:color w:val="000000"/>
        </w:rPr>
      </w:pPr>
    </w:p>
    <w:p w14:paraId="45AD5629" w14:textId="77777777" w:rsidR="008505CE" w:rsidRPr="008505CE" w:rsidRDefault="008505CE" w:rsidP="00A21F15">
      <w:pPr>
        <w:numPr>
          <w:ilvl w:val="0"/>
          <w:numId w:val="1"/>
        </w:numPr>
        <w:suppressAutoHyphens/>
        <w:spacing w:after="0" w:line="240" w:lineRule="auto"/>
        <w:rPr>
          <w:rFonts w:ascii="Verdana" w:hAnsi="Verdana" w:cs="Arial"/>
          <w:b/>
          <w:color w:val="000000"/>
        </w:rPr>
      </w:pPr>
    </w:p>
    <w:p w14:paraId="1AEC6360" w14:textId="77777777" w:rsidR="008505CE" w:rsidRPr="008505CE" w:rsidRDefault="008505CE" w:rsidP="00A21F15">
      <w:pPr>
        <w:numPr>
          <w:ilvl w:val="0"/>
          <w:numId w:val="1"/>
        </w:numPr>
        <w:suppressAutoHyphens/>
        <w:spacing w:after="0" w:line="240" w:lineRule="auto"/>
        <w:rPr>
          <w:rFonts w:ascii="Verdana" w:hAnsi="Verdana" w:cs="Arial"/>
          <w:b/>
          <w:color w:val="000000"/>
        </w:rPr>
      </w:pPr>
    </w:p>
    <w:p w14:paraId="01D4459E" w14:textId="77777777" w:rsidR="008505CE" w:rsidRPr="008505CE" w:rsidRDefault="008505CE" w:rsidP="00A21F15">
      <w:pPr>
        <w:numPr>
          <w:ilvl w:val="0"/>
          <w:numId w:val="1"/>
        </w:numPr>
        <w:suppressAutoHyphens/>
        <w:spacing w:after="0" w:line="240" w:lineRule="auto"/>
        <w:rPr>
          <w:rFonts w:ascii="Verdana" w:hAnsi="Verdana" w:cs="Arial"/>
          <w:b/>
          <w:color w:val="000000"/>
        </w:rPr>
      </w:pPr>
    </w:p>
    <w:p w14:paraId="7EFB7326" w14:textId="77777777" w:rsidR="008505CE" w:rsidRPr="008505CE" w:rsidRDefault="008505CE" w:rsidP="00A21F15">
      <w:pPr>
        <w:numPr>
          <w:ilvl w:val="0"/>
          <w:numId w:val="1"/>
        </w:numPr>
        <w:suppressAutoHyphens/>
        <w:spacing w:after="0" w:line="240" w:lineRule="auto"/>
        <w:rPr>
          <w:rFonts w:ascii="Verdana" w:hAnsi="Verdana" w:cs="Arial"/>
          <w:b/>
          <w:color w:val="000000"/>
        </w:rPr>
      </w:pPr>
    </w:p>
    <w:p w14:paraId="5C8C6867" w14:textId="77777777" w:rsidR="008505CE" w:rsidRPr="008505CE" w:rsidRDefault="008505CE" w:rsidP="00A21F15">
      <w:pPr>
        <w:numPr>
          <w:ilvl w:val="0"/>
          <w:numId w:val="1"/>
        </w:numPr>
        <w:suppressAutoHyphens/>
        <w:spacing w:after="0" w:line="240" w:lineRule="auto"/>
        <w:rPr>
          <w:rFonts w:ascii="Verdana" w:hAnsi="Verdana" w:cs="Arial"/>
          <w:b/>
          <w:color w:val="000000"/>
        </w:rPr>
      </w:pPr>
    </w:p>
    <w:p w14:paraId="2790AA6A" w14:textId="0F7D7F61" w:rsidR="005C2D0D" w:rsidRPr="00A21F15" w:rsidRDefault="005C2D0D" w:rsidP="00A21F15">
      <w:pPr>
        <w:numPr>
          <w:ilvl w:val="0"/>
          <w:numId w:val="1"/>
        </w:numPr>
        <w:suppressAutoHyphens/>
        <w:spacing w:after="0" w:line="240" w:lineRule="auto"/>
        <w:rPr>
          <w:rFonts w:ascii="Verdana" w:hAnsi="Verdana" w:cs="Arial"/>
          <w:b/>
          <w:color w:val="000000"/>
        </w:rPr>
      </w:pPr>
      <w:r w:rsidRPr="00A21F15">
        <w:rPr>
          <w:rFonts w:ascii="Verdana" w:hAnsi="Verdana" w:cs="Arial"/>
          <w:b/>
        </w:rPr>
        <w:t xml:space="preserve">część II </w:t>
      </w:r>
      <w:r w:rsidR="00D752F8" w:rsidRPr="00A21F15">
        <w:rPr>
          <w:rFonts w:ascii="Verdana" w:hAnsi="Verdana" w:cs="Arial"/>
          <w:b/>
          <w:color w:val="000000"/>
        </w:rPr>
        <w:t>S</w:t>
      </w:r>
      <w:r w:rsidRPr="00A21F15">
        <w:rPr>
          <w:rFonts w:ascii="Verdana" w:hAnsi="Verdana" w:cs="Arial"/>
          <w:b/>
          <w:color w:val="000000"/>
        </w:rPr>
        <w:t>pecyfikacja wydatków w ramach środków własnych</w:t>
      </w:r>
      <w:r w:rsidR="00D752F8" w:rsidRPr="00A21F15">
        <w:rPr>
          <w:rFonts w:ascii="Verdana" w:hAnsi="Verdana" w:cs="Arial"/>
          <w:b/>
          <w:color w:val="000000"/>
        </w:rPr>
        <w:t xml:space="preserve"> oraz wkład własny niepieniężny wnoszony do planowanego przedsięwzięcia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8663"/>
        <w:gridCol w:w="4665"/>
      </w:tblGrid>
      <w:tr w:rsidR="003A1E6E" w:rsidRPr="00A21F15" w14:paraId="0287D427" w14:textId="77777777" w:rsidTr="00812DA4">
        <w:tc>
          <w:tcPr>
            <w:tcW w:w="237" w:type="pct"/>
          </w:tcPr>
          <w:p w14:paraId="73E66FF5" w14:textId="77777777" w:rsidR="003A1E6E" w:rsidRPr="00A21F15" w:rsidRDefault="003A1E6E" w:rsidP="00A21F15">
            <w:pPr>
              <w:spacing w:line="240" w:lineRule="auto"/>
              <w:rPr>
                <w:rFonts w:ascii="Verdana" w:hAnsi="Verdana" w:cs="Arial"/>
                <w:b/>
              </w:rPr>
            </w:pPr>
            <w:r w:rsidRPr="00A21F15">
              <w:rPr>
                <w:rFonts w:ascii="Verdana" w:hAnsi="Verdana" w:cs="Arial"/>
                <w:b/>
              </w:rPr>
              <w:t>LP</w:t>
            </w:r>
          </w:p>
        </w:tc>
        <w:tc>
          <w:tcPr>
            <w:tcW w:w="3096" w:type="pct"/>
          </w:tcPr>
          <w:p w14:paraId="6A6206D5" w14:textId="77777777" w:rsidR="003A1E6E" w:rsidRPr="00A21F15" w:rsidRDefault="003A1E6E" w:rsidP="00A21F15">
            <w:pPr>
              <w:pStyle w:val="Tekstpodstawowy"/>
              <w:snapToGrid w:val="0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A21F15">
              <w:rPr>
                <w:rFonts w:ascii="Verdana" w:hAnsi="Verdana" w:cs="Arial"/>
                <w:sz w:val="22"/>
                <w:szCs w:val="22"/>
                <w:lang w:val="pl-PL"/>
              </w:rPr>
              <w:t xml:space="preserve">SPECYFIKACJA WYDATKÓW </w:t>
            </w:r>
            <w:r w:rsidR="00C911D0" w:rsidRPr="00A21F15">
              <w:rPr>
                <w:rFonts w:ascii="Verdana" w:hAnsi="Verdana" w:cs="Arial"/>
                <w:color w:val="000000"/>
                <w:sz w:val="22"/>
                <w:szCs w:val="22"/>
                <w:lang w:val="pl-PL"/>
              </w:rPr>
              <w:t>W RAMACH ŚRODKÓW WŁASNYCH</w:t>
            </w:r>
            <w:r w:rsidRPr="00A21F15">
              <w:rPr>
                <w:rFonts w:ascii="Verdana" w:hAnsi="Verdana" w:cs="Arial"/>
                <w:sz w:val="22"/>
                <w:szCs w:val="22"/>
                <w:lang w:val="pl-PL"/>
              </w:rPr>
              <w:br/>
            </w:r>
            <w:r w:rsidRPr="00A21F15"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  <w:t>(środki trwałe, materiały, towary, pozyskanie lokalu itp.)</w:t>
            </w:r>
            <w:r w:rsidR="00701F9F" w:rsidRPr="00A21F15"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  <w:br/>
            </w:r>
            <w:r w:rsidR="0005677F" w:rsidRPr="00A21F15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>nazwa, krótki opis</w:t>
            </w:r>
          </w:p>
        </w:tc>
        <w:tc>
          <w:tcPr>
            <w:tcW w:w="1667" w:type="pct"/>
          </w:tcPr>
          <w:p w14:paraId="4DAD0AE5" w14:textId="77777777" w:rsidR="003A1E6E" w:rsidRPr="00A21F15" w:rsidRDefault="003A1E6E" w:rsidP="00A21F15">
            <w:pPr>
              <w:spacing w:line="240" w:lineRule="auto"/>
              <w:rPr>
                <w:rFonts w:ascii="Verdana" w:hAnsi="Verdana" w:cs="Arial"/>
                <w:b/>
              </w:rPr>
            </w:pPr>
            <w:r w:rsidRPr="00A21F15">
              <w:rPr>
                <w:rFonts w:ascii="Verdana" w:hAnsi="Verdana" w:cs="Arial"/>
                <w:b/>
              </w:rPr>
              <w:t>ILOŚĆ</w:t>
            </w:r>
            <w:r w:rsidRPr="00A21F15">
              <w:rPr>
                <w:rFonts w:ascii="Verdana" w:hAnsi="Verdana" w:cs="Arial"/>
                <w:b/>
              </w:rPr>
              <w:br/>
            </w:r>
          </w:p>
        </w:tc>
      </w:tr>
      <w:tr w:rsidR="003A1E6E" w:rsidRPr="00A21F15" w14:paraId="32D34E95" w14:textId="77777777" w:rsidTr="00812DA4">
        <w:tc>
          <w:tcPr>
            <w:tcW w:w="237" w:type="pct"/>
          </w:tcPr>
          <w:p w14:paraId="2FE2914B" w14:textId="77777777" w:rsidR="003A1E6E" w:rsidRPr="00A21F15" w:rsidRDefault="003A1E6E" w:rsidP="00A21F15">
            <w:pPr>
              <w:spacing w:line="240" w:lineRule="auto"/>
              <w:rPr>
                <w:rFonts w:ascii="Verdana" w:hAnsi="Verdana" w:cs="Arial"/>
                <w:b/>
              </w:rPr>
            </w:pPr>
          </w:p>
        </w:tc>
        <w:tc>
          <w:tcPr>
            <w:tcW w:w="3096" w:type="pct"/>
          </w:tcPr>
          <w:p w14:paraId="21ECBBC6" w14:textId="77777777" w:rsidR="003A1E6E" w:rsidRPr="00A21F15" w:rsidRDefault="003A1E6E" w:rsidP="00A21F15">
            <w:pPr>
              <w:pStyle w:val="Tekstpodstawowy"/>
              <w:snapToGrid w:val="0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1667" w:type="pct"/>
          </w:tcPr>
          <w:p w14:paraId="11EC5706" w14:textId="77777777" w:rsidR="003A1E6E" w:rsidRPr="00A21F15" w:rsidRDefault="003A1E6E" w:rsidP="00A21F15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3A1E6E" w:rsidRPr="00A21F15" w14:paraId="3757D966" w14:textId="77777777" w:rsidTr="00812DA4">
        <w:tc>
          <w:tcPr>
            <w:tcW w:w="237" w:type="pct"/>
          </w:tcPr>
          <w:p w14:paraId="6F7A75F4" w14:textId="77777777" w:rsidR="003A1E6E" w:rsidRPr="00A21F15" w:rsidRDefault="003A1E6E" w:rsidP="00A21F15">
            <w:pPr>
              <w:spacing w:line="240" w:lineRule="auto"/>
              <w:rPr>
                <w:rFonts w:ascii="Verdana" w:hAnsi="Verdana" w:cs="Arial"/>
                <w:b/>
              </w:rPr>
            </w:pPr>
          </w:p>
        </w:tc>
        <w:tc>
          <w:tcPr>
            <w:tcW w:w="3096" w:type="pct"/>
          </w:tcPr>
          <w:p w14:paraId="480C0AF3" w14:textId="77777777" w:rsidR="003A1E6E" w:rsidRPr="00A21F15" w:rsidRDefault="003A1E6E" w:rsidP="00A21F15">
            <w:pPr>
              <w:pStyle w:val="Tekstpodstawowy"/>
              <w:snapToGrid w:val="0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1667" w:type="pct"/>
          </w:tcPr>
          <w:p w14:paraId="110CE91E" w14:textId="77777777" w:rsidR="003A1E6E" w:rsidRPr="00A21F15" w:rsidRDefault="003A1E6E" w:rsidP="00A21F15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05677F" w:rsidRPr="00A21F15" w14:paraId="75A97B08" w14:textId="77777777" w:rsidTr="00812DA4">
        <w:tc>
          <w:tcPr>
            <w:tcW w:w="237" w:type="pct"/>
          </w:tcPr>
          <w:p w14:paraId="403BEC0E" w14:textId="77777777" w:rsidR="0005677F" w:rsidRPr="00A21F15" w:rsidRDefault="0005677F" w:rsidP="00A21F15">
            <w:pPr>
              <w:spacing w:line="240" w:lineRule="auto"/>
              <w:rPr>
                <w:rFonts w:ascii="Verdana" w:hAnsi="Verdana" w:cs="Arial"/>
                <w:b/>
              </w:rPr>
            </w:pPr>
          </w:p>
        </w:tc>
        <w:tc>
          <w:tcPr>
            <w:tcW w:w="3096" w:type="pct"/>
          </w:tcPr>
          <w:p w14:paraId="55DBB24C" w14:textId="77777777" w:rsidR="0005677F" w:rsidRPr="00A21F15" w:rsidRDefault="0005677F" w:rsidP="00A21F15">
            <w:pPr>
              <w:pStyle w:val="Tekstpodstawowy"/>
              <w:snapToGrid w:val="0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1667" w:type="pct"/>
          </w:tcPr>
          <w:p w14:paraId="6853E5F3" w14:textId="77777777" w:rsidR="0005677F" w:rsidRPr="00A21F15" w:rsidRDefault="0005677F" w:rsidP="00A21F15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05677F" w:rsidRPr="00A21F15" w14:paraId="5A74F53C" w14:textId="77777777" w:rsidTr="00812DA4">
        <w:tc>
          <w:tcPr>
            <w:tcW w:w="237" w:type="pct"/>
          </w:tcPr>
          <w:p w14:paraId="01E1E75C" w14:textId="77777777" w:rsidR="0005677F" w:rsidRPr="00A21F15" w:rsidRDefault="0005677F" w:rsidP="00A21F15">
            <w:pPr>
              <w:spacing w:line="240" w:lineRule="auto"/>
              <w:rPr>
                <w:rFonts w:ascii="Verdana" w:hAnsi="Verdana" w:cs="Arial"/>
                <w:b/>
              </w:rPr>
            </w:pPr>
          </w:p>
        </w:tc>
        <w:tc>
          <w:tcPr>
            <w:tcW w:w="3096" w:type="pct"/>
          </w:tcPr>
          <w:p w14:paraId="527554DD" w14:textId="77777777" w:rsidR="0005677F" w:rsidRPr="00A21F15" w:rsidRDefault="0005677F" w:rsidP="00A21F15">
            <w:pPr>
              <w:pStyle w:val="Tekstpodstawowy"/>
              <w:snapToGrid w:val="0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1667" w:type="pct"/>
          </w:tcPr>
          <w:p w14:paraId="7A459513" w14:textId="77777777" w:rsidR="0005677F" w:rsidRPr="00A21F15" w:rsidRDefault="0005677F" w:rsidP="00A21F15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3A1E6E" w:rsidRPr="00A21F15" w14:paraId="3B174D2A" w14:textId="77777777" w:rsidTr="00812DA4">
        <w:tc>
          <w:tcPr>
            <w:tcW w:w="237" w:type="pct"/>
          </w:tcPr>
          <w:p w14:paraId="53F0D809" w14:textId="77777777" w:rsidR="003A1E6E" w:rsidRPr="00A21F15" w:rsidRDefault="003A1E6E" w:rsidP="00A21F15">
            <w:pPr>
              <w:spacing w:line="240" w:lineRule="auto"/>
              <w:rPr>
                <w:rFonts w:ascii="Verdana" w:hAnsi="Verdana" w:cs="Arial"/>
                <w:b/>
              </w:rPr>
            </w:pPr>
            <w:r w:rsidRPr="00A21F15">
              <w:rPr>
                <w:rFonts w:ascii="Verdana" w:hAnsi="Verdana" w:cs="Arial"/>
                <w:b/>
              </w:rPr>
              <w:t>LP</w:t>
            </w:r>
          </w:p>
        </w:tc>
        <w:tc>
          <w:tcPr>
            <w:tcW w:w="3096" w:type="pct"/>
          </w:tcPr>
          <w:p w14:paraId="599CB7EC" w14:textId="77777777" w:rsidR="003A1E6E" w:rsidRPr="00A21F15" w:rsidRDefault="00C911D0" w:rsidP="00A21F15">
            <w:pPr>
              <w:pStyle w:val="Tekstpodstawowy"/>
              <w:snapToGrid w:val="0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A21F15">
              <w:rPr>
                <w:rFonts w:ascii="Verdana" w:hAnsi="Verdana" w:cs="Arial"/>
                <w:sz w:val="22"/>
                <w:szCs w:val="22"/>
                <w:lang w:val="pl-PL"/>
              </w:rPr>
              <w:t>WKŁAD WŁASNY NIEPIENIĘŻNY</w:t>
            </w:r>
            <w:r w:rsidR="00701F9F" w:rsidRPr="00A21F15">
              <w:rPr>
                <w:rFonts w:ascii="Verdana" w:hAnsi="Verdana" w:cs="Arial"/>
                <w:sz w:val="22"/>
                <w:szCs w:val="22"/>
                <w:lang w:val="pl-PL"/>
              </w:rPr>
              <w:br/>
            </w:r>
            <w:r w:rsidR="003A1E6E" w:rsidRPr="00A21F15">
              <w:rPr>
                <w:rFonts w:ascii="Verdana" w:hAnsi="Verdana" w:cs="Arial"/>
                <w:b w:val="0"/>
                <w:sz w:val="22"/>
                <w:szCs w:val="22"/>
              </w:rPr>
              <w:t>(nazwa, krótki opis)</w:t>
            </w:r>
          </w:p>
        </w:tc>
        <w:tc>
          <w:tcPr>
            <w:tcW w:w="1667" w:type="pct"/>
          </w:tcPr>
          <w:p w14:paraId="6C48ACBA" w14:textId="77777777" w:rsidR="003A1E6E" w:rsidRPr="00A21F15" w:rsidRDefault="003A1E6E" w:rsidP="00A21F15">
            <w:pPr>
              <w:spacing w:line="240" w:lineRule="auto"/>
              <w:rPr>
                <w:rFonts w:ascii="Verdana" w:hAnsi="Verdana" w:cs="Arial"/>
                <w:b/>
              </w:rPr>
            </w:pPr>
            <w:r w:rsidRPr="00A21F15">
              <w:rPr>
                <w:rFonts w:ascii="Verdana" w:hAnsi="Verdana" w:cs="Arial"/>
                <w:b/>
              </w:rPr>
              <w:t>ILOŚĆ</w:t>
            </w:r>
            <w:r w:rsidRPr="00A21F15">
              <w:rPr>
                <w:rFonts w:ascii="Verdana" w:hAnsi="Verdana" w:cs="Arial"/>
                <w:b/>
              </w:rPr>
              <w:br/>
            </w:r>
          </w:p>
        </w:tc>
      </w:tr>
      <w:tr w:rsidR="003A1E6E" w:rsidRPr="00A21F15" w14:paraId="238ED865" w14:textId="77777777" w:rsidTr="00812DA4">
        <w:tc>
          <w:tcPr>
            <w:tcW w:w="237" w:type="pct"/>
          </w:tcPr>
          <w:p w14:paraId="07F805D3" w14:textId="77777777" w:rsidR="003A1E6E" w:rsidRPr="00A21F15" w:rsidRDefault="003A1E6E" w:rsidP="00A21F15">
            <w:pPr>
              <w:spacing w:line="240" w:lineRule="auto"/>
              <w:rPr>
                <w:rFonts w:ascii="Verdana" w:hAnsi="Verdana" w:cs="Arial"/>
                <w:b/>
              </w:rPr>
            </w:pPr>
          </w:p>
        </w:tc>
        <w:tc>
          <w:tcPr>
            <w:tcW w:w="3096" w:type="pct"/>
          </w:tcPr>
          <w:p w14:paraId="510420A8" w14:textId="77777777" w:rsidR="003A1E6E" w:rsidRPr="00A21F15" w:rsidRDefault="003A1E6E" w:rsidP="00A21F15">
            <w:pPr>
              <w:pStyle w:val="Tekstpodstawowy"/>
              <w:snapToGrid w:val="0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1667" w:type="pct"/>
          </w:tcPr>
          <w:p w14:paraId="26659EEE" w14:textId="77777777" w:rsidR="003A1E6E" w:rsidRPr="00A21F15" w:rsidRDefault="003A1E6E" w:rsidP="00A21F15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3A1E6E" w:rsidRPr="00A21F15" w14:paraId="203D8160" w14:textId="77777777" w:rsidTr="00812DA4">
        <w:tc>
          <w:tcPr>
            <w:tcW w:w="237" w:type="pct"/>
          </w:tcPr>
          <w:p w14:paraId="3A105C8E" w14:textId="77777777" w:rsidR="003A1E6E" w:rsidRPr="00A21F15" w:rsidRDefault="003A1E6E" w:rsidP="00A21F15">
            <w:pPr>
              <w:spacing w:line="240" w:lineRule="auto"/>
              <w:rPr>
                <w:rFonts w:ascii="Verdana" w:hAnsi="Verdana" w:cs="Arial"/>
                <w:b/>
              </w:rPr>
            </w:pPr>
          </w:p>
        </w:tc>
        <w:tc>
          <w:tcPr>
            <w:tcW w:w="3096" w:type="pct"/>
          </w:tcPr>
          <w:p w14:paraId="20BB8077" w14:textId="77777777" w:rsidR="003A1E6E" w:rsidRPr="00A21F15" w:rsidRDefault="003A1E6E" w:rsidP="00A21F15">
            <w:pPr>
              <w:pStyle w:val="Tekstpodstawowy"/>
              <w:snapToGrid w:val="0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1667" w:type="pct"/>
          </w:tcPr>
          <w:p w14:paraId="543C16A4" w14:textId="77777777" w:rsidR="003A1E6E" w:rsidRPr="00A21F15" w:rsidRDefault="003A1E6E" w:rsidP="00A21F15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3A1E6E" w:rsidRPr="00A21F15" w14:paraId="69AD4CFC" w14:textId="77777777" w:rsidTr="00812DA4">
        <w:tc>
          <w:tcPr>
            <w:tcW w:w="237" w:type="pct"/>
          </w:tcPr>
          <w:p w14:paraId="7298F3A6" w14:textId="77777777" w:rsidR="003A1E6E" w:rsidRPr="00A21F15" w:rsidRDefault="003A1E6E" w:rsidP="00A21F15">
            <w:pPr>
              <w:spacing w:line="240" w:lineRule="auto"/>
              <w:rPr>
                <w:rFonts w:ascii="Verdana" w:hAnsi="Verdana" w:cs="Arial"/>
                <w:b/>
              </w:rPr>
            </w:pPr>
          </w:p>
        </w:tc>
        <w:tc>
          <w:tcPr>
            <w:tcW w:w="3096" w:type="pct"/>
          </w:tcPr>
          <w:p w14:paraId="70C814D9" w14:textId="77777777" w:rsidR="003A1E6E" w:rsidRPr="00A21F15" w:rsidRDefault="003A1E6E" w:rsidP="00A21F15">
            <w:pPr>
              <w:spacing w:line="240" w:lineRule="auto"/>
              <w:rPr>
                <w:rFonts w:ascii="Verdana" w:hAnsi="Verdana" w:cs="Arial"/>
                <w:b/>
              </w:rPr>
            </w:pPr>
          </w:p>
        </w:tc>
        <w:tc>
          <w:tcPr>
            <w:tcW w:w="1667" w:type="pct"/>
          </w:tcPr>
          <w:p w14:paraId="46D4B840" w14:textId="77777777" w:rsidR="003A1E6E" w:rsidRPr="00A21F15" w:rsidRDefault="003A1E6E" w:rsidP="00A21F15">
            <w:pPr>
              <w:spacing w:line="240" w:lineRule="auto"/>
              <w:rPr>
                <w:rFonts w:ascii="Verdana" w:hAnsi="Verdana" w:cs="Arial"/>
                <w:b/>
              </w:rPr>
            </w:pPr>
          </w:p>
        </w:tc>
      </w:tr>
      <w:tr w:rsidR="003A1E6E" w:rsidRPr="00A21F15" w14:paraId="4E40FAAA" w14:textId="77777777" w:rsidTr="00812DA4">
        <w:tc>
          <w:tcPr>
            <w:tcW w:w="237" w:type="pct"/>
          </w:tcPr>
          <w:p w14:paraId="386F424E" w14:textId="77777777" w:rsidR="003A1E6E" w:rsidRPr="00A21F15" w:rsidRDefault="003A1E6E" w:rsidP="00A21F15">
            <w:pPr>
              <w:spacing w:line="240" w:lineRule="auto"/>
              <w:rPr>
                <w:rFonts w:ascii="Verdana" w:hAnsi="Verdana" w:cs="Arial"/>
                <w:b/>
              </w:rPr>
            </w:pPr>
          </w:p>
        </w:tc>
        <w:tc>
          <w:tcPr>
            <w:tcW w:w="3096" w:type="pct"/>
          </w:tcPr>
          <w:p w14:paraId="1F4F6D40" w14:textId="77777777" w:rsidR="003A1E6E" w:rsidRPr="00A21F15" w:rsidRDefault="003A1E6E" w:rsidP="00A21F15">
            <w:pPr>
              <w:spacing w:line="240" w:lineRule="auto"/>
              <w:rPr>
                <w:rFonts w:ascii="Verdana" w:hAnsi="Verdana" w:cs="Arial"/>
                <w:b/>
              </w:rPr>
            </w:pPr>
          </w:p>
        </w:tc>
        <w:tc>
          <w:tcPr>
            <w:tcW w:w="1667" w:type="pct"/>
          </w:tcPr>
          <w:p w14:paraId="451EEB98" w14:textId="77777777" w:rsidR="003A1E6E" w:rsidRPr="00A21F15" w:rsidRDefault="003A1E6E" w:rsidP="00A21F15">
            <w:pPr>
              <w:spacing w:line="240" w:lineRule="auto"/>
              <w:rPr>
                <w:rFonts w:ascii="Verdana" w:hAnsi="Verdana" w:cs="Arial"/>
                <w:b/>
              </w:rPr>
            </w:pPr>
          </w:p>
        </w:tc>
      </w:tr>
    </w:tbl>
    <w:p w14:paraId="2DDD1A6F" w14:textId="77777777" w:rsidR="005C2D0D" w:rsidRPr="00A21F15" w:rsidRDefault="005C2D0D" w:rsidP="00307B00">
      <w:pPr>
        <w:spacing w:before="840" w:line="240" w:lineRule="auto"/>
        <w:ind w:left="358" w:hanging="539"/>
        <w:jc w:val="right"/>
        <w:rPr>
          <w:rFonts w:ascii="Verdana" w:hAnsi="Verdana" w:cs="Arial"/>
        </w:rPr>
      </w:pPr>
      <w:r w:rsidRPr="00A21F15">
        <w:rPr>
          <w:rFonts w:ascii="Verdana" w:hAnsi="Verdana" w:cs="Arial"/>
        </w:rPr>
        <w:t>.........................................................</w:t>
      </w:r>
    </w:p>
    <w:p w14:paraId="164BE387" w14:textId="77777777" w:rsidR="005C2D0D" w:rsidRPr="00172CF5" w:rsidRDefault="005C2D0D" w:rsidP="00172CF5">
      <w:pPr>
        <w:spacing w:line="240" w:lineRule="auto"/>
        <w:ind w:left="360" w:hanging="540"/>
        <w:jc w:val="right"/>
        <w:rPr>
          <w:rFonts w:ascii="Verdana" w:hAnsi="Verdana" w:cs="Arial"/>
          <w:sz w:val="20"/>
          <w:szCs w:val="20"/>
        </w:rPr>
      </w:pPr>
      <w:r w:rsidRPr="00172CF5">
        <w:rPr>
          <w:rFonts w:ascii="Verdana" w:hAnsi="Verdana" w:cs="Arial"/>
          <w:sz w:val="20"/>
          <w:szCs w:val="20"/>
        </w:rPr>
        <w:t xml:space="preserve">(data </w:t>
      </w:r>
      <w:r w:rsidRPr="00172CF5">
        <w:rPr>
          <w:rFonts w:ascii="Verdana" w:hAnsi="Verdana" w:cs="Arial"/>
          <w:color w:val="000000"/>
          <w:sz w:val="20"/>
          <w:szCs w:val="20"/>
        </w:rPr>
        <w:t>i</w:t>
      </w:r>
      <w:r w:rsidR="00BC19BB" w:rsidRPr="00172CF5">
        <w:rPr>
          <w:rFonts w:ascii="Verdana" w:hAnsi="Verdana" w:cs="Arial"/>
          <w:color w:val="000000"/>
          <w:sz w:val="20"/>
          <w:szCs w:val="20"/>
        </w:rPr>
        <w:t xml:space="preserve"> czytelny </w:t>
      </w:r>
      <w:r w:rsidRPr="00172CF5">
        <w:rPr>
          <w:rFonts w:ascii="Verdana" w:hAnsi="Verdana" w:cs="Arial"/>
          <w:color w:val="000000"/>
          <w:sz w:val="20"/>
          <w:szCs w:val="20"/>
        </w:rPr>
        <w:t>podpis wnioskującego</w:t>
      </w:r>
      <w:r w:rsidRPr="00172CF5">
        <w:rPr>
          <w:rFonts w:ascii="Verdana" w:hAnsi="Verdana" w:cs="Arial"/>
          <w:sz w:val="20"/>
          <w:szCs w:val="20"/>
        </w:rPr>
        <w:t>)</w:t>
      </w:r>
    </w:p>
    <w:sectPr w:rsidR="005C2D0D" w:rsidRPr="00172CF5" w:rsidSect="001701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6837" w:h="11905" w:orient="landscape"/>
      <w:pgMar w:top="284" w:right="1418" w:bottom="142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BB1C" w14:textId="77777777" w:rsidR="00C87196" w:rsidRDefault="00C87196" w:rsidP="00914ABD">
      <w:pPr>
        <w:spacing w:after="0" w:line="240" w:lineRule="auto"/>
      </w:pPr>
      <w:r>
        <w:separator/>
      </w:r>
    </w:p>
  </w:endnote>
  <w:endnote w:type="continuationSeparator" w:id="0">
    <w:p w14:paraId="10BE91C5" w14:textId="77777777" w:rsidR="00C87196" w:rsidRDefault="00C87196" w:rsidP="00914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99B2B" w14:textId="77777777" w:rsidR="00E919F0" w:rsidRDefault="00E919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4B26" w14:textId="77777777" w:rsidR="00371828" w:rsidRPr="00D67598" w:rsidRDefault="00371828">
    <w:pPr>
      <w:pStyle w:val="Stopka"/>
      <w:jc w:val="right"/>
      <w:rPr>
        <w:rFonts w:ascii="Cambria" w:hAnsi="Cambria"/>
        <w:sz w:val="20"/>
        <w:szCs w:val="20"/>
      </w:rPr>
    </w:pPr>
    <w:r w:rsidRPr="00D67598">
      <w:rPr>
        <w:rFonts w:ascii="Cambria" w:hAnsi="Cambria"/>
        <w:sz w:val="20"/>
        <w:szCs w:val="20"/>
      </w:rPr>
      <w:t xml:space="preserve">str. </w:t>
    </w:r>
    <w:r w:rsidR="00E304E8" w:rsidRPr="00D67598">
      <w:rPr>
        <w:sz w:val="20"/>
        <w:szCs w:val="20"/>
      </w:rPr>
      <w:fldChar w:fldCharType="begin"/>
    </w:r>
    <w:r w:rsidRPr="00D67598">
      <w:rPr>
        <w:sz w:val="20"/>
        <w:szCs w:val="20"/>
      </w:rPr>
      <w:instrText xml:space="preserve"> PAGE    \* MERGEFORMAT </w:instrText>
    </w:r>
    <w:r w:rsidR="00E304E8" w:rsidRPr="00D67598">
      <w:rPr>
        <w:sz w:val="20"/>
        <w:szCs w:val="20"/>
      </w:rPr>
      <w:fldChar w:fldCharType="separate"/>
    </w:r>
    <w:r w:rsidR="003766C8" w:rsidRPr="003766C8">
      <w:rPr>
        <w:rFonts w:ascii="Cambria" w:hAnsi="Cambria"/>
        <w:noProof/>
        <w:sz w:val="20"/>
        <w:szCs w:val="20"/>
      </w:rPr>
      <w:t>4</w:t>
    </w:r>
    <w:r w:rsidR="00E304E8" w:rsidRPr="00D67598">
      <w:rPr>
        <w:sz w:val="20"/>
        <w:szCs w:val="20"/>
      </w:rPr>
      <w:fldChar w:fldCharType="end"/>
    </w:r>
  </w:p>
  <w:p w14:paraId="3002C720" w14:textId="77777777" w:rsidR="00371828" w:rsidRDefault="003718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DD4F" w14:textId="77777777" w:rsidR="00E919F0" w:rsidRDefault="00E91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A2B25" w14:textId="77777777" w:rsidR="00C87196" w:rsidRDefault="00C87196" w:rsidP="00914ABD">
      <w:pPr>
        <w:spacing w:after="0" w:line="240" w:lineRule="auto"/>
      </w:pPr>
      <w:r>
        <w:separator/>
      </w:r>
    </w:p>
  </w:footnote>
  <w:footnote w:type="continuationSeparator" w:id="0">
    <w:p w14:paraId="67889DCB" w14:textId="77777777" w:rsidR="00C87196" w:rsidRDefault="00C87196" w:rsidP="00914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7F2C" w14:textId="77777777" w:rsidR="00E919F0" w:rsidRDefault="00E919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3408" w14:textId="71BA028B" w:rsidR="00371828" w:rsidRPr="00657C25" w:rsidRDefault="00371828" w:rsidP="00A21F15">
    <w:pPr>
      <w:pStyle w:val="Nagwek1"/>
      <w:spacing w:line="360" w:lineRule="auto"/>
      <w:ind w:left="431" w:hanging="431"/>
      <w:jc w:val="left"/>
      <w:rPr>
        <w:rFonts w:ascii="Verdana" w:hAnsi="Verdana" w:cs="Arial"/>
        <w:sz w:val="18"/>
        <w:szCs w:val="18"/>
        <w:lang w:val="pl-PL"/>
      </w:rPr>
    </w:pPr>
    <w:r w:rsidRPr="00A21F15">
      <w:rPr>
        <w:rFonts w:ascii="Verdana" w:hAnsi="Verdana" w:cs="Arial"/>
        <w:sz w:val="18"/>
        <w:szCs w:val="18"/>
      </w:rPr>
      <w:t xml:space="preserve">Załącznik nr 1 do wniosku </w:t>
    </w:r>
    <w:r w:rsidR="00657C25">
      <w:rPr>
        <w:rFonts w:ascii="Verdana" w:hAnsi="Verdana" w:cs="Arial"/>
        <w:sz w:val="18"/>
        <w:szCs w:val="18"/>
        <w:lang w:val="pl-PL"/>
      </w:rPr>
      <w:t>I.202</w:t>
    </w:r>
    <w:r w:rsidR="00E919F0">
      <w:rPr>
        <w:rFonts w:ascii="Verdana" w:hAnsi="Verdana" w:cs="Arial"/>
        <w:sz w:val="18"/>
        <w:szCs w:val="18"/>
        <w:lang w:val="pl-PL"/>
      </w:rPr>
      <w:t>5</w:t>
    </w:r>
    <w:r w:rsidR="00657C25">
      <w:rPr>
        <w:rFonts w:ascii="Verdana" w:hAnsi="Verdana" w:cs="Arial"/>
        <w:sz w:val="18"/>
        <w:szCs w:val="18"/>
        <w:lang w:val="pl-PL"/>
      </w:rPr>
      <w:t>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9185" w14:textId="77777777" w:rsidR="00E919F0" w:rsidRDefault="00E919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9518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0D"/>
    <w:rsid w:val="0003602F"/>
    <w:rsid w:val="00056695"/>
    <w:rsid w:val="0005677F"/>
    <w:rsid w:val="00093F0B"/>
    <w:rsid w:val="000952E1"/>
    <w:rsid w:val="000A1A78"/>
    <w:rsid w:val="000B08EC"/>
    <w:rsid w:val="000D73F9"/>
    <w:rsid w:val="000E38CD"/>
    <w:rsid w:val="000E3B54"/>
    <w:rsid w:val="000F4680"/>
    <w:rsid w:val="00122759"/>
    <w:rsid w:val="00132D08"/>
    <w:rsid w:val="00136C4D"/>
    <w:rsid w:val="00156566"/>
    <w:rsid w:val="00170176"/>
    <w:rsid w:val="00172CF5"/>
    <w:rsid w:val="001A6AC9"/>
    <w:rsid w:val="001B4D32"/>
    <w:rsid w:val="001C018A"/>
    <w:rsid w:val="001C5A83"/>
    <w:rsid w:val="001D36C9"/>
    <w:rsid w:val="001E4928"/>
    <w:rsid w:val="00223FB1"/>
    <w:rsid w:val="002337A0"/>
    <w:rsid w:val="00243EF9"/>
    <w:rsid w:val="00261235"/>
    <w:rsid w:val="00297D7F"/>
    <w:rsid w:val="002A5736"/>
    <w:rsid w:val="002C571D"/>
    <w:rsid w:val="00307B00"/>
    <w:rsid w:val="00313F42"/>
    <w:rsid w:val="003228CB"/>
    <w:rsid w:val="00363356"/>
    <w:rsid w:val="00364539"/>
    <w:rsid w:val="00367A38"/>
    <w:rsid w:val="00371828"/>
    <w:rsid w:val="00374063"/>
    <w:rsid w:val="003766C8"/>
    <w:rsid w:val="003A097B"/>
    <w:rsid w:val="003A1E6E"/>
    <w:rsid w:val="003C2490"/>
    <w:rsid w:val="003D6E7D"/>
    <w:rsid w:val="00411003"/>
    <w:rsid w:val="004116E9"/>
    <w:rsid w:val="00413A17"/>
    <w:rsid w:val="00437ECD"/>
    <w:rsid w:val="00451411"/>
    <w:rsid w:val="004B1C4E"/>
    <w:rsid w:val="004C790E"/>
    <w:rsid w:val="004F61D7"/>
    <w:rsid w:val="00511E6F"/>
    <w:rsid w:val="00525DCB"/>
    <w:rsid w:val="005603CC"/>
    <w:rsid w:val="005668C7"/>
    <w:rsid w:val="00596517"/>
    <w:rsid w:val="005A31CD"/>
    <w:rsid w:val="005C0FF2"/>
    <w:rsid w:val="005C2D0D"/>
    <w:rsid w:val="005E18ED"/>
    <w:rsid w:val="005F0F17"/>
    <w:rsid w:val="005F30AA"/>
    <w:rsid w:val="005F73E5"/>
    <w:rsid w:val="00605C6F"/>
    <w:rsid w:val="006226E5"/>
    <w:rsid w:val="006231E1"/>
    <w:rsid w:val="00657C25"/>
    <w:rsid w:val="00661997"/>
    <w:rsid w:val="00676A5E"/>
    <w:rsid w:val="00701F9F"/>
    <w:rsid w:val="007655AB"/>
    <w:rsid w:val="00783DF9"/>
    <w:rsid w:val="0079058F"/>
    <w:rsid w:val="00797D48"/>
    <w:rsid w:val="007B17D2"/>
    <w:rsid w:val="007C58A2"/>
    <w:rsid w:val="00812DA4"/>
    <w:rsid w:val="00820221"/>
    <w:rsid w:val="008505CE"/>
    <w:rsid w:val="00856CE9"/>
    <w:rsid w:val="0088108D"/>
    <w:rsid w:val="00895BA6"/>
    <w:rsid w:val="008A0DFC"/>
    <w:rsid w:val="008B6A71"/>
    <w:rsid w:val="008E55E8"/>
    <w:rsid w:val="00914ABD"/>
    <w:rsid w:val="00962CDC"/>
    <w:rsid w:val="00964B4E"/>
    <w:rsid w:val="00975F2A"/>
    <w:rsid w:val="009D0DFA"/>
    <w:rsid w:val="009F43E1"/>
    <w:rsid w:val="00A21F15"/>
    <w:rsid w:val="00A24853"/>
    <w:rsid w:val="00A25E41"/>
    <w:rsid w:val="00A300A7"/>
    <w:rsid w:val="00A353E7"/>
    <w:rsid w:val="00A73050"/>
    <w:rsid w:val="00A87CC8"/>
    <w:rsid w:val="00AF6539"/>
    <w:rsid w:val="00B043F4"/>
    <w:rsid w:val="00B20612"/>
    <w:rsid w:val="00B21DDC"/>
    <w:rsid w:val="00B36654"/>
    <w:rsid w:val="00BC0D2D"/>
    <w:rsid w:val="00BC19BB"/>
    <w:rsid w:val="00BF1153"/>
    <w:rsid w:val="00BF4550"/>
    <w:rsid w:val="00C022BF"/>
    <w:rsid w:val="00C04184"/>
    <w:rsid w:val="00C14E34"/>
    <w:rsid w:val="00C87196"/>
    <w:rsid w:val="00C905F1"/>
    <w:rsid w:val="00C911D0"/>
    <w:rsid w:val="00C9653B"/>
    <w:rsid w:val="00CB5DB1"/>
    <w:rsid w:val="00CD7393"/>
    <w:rsid w:val="00CD771A"/>
    <w:rsid w:val="00CE6A47"/>
    <w:rsid w:val="00D06518"/>
    <w:rsid w:val="00D12DB0"/>
    <w:rsid w:val="00D210F5"/>
    <w:rsid w:val="00D264B9"/>
    <w:rsid w:val="00D752F8"/>
    <w:rsid w:val="00DA3742"/>
    <w:rsid w:val="00DC2E32"/>
    <w:rsid w:val="00DD65B0"/>
    <w:rsid w:val="00DF7D56"/>
    <w:rsid w:val="00E304E8"/>
    <w:rsid w:val="00E34724"/>
    <w:rsid w:val="00E458A1"/>
    <w:rsid w:val="00E504FC"/>
    <w:rsid w:val="00E519A8"/>
    <w:rsid w:val="00E562F0"/>
    <w:rsid w:val="00E57557"/>
    <w:rsid w:val="00E85362"/>
    <w:rsid w:val="00E919F0"/>
    <w:rsid w:val="00EB1571"/>
    <w:rsid w:val="00EC3CF2"/>
    <w:rsid w:val="00EC7480"/>
    <w:rsid w:val="00F32F34"/>
    <w:rsid w:val="00F56B84"/>
    <w:rsid w:val="00F64E77"/>
    <w:rsid w:val="00F754E9"/>
    <w:rsid w:val="00F831FA"/>
    <w:rsid w:val="00F8796F"/>
    <w:rsid w:val="00F934F2"/>
    <w:rsid w:val="00FA37B0"/>
    <w:rsid w:val="00FB7258"/>
    <w:rsid w:val="00FD721F"/>
    <w:rsid w:val="00FE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57CD"/>
  <w15:chartTrackingRefBased/>
  <w15:docId w15:val="{60C527DC-B080-480C-B1AF-9E632659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ABD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C2D0D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hAnsi="Times New Roman"/>
      <w:b/>
      <w:bCs/>
      <w:sz w:val="24"/>
      <w:szCs w:val="24"/>
      <w:lang w:val="x-none"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1F1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C2D0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5C2D0D"/>
    <w:pPr>
      <w:suppressAutoHyphens/>
      <w:spacing w:after="0" w:line="240" w:lineRule="auto"/>
    </w:pPr>
    <w:rPr>
      <w:rFonts w:ascii="Times New Roman" w:hAnsi="Times New Roman"/>
      <w:b/>
      <w:bCs/>
      <w:sz w:val="24"/>
      <w:szCs w:val="24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5C2D0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C2D0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NagwekZnak">
    <w:name w:val="Nagłówek Znak"/>
    <w:link w:val="Nagwek"/>
    <w:uiPriority w:val="99"/>
    <w:rsid w:val="005C2D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C2D0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StopkaZnak">
    <w:name w:val="Stopka Znak"/>
    <w:link w:val="Stopka"/>
    <w:uiPriority w:val="99"/>
    <w:rsid w:val="005C2D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5C2D0D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link w:val="Tekstprzypisudolnego"/>
    <w:semiHidden/>
    <w:rsid w:val="005C2D0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411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10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100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00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100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1100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A21F1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ela-Siatka">
    <w:name w:val="Table Grid"/>
    <w:basedOn w:val="Standardowy"/>
    <w:uiPriority w:val="59"/>
    <w:rsid w:val="00307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5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466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Kalkulacja kosztów związanych z podjęciem działalności </vt:lpstr>
      <vt:lpstr>część I Szczegółowa specyfikacja i harmonogram wydatków w ramach wnioskowanych ś</vt:lpstr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mateusz pasternak</cp:lastModifiedBy>
  <cp:revision>40</cp:revision>
  <cp:lastPrinted>2025-07-15T10:14:00Z</cp:lastPrinted>
  <dcterms:created xsi:type="dcterms:W3CDTF">2024-01-02T09:07:00Z</dcterms:created>
  <dcterms:modified xsi:type="dcterms:W3CDTF">2025-07-17T09:10:00Z</dcterms:modified>
</cp:coreProperties>
</file>