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3400" w14:textId="12E99A32" w:rsidR="003C6D1C" w:rsidRPr="00081281" w:rsidRDefault="003C6D1C" w:rsidP="003C6D1C">
      <w:pPr>
        <w:jc w:val="both"/>
        <w:rPr>
          <w:rFonts w:ascii="Verdana" w:hAnsi="Verdana"/>
          <w:sz w:val="22"/>
          <w:szCs w:val="22"/>
        </w:rPr>
      </w:pPr>
      <w:r w:rsidRPr="00081281">
        <w:rPr>
          <w:rFonts w:ascii="Verdana" w:hAnsi="Verdana"/>
          <w:b/>
          <w:bCs/>
          <w:sz w:val="22"/>
          <w:szCs w:val="22"/>
        </w:rPr>
        <w:t>Powiatowa Rada Rynku Pracy</w:t>
      </w:r>
      <w:r w:rsidRPr="00081281">
        <w:rPr>
          <w:rFonts w:ascii="Verdana" w:hAnsi="Verdana"/>
          <w:sz w:val="22"/>
          <w:szCs w:val="22"/>
        </w:rPr>
        <w:t xml:space="preserve"> </w:t>
      </w:r>
      <w:r w:rsidR="00D4448B" w:rsidRPr="00081281">
        <w:rPr>
          <w:rFonts w:ascii="Verdana" w:hAnsi="Verdana"/>
          <w:sz w:val="22"/>
          <w:szCs w:val="22"/>
        </w:rPr>
        <w:tab/>
      </w:r>
      <w:r w:rsidR="00D21F4D" w:rsidRPr="00081281">
        <w:rPr>
          <w:rFonts w:ascii="Verdana" w:hAnsi="Verdana"/>
          <w:sz w:val="22"/>
          <w:szCs w:val="22"/>
        </w:rPr>
        <w:t xml:space="preserve">     </w:t>
      </w:r>
      <w:r w:rsidR="00454C22" w:rsidRPr="00081281">
        <w:rPr>
          <w:rFonts w:ascii="Verdana" w:hAnsi="Verdana"/>
          <w:sz w:val="22"/>
          <w:szCs w:val="22"/>
        </w:rPr>
        <w:t xml:space="preserve">          </w:t>
      </w:r>
      <w:r w:rsidR="001A6BC8" w:rsidRPr="00081281">
        <w:rPr>
          <w:rFonts w:ascii="Verdana" w:hAnsi="Verdana"/>
          <w:sz w:val="22"/>
          <w:szCs w:val="22"/>
        </w:rPr>
        <w:t xml:space="preserve">Dzierżoniów, dnia </w:t>
      </w:r>
      <w:r w:rsidR="00081281" w:rsidRPr="00081281">
        <w:rPr>
          <w:rFonts w:ascii="Verdana" w:hAnsi="Verdana"/>
          <w:sz w:val="22"/>
          <w:szCs w:val="22"/>
        </w:rPr>
        <w:t>02</w:t>
      </w:r>
      <w:r w:rsidR="001A6BC8" w:rsidRPr="00081281">
        <w:rPr>
          <w:rFonts w:ascii="Verdana" w:hAnsi="Verdana"/>
          <w:sz w:val="22"/>
          <w:szCs w:val="22"/>
        </w:rPr>
        <w:t>.</w:t>
      </w:r>
      <w:r w:rsidR="00FB4126" w:rsidRPr="00081281">
        <w:rPr>
          <w:rFonts w:ascii="Verdana" w:hAnsi="Verdana"/>
          <w:sz w:val="22"/>
          <w:szCs w:val="22"/>
        </w:rPr>
        <w:t>0</w:t>
      </w:r>
      <w:r w:rsidR="00454C22" w:rsidRPr="00081281">
        <w:rPr>
          <w:rFonts w:ascii="Verdana" w:hAnsi="Verdana"/>
          <w:sz w:val="22"/>
          <w:szCs w:val="22"/>
        </w:rPr>
        <w:t>2</w:t>
      </w:r>
      <w:r w:rsidRPr="00081281">
        <w:rPr>
          <w:rFonts w:ascii="Verdana" w:hAnsi="Verdana"/>
          <w:sz w:val="22"/>
          <w:szCs w:val="22"/>
        </w:rPr>
        <w:t>.20</w:t>
      </w:r>
      <w:r w:rsidR="00D4448B" w:rsidRPr="00081281">
        <w:rPr>
          <w:rFonts w:ascii="Verdana" w:hAnsi="Verdana"/>
          <w:sz w:val="22"/>
          <w:szCs w:val="22"/>
        </w:rPr>
        <w:t>2</w:t>
      </w:r>
      <w:r w:rsidR="00454C22" w:rsidRPr="00081281">
        <w:rPr>
          <w:rFonts w:ascii="Verdana" w:hAnsi="Verdana"/>
          <w:sz w:val="22"/>
          <w:szCs w:val="22"/>
        </w:rPr>
        <w:t>6</w:t>
      </w:r>
      <w:r w:rsidR="004D4711" w:rsidRPr="00081281">
        <w:rPr>
          <w:rFonts w:ascii="Verdana" w:hAnsi="Verdana"/>
          <w:sz w:val="22"/>
          <w:szCs w:val="22"/>
        </w:rPr>
        <w:t xml:space="preserve"> </w:t>
      </w:r>
      <w:r w:rsidRPr="00081281">
        <w:rPr>
          <w:rFonts w:ascii="Verdana" w:hAnsi="Verdana"/>
          <w:sz w:val="22"/>
          <w:szCs w:val="22"/>
        </w:rPr>
        <w:t>r.</w:t>
      </w:r>
    </w:p>
    <w:p w14:paraId="76AAD6CA" w14:textId="77777777" w:rsidR="003C6D1C" w:rsidRPr="00081281" w:rsidRDefault="003C6D1C" w:rsidP="003C6D1C">
      <w:pPr>
        <w:jc w:val="both"/>
        <w:rPr>
          <w:rFonts w:ascii="Verdana" w:hAnsi="Verdana"/>
          <w:b/>
          <w:bCs/>
          <w:sz w:val="22"/>
          <w:szCs w:val="22"/>
        </w:rPr>
      </w:pPr>
      <w:r w:rsidRPr="00081281">
        <w:rPr>
          <w:rFonts w:ascii="Verdana" w:hAnsi="Verdana"/>
          <w:b/>
          <w:bCs/>
          <w:sz w:val="22"/>
          <w:szCs w:val="22"/>
        </w:rPr>
        <w:t>w Dzierżoniowie</w:t>
      </w:r>
    </w:p>
    <w:p w14:paraId="12FEE7B7" w14:textId="77777777" w:rsidR="00D21F4D" w:rsidRPr="00454C22" w:rsidRDefault="00D21F4D" w:rsidP="003C6D1C">
      <w:pPr>
        <w:jc w:val="both"/>
        <w:rPr>
          <w:rFonts w:ascii="Verdana" w:hAnsi="Verdana"/>
          <w:color w:val="FF0000"/>
          <w:sz w:val="22"/>
          <w:szCs w:val="22"/>
        </w:rPr>
      </w:pPr>
    </w:p>
    <w:p w14:paraId="580C1359" w14:textId="77777777" w:rsidR="008B0768" w:rsidRPr="00454C22" w:rsidRDefault="008B0768" w:rsidP="003C6D1C">
      <w:pPr>
        <w:jc w:val="both"/>
        <w:rPr>
          <w:rFonts w:ascii="Verdana" w:hAnsi="Verdana"/>
          <w:color w:val="FF0000"/>
          <w:sz w:val="22"/>
          <w:szCs w:val="22"/>
        </w:rPr>
      </w:pPr>
    </w:p>
    <w:p w14:paraId="624F1C31" w14:textId="77777777" w:rsidR="008B0768" w:rsidRPr="00454C22" w:rsidRDefault="008B0768" w:rsidP="003C6D1C">
      <w:pPr>
        <w:jc w:val="both"/>
        <w:rPr>
          <w:rFonts w:ascii="Verdana" w:hAnsi="Verdana"/>
          <w:color w:val="FF0000"/>
          <w:sz w:val="22"/>
          <w:szCs w:val="22"/>
        </w:rPr>
      </w:pPr>
    </w:p>
    <w:p w14:paraId="0FF95BFF" w14:textId="29751E61" w:rsidR="003C6D1C" w:rsidRPr="00454C22" w:rsidRDefault="003C6D1C" w:rsidP="003C6D1C">
      <w:pPr>
        <w:jc w:val="both"/>
        <w:rPr>
          <w:rFonts w:ascii="Verdana" w:hAnsi="Verdana"/>
          <w:b/>
          <w:color w:val="000000"/>
          <w:sz w:val="22"/>
          <w:szCs w:val="22"/>
        </w:rPr>
      </w:pPr>
      <w:r w:rsidRPr="00454C22">
        <w:rPr>
          <w:rFonts w:ascii="Verdana" w:hAnsi="Verdana"/>
          <w:b/>
          <w:color w:val="000000"/>
          <w:sz w:val="22"/>
          <w:szCs w:val="22"/>
        </w:rPr>
        <w:t>OP.000</w:t>
      </w:r>
      <w:r w:rsidR="00454C22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Pr="00454C22">
        <w:rPr>
          <w:rFonts w:ascii="Verdana" w:hAnsi="Verdana"/>
          <w:b/>
          <w:color w:val="000000"/>
          <w:sz w:val="22"/>
          <w:szCs w:val="22"/>
        </w:rPr>
        <w:t>-</w:t>
      </w:r>
      <w:r w:rsidR="000411E0" w:rsidRPr="00454C22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081281">
        <w:rPr>
          <w:rFonts w:ascii="Verdana" w:hAnsi="Verdana"/>
          <w:b/>
          <w:color w:val="000000"/>
          <w:sz w:val="22"/>
          <w:szCs w:val="22"/>
        </w:rPr>
        <w:t>2</w:t>
      </w:r>
      <w:r w:rsidRPr="00454C22">
        <w:rPr>
          <w:rFonts w:ascii="Verdana" w:hAnsi="Verdana"/>
          <w:b/>
          <w:color w:val="000000"/>
          <w:sz w:val="22"/>
          <w:szCs w:val="22"/>
        </w:rPr>
        <w:t>/</w:t>
      </w:r>
      <w:r w:rsidR="00E85954" w:rsidRPr="00454C22">
        <w:rPr>
          <w:rFonts w:ascii="Verdana" w:hAnsi="Verdana"/>
          <w:b/>
          <w:color w:val="000000"/>
          <w:sz w:val="22"/>
          <w:szCs w:val="22"/>
        </w:rPr>
        <w:t>KB</w:t>
      </w:r>
      <w:r w:rsidRPr="00454C22">
        <w:rPr>
          <w:rFonts w:ascii="Verdana" w:hAnsi="Verdana"/>
          <w:b/>
          <w:color w:val="000000"/>
          <w:sz w:val="22"/>
          <w:szCs w:val="22"/>
        </w:rPr>
        <w:t>./</w:t>
      </w:r>
      <w:r w:rsidR="00FB4126" w:rsidRPr="00454C22">
        <w:rPr>
          <w:rFonts w:ascii="Verdana" w:hAnsi="Verdana"/>
          <w:b/>
          <w:color w:val="000000"/>
          <w:sz w:val="22"/>
          <w:szCs w:val="22"/>
        </w:rPr>
        <w:t>2</w:t>
      </w:r>
      <w:r w:rsidR="00454C22">
        <w:rPr>
          <w:rFonts w:ascii="Verdana" w:hAnsi="Verdana"/>
          <w:b/>
          <w:color w:val="000000"/>
          <w:sz w:val="22"/>
          <w:szCs w:val="22"/>
        </w:rPr>
        <w:t>6</w:t>
      </w:r>
    </w:p>
    <w:p w14:paraId="6C4AF118" w14:textId="77777777" w:rsidR="00A4162C" w:rsidRPr="00454C22" w:rsidRDefault="00A4162C" w:rsidP="003C6D1C">
      <w:pPr>
        <w:jc w:val="both"/>
        <w:rPr>
          <w:rFonts w:ascii="Verdana" w:hAnsi="Verdana"/>
          <w:b/>
          <w:color w:val="000000"/>
          <w:sz w:val="22"/>
          <w:szCs w:val="22"/>
        </w:rPr>
      </w:pPr>
    </w:p>
    <w:p w14:paraId="12100D0C" w14:textId="77777777" w:rsidR="00D21F4D" w:rsidRPr="00454C22" w:rsidRDefault="00D21F4D" w:rsidP="003C6D1C">
      <w:pPr>
        <w:jc w:val="both"/>
        <w:rPr>
          <w:rFonts w:ascii="Verdana" w:hAnsi="Verdana"/>
          <w:b/>
          <w:color w:val="000000"/>
          <w:sz w:val="22"/>
          <w:szCs w:val="22"/>
        </w:rPr>
      </w:pPr>
    </w:p>
    <w:p w14:paraId="01EBEE84" w14:textId="43271F11" w:rsidR="00FF05AD" w:rsidRPr="00454C22" w:rsidRDefault="00FB4126" w:rsidP="00FF05AD">
      <w:pPr>
        <w:ind w:firstLine="708"/>
        <w:jc w:val="both"/>
        <w:rPr>
          <w:rFonts w:ascii="Verdana" w:hAnsi="Verdana"/>
          <w:sz w:val="22"/>
          <w:szCs w:val="22"/>
        </w:rPr>
      </w:pPr>
      <w:r w:rsidRPr="00454C22">
        <w:rPr>
          <w:rFonts w:ascii="Verdana" w:hAnsi="Verdana"/>
          <w:color w:val="000000"/>
          <w:sz w:val="22"/>
          <w:szCs w:val="22"/>
        </w:rPr>
        <w:t xml:space="preserve">Uprzejmie zawiadamiam, </w:t>
      </w:r>
      <w:r w:rsidR="00C266F2" w:rsidRPr="00C266F2">
        <w:rPr>
          <w:rFonts w:ascii="Verdana" w:hAnsi="Verdana"/>
          <w:color w:val="000000"/>
          <w:sz w:val="22"/>
          <w:szCs w:val="22"/>
        </w:rPr>
        <w:t xml:space="preserve">że posiedzenie Powiatowej Rady Rynku Pracy zaplanowane na </w:t>
      </w:r>
      <w:r w:rsidR="00C266F2" w:rsidRPr="00C266F2">
        <w:rPr>
          <w:rFonts w:ascii="Verdana" w:hAnsi="Verdana"/>
          <w:b/>
          <w:color w:val="000000"/>
          <w:sz w:val="22"/>
          <w:szCs w:val="22"/>
        </w:rPr>
        <w:t>5 lutego 2026 r</w:t>
      </w:r>
      <w:r w:rsidR="00C266F2" w:rsidRPr="00C266F2">
        <w:rPr>
          <w:rFonts w:ascii="Verdana" w:hAnsi="Verdana"/>
          <w:bCs/>
          <w:color w:val="000000"/>
          <w:sz w:val="22"/>
          <w:szCs w:val="22"/>
        </w:rPr>
        <w:t xml:space="preserve">, </w:t>
      </w:r>
      <w:r w:rsidR="00C266F2" w:rsidRPr="00C266F2">
        <w:rPr>
          <w:rFonts w:ascii="Verdana" w:hAnsi="Verdana"/>
          <w:color w:val="000000"/>
          <w:sz w:val="22"/>
          <w:szCs w:val="22"/>
        </w:rPr>
        <w:t xml:space="preserve">zostaje przełożone na </w:t>
      </w:r>
      <w:r w:rsidR="00C266F2" w:rsidRPr="00C266F2">
        <w:rPr>
          <w:rFonts w:ascii="Verdana" w:hAnsi="Verdana"/>
          <w:b/>
          <w:bCs/>
          <w:color w:val="000000"/>
          <w:sz w:val="22"/>
          <w:szCs w:val="22"/>
        </w:rPr>
        <w:t xml:space="preserve">12 lutego 2026 r., godz. </w:t>
      </w:r>
      <w:r w:rsidR="00933081">
        <w:rPr>
          <w:rFonts w:ascii="Verdana" w:hAnsi="Verdana"/>
          <w:b/>
          <w:bCs/>
          <w:color w:val="000000"/>
          <w:sz w:val="22"/>
          <w:szCs w:val="22"/>
        </w:rPr>
        <w:t>12:00</w:t>
      </w:r>
      <w:r w:rsidR="00C266F2" w:rsidRPr="00C266F2">
        <w:rPr>
          <w:rFonts w:ascii="Verdana" w:hAnsi="Verdana"/>
          <w:b/>
          <w:bCs/>
          <w:color w:val="000000"/>
          <w:sz w:val="22"/>
          <w:szCs w:val="22"/>
        </w:rPr>
        <w:t>.</w:t>
      </w:r>
      <w:r w:rsidR="00C266F2" w:rsidRPr="00C266F2">
        <w:rPr>
          <w:rFonts w:ascii="Verdana" w:hAnsi="Verdana"/>
          <w:color w:val="000000"/>
          <w:sz w:val="22"/>
          <w:szCs w:val="22"/>
        </w:rPr>
        <w:t xml:space="preserve"> </w:t>
      </w:r>
      <w:r w:rsidR="00C266F2">
        <w:rPr>
          <w:rFonts w:ascii="Verdana" w:hAnsi="Verdana"/>
          <w:color w:val="000000"/>
          <w:sz w:val="22"/>
          <w:szCs w:val="22"/>
        </w:rPr>
        <w:t xml:space="preserve">Posiedzenie inauguracyjne odbędzie się </w:t>
      </w:r>
      <w:r w:rsidRPr="00454C22">
        <w:rPr>
          <w:rFonts w:ascii="Verdana" w:hAnsi="Verdana"/>
          <w:color w:val="000000"/>
          <w:sz w:val="22"/>
          <w:szCs w:val="22"/>
        </w:rPr>
        <w:t xml:space="preserve">w </w:t>
      </w:r>
      <w:r w:rsidR="00C266F2">
        <w:rPr>
          <w:rFonts w:ascii="Verdana" w:hAnsi="Verdana"/>
          <w:color w:val="000000"/>
          <w:sz w:val="22"/>
          <w:szCs w:val="22"/>
        </w:rPr>
        <w:t xml:space="preserve">formie stacjonarnej </w:t>
      </w:r>
      <w:r w:rsidR="000652FE">
        <w:rPr>
          <w:rFonts w:ascii="Verdana" w:hAnsi="Verdana"/>
          <w:color w:val="000000"/>
          <w:sz w:val="22"/>
          <w:szCs w:val="22"/>
        </w:rPr>
        <w:t xml:space="preserve">             </w:t>
      </w:r>
      <w:r w:rsidR="00C266F2">
        <w:rPr>
          <w:rFonts w:ascii="Verdana" w:hAnsi="Verdana"/>
          <w:color w:val="000000"/>
          <w:sz w:val="22"/>
          <w:szCs w:val="22"/>
        </w:rPr>
        <w:t xml:space="preserve">w </w:t>
      </w:r>
      <w:r w:rsidRPr="00454C22">
        <w:rPr>
          <w:rFonts w:ascii="Verdana" w:hAnsi="Verdana"/>
          <w:color w:val="000000"/>
          <w:sz w:val="22"/>
          <w:szCs w:val="22"/>
        </w:rPr>
        <w:t xml:space="preserve">sali narad Starostwa Powiatowego, Rynek 27 (II piętro, pok. 201) </w:t>
      </w:r>
      <w:r w:rsidR="005F192A">
        <w:rPr>
          <w:rFonts w:ascii="Verdana" w:hAnsi="Verdana"/>
          <w:color w:val="000000"/>
          <w:sz w:val="22"/>
          <w:szCs w:val="22"/>
        </w:rPr>
        <w:t>Dzierżoniów</w:t>
      </w:r>
      <w:r w:rsidR="00C266F2">
        <w:rPr>
          <w:rFonts w:ascii="Verdana" w:hAnsi="Verdana"/>
          <w:color w:val="000000"/>
          <w:sz w:val="22"/>
          <w:szCs w:val="22"/>
        </w:rPr>
        <w:t>.</w:t>
      </w:r>
    </w:p>
    <w:p w14:paraId="0CD14B6C" w14:textId="5329F1F4" w:rsidR="00FB4126" w:rsidRPr="00454C22" w:rsidRDefault="00FB4126" w:rsidP="00FB4126">
      <w:pPr>
        <w:ind w:firstLine="708"/>
        <w:jc w:val="both"/>
        <w:rPr>
          <w:rFonts w:ascii="Verdana" w:hAnsi="Verdana"/>
          <w:sz w:val="22"/>
          <w:szCs w:val="22"/>
        </w:rPr>
      </w:pPr>
    </w:p>
    <w:p w14:paraId="46F0BFC8" w14:textId="77777777" w:rsidR="008B0768" w:rsidRPr="00454C22" w:rsidRDefault="008B0768" w:rsidP="003C6D1C">
      <w:pPr>
        <w:jc w:val="both"/>
        <w:rPr>
          <w:rFonts w:ascii="Verdana" w:hAnsi="Verdana"/>
          <w:b/>
          <w:color w:val="000000"/>
          <w:sz w:val="22"/>
          <w:szCs w:val="22"/>
          <w:u w:val="single"/>
        </w:rPr>
      </w:pPr>
    </w:p>
    <w:p w14:paraId="1CFA3A12" w14:textId="77777777" w:rsidR="003C6D1C" w:rsidRPr="00454C22" w:rsidRDefault="003C6D1C" w:rsidP="003C6D1C">
      <w:pPr>
        <w:jc w:val="both"/>
        <w:rPr>
          <w:rFonts w:ascii="Verdana" w:hAnsi="Verdana"/>
          <w:b/>
          <w:color w:val="000000"/>
          <w:sz w:val="22"/>
          <w:szCs w:val="22"/>
          <w:u w:val="single"/>
        </w:rPr>
      </w:pPr>
      <w:r w:rsidRPr="00454C22">
        <w:rPr>
          <w:rFonts w:ascii="Verdana" w:hAnsi="Verdana"/>
          <w:b/>
          <w:color w:val="000000"/>
          <w:sz w:val="22"/>
          <w:szCs w:val="22"/>
          <w:u w:val="single"/>
        </w:rPr>
        <w:t>Proponowany porządek posiedzenia:</w:t>
      </w:r>
    </w:p>
    <w:p w14:paraId="469272EB" w14:textId="77777777" w:rsidR="003C6D1C" w:rsidRPr="00454C22" w:rsidRDefault="003C6D1C" w:rsidP="003C6D1C">
      <w:pPr>
        <w:jc w:val="both"/>
        <w:rPr>
          <w:rFonts w:ascii="Verdana" w:hAnsi="Verdana"/>
          <w:b/>
          <w:color w:val="000000"/>
          <w:sz w:val="22"/>
          <w:szCs w:val="22"/>
          <w:u w:val="single"/>
        </w:rPr>
      </w:pPr>
    </w:p>
    <w:p w14:paraId="7B4F8BEA" w14:textId="119CCDB0" w:rsidR="003C6D1C" w:rsidRPr="00454C22" w:rsidRDefault="003C6D1C" w:rsidP="003C6D1C">
      <w:pPr>
        <w:numPr>
          <w:ilvl w:val="0"/>
          <w:numId w:val="1"/>
        </w:numPr>
        <w:jc w:val="both"/>
        <w:rPr>
          <w:rFonts w:ascii="Verdana" w:hAnsi="Verdana"/>
          <w:color w:val="000000"/>
          <w:sz w:val="22"/>
          <w:szCs w:val="22"/>
        </w:rPr>
      </w:pPr>
      <w:r w:rsidRPr="00454C22">
        <w:rPr>
          <w:rFonts w:ascii="Verdana" w:hAnsi="Verdana"/>
          <w:color w:val="000000"/>
          <w:sz w:val="22"/>
          <w:szCs w:val="22"/>
        </w:rPr>
        <w:t xml:space="preserve">Otwarcie posiedzenia </w:t>
      </w:r>
      <w:r w:rsidR="00664D47" w:rsidRPr="00454C22">
        <w:rPr>
          <w:rFonts w:ascii="Verdana" w:hAnsi="Verdana"/>
          <w:color w:val="000000"/>
          <w:sz w:val="22"/>
          <w:szCs w:val="22"/>
        </w:rPr>
        <w:t>przez Starostę Dzierżoniowskiego</w:t>
      </w:r>
      <w:r w:rsidR="00910D31">
        <w:rPr>
          <w:rFonts w:ascii="Verdana" w:hAnsi="Verdana"/>
          <w:color w:val="000000"/>
          <w:sz w:val="22"/>
          <w:szCs w:val="22"/>
        </w:rPr>
        <w:t>.</w:t>
      </w:r>
    </w:p>
    <w:p w14:paraId="1BB503BF" w14:textId="466EB417" w:rsidR="00664D47" w:rsidRPr="00454C22" w:rsidRDefault="00664D47" w:rsidP="00664D47">
      <w:pPr>
        <w:numPr>
          <w:ilvl w:val="0"/>
          <w:numId w:val="1"/>
        </w:numPr>
        <w:jc w:val="both"/>
        <w:rPr>
          <w:rFonts w:ascii="Verdana" w:hAnsi="Verdana"/>
          <w:color w:val="000000"/>
          <w:sz w:val="22"/>
          <w:szCs w:val="22"/>
        </w:rPr>
      </w:pPr>
      <w:r w:rsidRPr="00454C22">
        <w:rPr>
          <w:rFonts w:ascii="Verdana" w:hAnsi="Verdana"/>
          <w:color w:val="000000"/>
          <w:sz w:val="22"/>
          <w:szCs w:val="22"/>
        </w:rPr>
        <w:t>Wręczenie aktów powołania na nową kadencję</w:t>
      </w:r>
      <w:r w:rsidR="00D918F8" w:rsidRPr="00454C22">
        <w:rPr>
          <w:rFonts w:ascii="Verdana" w:hAnsi="Verdana"/>
          <w:color w:val="000000"/>
          <w:sz w:val="22"/>
          <w:szCs w:val="22"/>
        </w:rPr>
        <w:t xml:space="preserve"> PRRP</w:t>
      </w:r>
      <w:r w:rsidRPr="00454C22">
        <w:rPr>
          <w:rFonts w:ascii="Verdana" w:hAnsi="Verdana"/>
          <w:color w:val="000000"/>
          <w:sz w:val="22"/>
          <w:szCs w:val="22"/>
        </w:rPr>
        <w:t xml:space="preserve"> na lata 202</w:t>
      </w:r>
      <w:r w:rsidR="00454C22">
        <w:rPr>
          <w:rFonts w:ascii="Verdana" w:hAnsi="Verdana"/>
          <w:color w:val="000000"/>
          <w:sz w:val="22"/>
          <w:szCs w:val="22"/>
        </w:rPr>
        <w:t>6</w:t>
      </w:r>
      <w:r w:rsidR="005F192A">
        <w:rPr>
          <w:rFonts w:ascii="Verdana" w:hAnsi="Verdana"/>
          <w:color w:val="000000"/>
          <w:sz w:val="22"/>
          <w:szCs w:val="22"/>
        </w:rPr>
        <w:t xml:space="preserve"> </w:t>
      </w:r>
      <w:r w:rsidRPr="00454C22">
        <w:rPr>
          <w:rFonts w:ascii="Verdana" w:hAnsi="Verdana"/>
          <w:color w:val="000000"/>
          <w:sz w:val="22"/>
          <w:szCs w:val="22"/>
        </w:rPr>
        <w:t>- 202</w:t>
      </w:r>
      <w:r w:rsidR="00454C22">
        <w:rPr>
          <w:rFonts w:ascii="Verdana" w:hAnsi="Verdana"/>
          <w:color w:val="000000"/>
          <w:sz w:val="22"/>
          <w:szCs w:val="22"/>
        </w:rPr>
        <w:t>9</w:t>
      </w:r>
      <w:r w:rsidR="003C6D1C" w:rsidRPr="00454C22">
        <w:rPr>
          <w:rFonts w:ascii="Verdana" w:hAnsi="Verdana"/>
          <w:color w:val="000000"/>
          <w:sz w:val="22"/>
          <w:szCs w:val="22"/>
        </w:rPr>
        <w:t>.</w:t>
      </w:r>
    </w:p>
    <w:p w14:paraId="67E713EF" w14:textId="262CC4C6" w:rsidR="00664D47" w:rsidRDefault="00D918F8" w:rsidP="003C6D1C">
      <w:pPr>
        <w:numPr>
          <w:ilvl w:val="0"/>
          <w:numId w:val="1"/>
        </w:numPr>
        <w:jc w:val="both"/>
        <w:rPr>
          <w:rFonts w:ascii="Verdana" w:hAnsi="Verdana"/>
          <w:color w:val="000000"/>
          <w:sz w:val="22"/>
          <w:szCs w:val="22"/>
        </w:rPr>
      </w:pPr>
      <w:r w:rsidRPr="00454C22">
        <w:rPr>
          <w:rFonts w:ascii="Verdana" w:hAnsi="Verdana"/>
          <w:color w:val="000000"/>
          <w:sz w:val="22"/>
          <w:szCs w:val="22"/>
        </w:rPr>
        <w:t>Wybór Przewodniczącego</w:t>
      </w:r>
      <w:r w:rsidR="00454C22">
        <w:rPr>
          <w:rFonts w:ascii="Verdana" w:hAnsi="Verdana"/>
          <w:color w:val="000000"/>
          <w:sz w:val="22"/>
          <w:szCs w:val="22"/>
        </w:rPr>
        <w:t xml:space="preserve"> </w:t>
      </w:r>
      <w:r w:rsidRPr="00454C22">
        <w:rPr>
          <w:rFonts w:ascii="Verdana" w:hAnsi="Verdana"/>
          <w:color w:val="000000"/>
          <w:sz w:val="22"/>
          <w:szCs w:val="22"/>
        </w:rPr>
        <w:t xml:space="preserve">PRRP spośród kandydatów zgłoszonych przez członków PRRP. </w:t>
      </w:r>
      <w:r w:rsidR="006E1A08">
        <w:rPr>
          <w:rFonts w:ascii="Verdana" w:hAnsi="Verdana"/>
          <w:color w:val="000000"/>
          <w:sz w:val="22"/>
          <w:szCs w:val="22"/>
        </w:rPr>
        <w:t xml:space="preserve">Wyznaczenie przez Przewodniczącego członka rady, który będzie kierował pracami rady podczas </w:t>
      </w:r>
      <w:r w:rsidR="005F192A">
        <w:rPr>
          <w:rFonts w:ascii="Verdana" w:hAnsi="Verdana"/>
          <w:color w:val="000000"/>
          <w:sz w:val="22"/>
          <w:szCs w:val="22"/>
        </w:rPr>
        <w:t>J</w:t>
      </w:r>
      <w:r w:rsidR="006E1A08">
        <w:rPr>
          <w:rFonts w:ascii="Verdana" w:hAnsi="Verdana"/>
          <w:color w:val="000000"/>
          <w:sz w:val="22"/>
          <w:szCs w:val="22"/>
        </w:rPr>
        <w:t xml:space="preserve">ego nieobecności.  </w:t>
      </w:r>
    </w:p>
    <w:p w14:paraId="3651B0BE" w14:textId="08EC853C" w:rsidR="006E1A08" w:rsidRPr="006E1A08" w:rsidRDefault="006E1A08" w:rsidP="006E1A08">
      <w:pPr>
        <w:numPr>
          <w:ilvl w:val="0"/>
          <w:numId w:val="1"/>
        </w:numPr>
        <w:jc w:val="both"/>
        <w:rPr>
          <w:rFonts w:ascii="Verdana" w:hAnsi="Verdana"/>
          <w:color w:val="000000"/>
          <w:sz w:val="22"/>
          <w:szCs w:val="22"/>
        </w:rPr>
      </w:pPr>
      <w:r w:rsidRPr="00454C22">
        <w:rPr>
          <w:rFonts w:ascii="Verdana" w:hAnsi="Verdana"/>
          <w:color w:val="000000"/>
          <w:sz w:val="22"/>
          <w:szCs w:val="22"/>
        </w:rPr>
        <w:t>Ustalenie przez</w:t>
      </w:r>
      <w:r w:rsidR="005F192A">
        <w:rPr>
          <w:rFonts w:ascii="Verdana" w:hAnsi="Verdana"/>
          <w:color w:val="000000"/>
          <w:sz w:val="22"/>
          <w:szCs w:val="22"/>
        </w:rPr>
        <w:t xml:space="preserve"> Przewodniczącego</w:t>
      </w:r>
      <w:r w:rsidRPr="00454C22">
        <w:rPr>
          <w:rFonts w:ascii="Verdana" w:hAnsi="Verdana"/>
          <w:color w:val="000000"/>
          <w:sz w:val="22"/>
          <w:szCs w:val="22"/>
        </w:rPr>
        <w:t xml:space="preserve"> terminów </w:t>
      </w:r>
      <w:r w:rsidR="005F192A">
        <w:rPr>
          <w:rFonts w:ascii="Verdana" w:hAnsi="Verdana"/>
          <w:color w:val="000000"/>
          <w:sz w:val="22"/>
          <w:szCs w:val="22"/>
        </w:rPr>
        <w:t xml:space="preserve">posiedzeń rady rynku pracy              </w:t>
      </w:r>
      <w:r w:rsidRPr="00454C22">
        <w:rPr>
          <w:rFonts w:ascii="Verdana" w:hAnsi="Verdana"/>
          <w:color w:val="000000"/>
          <w:sz w:val="22"/>
          <w:szCs w:val="22"/>
        </w:rPr>
        <w:t>w 202</w:t>
      </w:r>
      <w:r>
        <w:rPr>
          <w:rFonts w:ascii="Verdana" w:hAnsi="Verdana"/>
          <w:color w:val="000000"/>
          <w:sz w:val="22"/>
          <w:szCs w:val="22"/>
        </w:rPr>
        <w:t>6</w:t>
      </w:r>
      <w:r w:rsidRPr="00454C22">
        <w:rPr>
          <w:rFonts w:ascii="Verdana" w:hAnsi="Verdana"/>
          <w:color w:val="000000"/>
          <w:sz w:val="22"/>
          <w:szCs w:val="22"/>
        </w:rPr>
        <w:t xml:space="preserve"> r.</w:t>
      </w:r>
      <w:r>
        <w:rPr>
          <w:rFonts w:ascii="Verdana" w:hAnsi="Verdana"/>
          <w:color w:val="000000"/>
          <w:sz w:val="22"/>
          <w:szCs w:val="22"/>
        </w:rPr>
        <w:t xml:space="preserve">, informacja o formie przeprowadzania posiedzeń oraz sposobie kontaktu z Członkami PRRP. </w:t>
      </w:r>
    </w:p>
    <w:p w14:paraId="469C483F" w14:textId="1CEDD6B3" w:rsidR="000555E6" w:rsidRPr="00454C22" w:rsidRDefault="000555E6" w:rsidP="003C6D1C">
      <w:pPr>
        <w:numPr>
          <w:ilvl w:val="0"/>
          <w:numId w:val="1"/>
        </w:num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Omówienie zadań PRRP wynikających z ustawy z dnia 20 marca 2025 r.                o rynku pracy i służbach zatrudnienia. </w:t>
      </w:r>
    </w:p>
    <w:p w14:paraId="78871E2D" w14:textId="74C0112E" w:rsidR="001C6723" w:rsidRDefault="00454C22" w:rsidP="003C6D1C">
      <w:pPr>
        <w:numPr>
          <w:ilvl w:val="0"/>
          <w:numId w:val="1"/>
        </w:num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Przekazanie wykazów pracodawców, przedsiębiorców i innych podmiotów,            z którymi zawarto umowy w ramach form pomocy. </w:t>
      </w:r>
    </w:p>
    <w:p w14:paraId="2FE2FAA5" w14:textId="0B3A5428" w:rsidR="00454C22" w:rsidRDefault="001C6723" w:rsidP="003C6D1C">
      <w:pPr>
        <w:numPr>
          <w:ilvl w:val="0"/>
          <w:numId w:val="1"/>
        </w:num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Ocena racjonalności gospodarowania środkami Fundusz</w:t>
      </w:r>
      <w:r w:rsidR="005F192A">
        <w:rPr>
          <w:rFonts w:ascii="Verdana" w:hAnsi="Verdana"/>
          <w:color w:val="000000"/>
          <w:sz w:val="22"/>
          <w:szCs w:val="22"/>
        </w:rPr>
        <w:t>u</w:t>
      </w:r>
      <w:r>
        <w:rPr>
          <w:rFonts w:ascii="Verdana" w:hAnsi="Verdana"/>
          <w:color w:val="000000"/>
          <w:sz w:val="22"/>
          <w:szCs w:val="22"/>
        </w:rPr>
        <w:t xml:space="preserve"> Pracy w 2025 r.- sprawozdanie z działalności Powiatowego Urzędu Pracy w Dzierżoniowie. </w:t>
      </w:r>
      <w:r w:rsidR="00454C22">
        <w:rPr>
          <w:rFonts w:ascii="Verdana" w:hAnsi="Verdana"/>
          <w:color w:val="000000"/>
          <w:sz w:val="22"/>
          <w:szCs w:val="22"/>
        </w:rPr>
        <w:t xml:space="preserve"> </w:t>
      </w:r>
    </w:p>
    <w:p w14:paraId="27B12A8E" w14:textId="77777777" w:rsidR="006E1A08" w:rsidRDefault="00910D31" w:rsidP="006E1A08">
      <w:pPr>
        <w:numPr>
          <w:ilvl w:val="0"/>
          <w:numId w:val="1"/>
        </w:num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Wyrażenie opinii w sprawie wniosku</w:t>
      </w:r>
      <w:r w:rsidR="00454C22">
        <w:rPr>
          <w:rFonts w:ascii="Verdana" w:hAnsi="Verdana"/>
          <w:color w:val="000000"/>
          <w:sz w:val="22"/>
          <w:szCs w:val="22"/>
        </w:rPr>
        <w:t xml:space="preserve"> o umorzenie </w:t>
      </w:r>
      <w:r w:rsidR="001C6723">
        <w:rPr>
          <w:rFonts w:ascii="Verdana" w:hAnsi="Verdana"/>
          <w:color w:val="000000"/>
          <w:sz w:val="22"/>
          <w:szCs w:val="22"/>
        </w:rPr>
        <w:t>należności z tytułu</w:t>
      </w:r>
      <w:r w:rsidR="00454C22">
        <w:rPr>
          <w:rFonts w:ascii="Verdana" w:hAnsi="Verdana"/>
          <w:color w:val="000000"/>
          <w:sz w:val="22"/>
          <w:szCs w:val="22"/>
        </w:rPr>
        <w:t xml:space="preserve"> </w:t>
      </w:r>
      <w:r w:rsidR="00C8507A">
        <w:rPr>
          <w:rFonts w:ascii="Verdana" w:hAnsi="Verdana"/>
          <w:color w:val="000000"/>
          <w:sz w:val="22"/>
          <w:szCs w:val="22"/>
        </w:rPr>
        <w:t xml:space="preserve">bonu na zasiedlenie. </w:t>
      </w:r>
    </w:p>
    <w:p w14:paraId="078EFC40" w14:textId="7585C3B0" w:rsidR="00D918F8" w:rsidRPr="006E1A08" w:rsidRDefault="00D918F8" w:rsidP="006E1A08">
      <w:pPr>
        <w:numPr>
          <w:ilvl w:val="0"/>
          <w:numId w:val="1"/>
        </w:numPr>
        <w:jc w:val="both"/>
        <w:rPr>
          <w:rFonts w:ascii="Verdana" w:hAnsi="Verdana"/>
          <w:color w:val="000000"/>
          <w:sz w:val="22"/>
          <w:szCs w:val="22"/>
        </w:rPr>
      </w:pPr>
      <w:r w:rsidRPr="006E1A08">
        <w:rPr>
          <w:rFonts w:ascii="Verdana" w:hAnsi="Verdana"/>
          <w:color w:val="000000"/>
          <w:sz w:val="22"/>
          <w:szCs w:val="22"/>
        </w:rPr>
        <w:t xml:space="preserve">Sprawy różne – wolne wnioski. </w:t>
      </w:r>
    </w:p>
    <w:p w14:paraId="6A88D7AB" w14:textId="77777777" w:rsidR="006A01EF" w:rsidRPr="00454C22" w:rsidRDefault="006A01EF" w:rsidP="006A01EF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1EC69E54" w14:textId="77777777" w:rsidR="00815447" w:rsidRPr="00454C22" w:rsidRDefault="00815447" w:rsidP="004A006B">
      <w:pPr>
        <w:spacing w:line="276" w:lineRule="auto"/>
        <w:jc w:val="both"/>
        <w:rPr>
          <w:rFonts w:ascii="Verdana" w:hAnsi="Verdana"/>
          <w:b/>
          <w:color w:val="FF0000"/>
          <w:sz w:val="22"/>
          <w:szCs w:val="22"/>
        </w:rPr>
      </w:pPr>
    </w:p>
    <w:p w14:paraId="0B2F4794" w14:textId="73348844" w:rsidR="008827E9" w:rsidRPr="00454C22" w:rsidRDefault="00815447" w:rsidP="00995B71">
      <w:pPr>
        <w:spacing w:line="276" w:lineRule="auto"/>
        <w:jc w:val="both"/>
        <w:rPr>
          <w:rFonts w:ascii="Verdana" w:hAnsi="Verdana"/>
          <w:b/>
          <w:color w:val="FF0000"/>
          <w:sz w:val="22"/>
          <w:szCs w:val="22"/>
        </w:rPr>
      </w:pPr>
      <w:r w:rsidRPr="00454C22">
        <w:rPr>
          <w:rFonts w:ascii="Verdana" w:hAnsi="Verdana"/>
          <w:b/>
          <w:color w:val="FF0000"/>
          <w:sz w:val="22"/>
          <w:szCs w:val="22"/>
        </w:rPr>
        <w:tab/>
      </w:r>
      <w:r w:rsidRPr="00454C22">
        <w:rPr>
          <w:rFonts w:ascii="Verdana" w:hAnsi="Verdana"/>
          <w:b/>
          <w:color w:val="FF0000"/>
          <w:sz w:val="22"/>
          <w:szCs w:val="22"/>
        </w:rPr>
        <w:tab/>
      </w:r>
      <w:r w:rsidRPr="00454C22">
        <w:rPr>
          <w:rFonts w:ascii="Verdana" w:hAnsi="Verdana"/>
          <w:b/>
          <w:color w:val="FF0000"/>
          <w:sz w:val="22"/>
          <w:szCs w:val="22"/>
        </w:rPr>
        <w:tab/>
      </w:r>
      <w:r w:rsidRPr="00454C22">
        <w:rPr>
          <w:rFonts w:ascii="Verdana" w:hAnsi="Verdana"/>
          <w:b/>
          <w:color w:val="FF0000"/>
          <w:sz w:val="22"/>
          <w:szCs w:val="22"/>
        </w:rPr>
        <w:tab/>
      </w:r>
      <w:r w:rsidRPr="00454C22">
        <w:rPr>
          <w:rFonts w:ascii="Verdana" w:hAnsi="Verdana"/>
          <w:b/>
          <w:color w:val="FF0000"/>
          <w:sz w:val="22"/>
          <w:szCs w:val="22"/>
        </w:rPr>
        <w:tab/>
      </w:r>
      <w:r w:rsidRPr="00454C22">
        <w:rPr>
          <w:rFonts w:ascii="Verdana" w:hAnsi="Verdana"/>
          <w:b/>
          <w:color w:val="FF0000"/>
          <w:sz w:val="22"/>
          <w:szCs w:val="22"/>
        </w:rPr>
        <w:tab/>
      </w:r>
      <w:r w:rsidRPr="00454C22">
        <w:rPr>
          <w:rFonts w:ascii="Verdana" w:hAnsi="Verdana"/>
          <w:b/>
          <w:color w:val="FF0000"/>
          <w:sz w:val="22"/>
          <w:szCs w:val="22"/>
        </w:rPr>
        <w:tab/>
      </w:r>
    </w:p>
    <w:p w14:paraId="2FD9BEFA" w14:textId="77777777" w:rsidR="008B0768" w:rsidRPr="00454C22" w:rsidRDefault="008B0768" w:rsidP="008827E9">
      <w:pPr>
        <w:spacing w:line="276" w:lineRule="auto"/>
        <w:jc w:val="both"/>
        <w:rPr>
          <w:rFonts w:ascii="Verdana" w:hAnsi="Verdana"/>
          <w:b/>
          <w:color w:val="FF0000"/>
          <w:sz w:val="22"/>
          <w:szCs w:val="22"/>
        </w:rPr>
      </w:pPr>
    </w:p>
    <w:p w14:paraId="4F8037DD" w14:textId="035FC80D" w:rsidR="008B0768" w:rsidRDefault="00081281" w:rsidP="008827E9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  <w:r w:rsidRPr="00081281">
        <w:rPr>
          <w:rFonts w:ascii="Verdana" w:hAnsi="Verdana"/>
          <w:b/>
          <w:sz w:val="22"/>
          <w:szCs w:val="22"/>
        </w:rPr>
        <w:t>STAROSTA DZIERŻONIOWSKI</w:t>
      </w:r>
    </w:p>
    <w:p w14:paraId="771A42F6" w14:textId="6F0832C6" w:rsidR="00081281" w:rsidRPr="00081281" w:rsidRDefault="00081281" w:rsidP="008827E9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Grzegorz Kosowski </w:t>
      </w:r>
    </w:p>
    <w:p w14:paraId="04EBF839" w14:textId="77777777" w:rsidR="008B0768" w:rsidRDefault="008B0768" w:rsidP="008827E9">
      <w:pPr>
        <w:spacing w:line="276" w:lineRule="auto"/>
        <w:jc w:val="both"/>
        <w:rPr>
          <w:rFonts w:ascii="Verdana" w:hAnsi="Verdana"/>
          <w:b/>
          <w:color w:val="FF0000"/>
          <w:sz w:val="22"/>
          <w:szCs w:val="22"/>
        </w:rPr>
      </w:pPr>
    </w:p>
    <w:p w14:paraId="3D8608EF" w14:textId="77777777" w:rsidR="001C6723" w:rsidRDefault="001C6723" w:rsidP="008827E9">
      <w:pPr>
        <w:spacing w:line="276" w:lineRule="auto"/>
        <w:jc w:val="both"/>
        <w:rPr>
          <w:rFonts w:ascii="Verdana" w:hAnsi="Verdana"/>
          <w:b/>
          <w:color w:val="FF0000"/>
          <w:sz w:val="22"/>
          <w:szCs w:val="22"/>
        </w:rPr>
      </w:pPr>
    </w:p>
    <w:p w14:paraId="6EF7F825" w14:textId="77777777" w:rsidR="001C6723" w:rsidRDefault="001C6723" w:rsidP="008827E9">
      <w:pPr>
        <w:spacing w:line="276" w:lineRule="auto"/>
        <w:jc w:val="both"/>
        <w:rPr>
          <w:rFonts w:ascii="Verdana" w:hAnsi="Verdana"/>
          <w:b/>
          <w:color w:val="FF0000"/>
          <w:sz w:val="22"/>
          <w:szCs w:val="22"/>
        </w:rPr>
      </w:pPr>
    </w:p>
    <w:p w14:paraId="7338EED0" w14:textId="77777777" w:rsidR="00910D31" w:rsidRDefault="00910D31" w:rsidP="008827E9">
      <w:pPr>
        <w:spacing w:line="276" w:lineRule="auto"/>
        <w:jc w:val="both"/>
        <w:rPr>
          <w:rFonts w:ascii="Verdana" w:hAnsi="Verdana"/>
          <w:b/>
          <w:color w:val="FF0000"/>
          <w:sz w:val="22"/>
          <w:szCs w:val="22"/>
        </w:rPr>
      </w:pPr>
    </w:p>
    <w:p w14:paraId="1A4E4A89" w14:textId="77777777" w:rsidR="00910D31" w:rsidRPr="00454C22" w:rsidRDefault="00910D31" w:rsidP="008827E9">
      <w:pPr>
        <w:spacing w:line="276" w:lineRule="auto"/>
        <w:jc w:val="both"/>
        <w:rPr>
          <w:rFonts w:ascii="Verdana" w:hAnsi="Verdana"/>
          <w:b/>
          <w:color w:val="FF0000"/>
          <w:sz w:val="22"/>
          <w:szCs w:val="22"/>
        </w:rPr>
      </w:pPr>
    </w:p>
    <w:p w14:paraId="35293191" w14:textId="77777777" w:rsidR="00A8223C" w:rsidRPr="00454C22" w:rsidRDefault="00A8223C" w:rsidP="008827E9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  <w:r w:rsidRPr="00454C22">
        <w:rPr>
          <w:rFonts w:ascii="Verdana" w:hAnsi="Verdana"/>
          <w:b/>
          <w:sz w:val="22"/>
          <w:szCs w:val="22"/>
        </w:rPr>
        <w:t>Do wiadomości:</w:t>
      </w:r>
    </w:p>
    <w:p w14:paraId="085F4918" w14:textId="77777777" w:rsidR="00A8223C" w:rsidRDefault="00A8223C" w:rsidP="00A822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454C22">
        <w:rPr>
          <w:rFonts w:ascii="Verdana" w:hAnsi="Verdana"/>
          <w:sz w:val="22"/>
          <w:szCs w:val="22"/>
        </w:rPr>
        <w:t>Członkowie Powiatowej Rady Rynku Pracy</w:t>
      </w:r>
    </w:p>
    <w:p w14:paraId="4FEF7216" w14:textId="78A5C108" w:rsidR="005F192A" w:rsidRPr="00454C22" w:rsidRDefault="005F192A" w:rsidP="00A822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Powiatowego Urzędu Pracy w Dzierżoniowie</w:t>
      </w:r>
    </w:p>
    <w:p w14:paraId="60D72113" w14:textId="77777777" w:rsidR="00413FB8" w:rsidRPr="00454C22" w:rsidRDefault="00413FB8" w:rsidP="00A822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454C22">
        <w:rPr>
          <w:rFonts w:ascii="Verdana" w:hAnsi="Verdana"/>
          <w:sz w:val="22"/>
          <w:szCs w:val="22"/>
        </w:rPr>
        <w:t>Zaproszeni Goście</w:t>
      </w:r>
    </w:p>
    <w:p w14:paraId="381CC52C" w14:textId="77777777" w:rsidR="00B9275A" w:rsidRPr="00454C22" w:rsidRDefault="00B9275A" w:rsidP="003A111F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sectPr w:rsidR="00B9275A" w:rsidRPr="00454C22" w:rsidSect="00A7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0C"/>
    <w:multiLevelType w:val="hybridMultilevel"/>
    <w:tmpl w:val="79D8CD96"/>
    <w:lvl w:ilvl="0" w:tplc="FB28B52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23C6"/>
    <w:multiLevelType w:val="hybridMultilevel"/>
    <w:tmpl w:val="BAA87744"/>
    <w:lvl w:ilvl="0" w:tplc="0FDE3E7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5A93742"/>
    <w:multiLevelType w:val="hybridMultilevel"/>
    <w:tmpl w:val="CC8A4254"/>
    <w:lvl w:ilvl="0" w:tplc="157462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C7612"/>
    <w:multiLevelType w:val="hybridMultilevel"/>
    <w:tmpl w:val="C9EE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5494"/>
    <w:multiLevelType w:val="hybridMultilevel"/>
    <w:tmpl w:val="B630038C"/>
    <w:lvl w:ilvl="0" w:tplc="D29057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F3C6C21"/>
    <w:multiLevelType w:val="hybridMultilevel"/>
    <w:tmpl w:val="6ED07DF0"/>
    <w:lvl w:ilvl="0" w:tplc="79FEA2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C0E3DD0"/>
    <w:multiLevelType w:val="hybridMultilevel"/>
    <w:tmpl w:val="CD7CAB6E"/>
    <w:lvl w:ilvl="0" w:tplc="239C8ED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ED0A50"/>
    <w:multiLevelType w:val="hybridMultilevel"/>
    <w:tmpl w:val="D818B94C"/>
    <w:lvl w:ilvl="0" w:tplc="1C065AA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9" w15:restartNumberingAfterBreak="0">
    <w:nsid w:val="7FBC2556"/>
    <w:multiLevelType w:val="hybridMultilevel"/>
    <w:tmpl w:val="516E5510"/>
    <w:lvl w:ilvl="0" w:tplc="A2F8A7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8445765">
    <w:abstractNumId w:val="8"/>
  </w:num>
  <w:num w:numId="2" w16cid:durableId="685013860">
    <w:abstractNumId w:val="3"/>
  </w:num>
  <w:num w:numId="3" w16cid:durableId="2068214236">
    <w:abstractNumId w:val="7"/>
  </w:num>
  <w:num w:numId="4" w16cid:durableId="498623782">
    <w:abstractNumId w:val="9"/>
  </w:num>
  <w:num w:numId="5" w16cid:durableId="1081440927">
    <w:abstractNumId w:val="4"/>
  </w:num>
  <w:num w:numId="6" w16cid:durableId="135875331">
    <w:abstractNumId w:val="0"/>
  </w:num>
  <w:num w:numId="7" w16cid:durableId="1794447286">
    <w:abstractNumId w:val="6"/>
  </w:num>
  <w:num w:numId="8" w16cid:durableId="1958945190">
    <w:abstractNumId w:val="5"/>
  </w:num>
  <w:num w:numId="9" w16cid:durableId="1163355719">
    <w:abstractNumId w:val="2"/>
  </w:num>
  <w:num w:numId="10" w16cid:durableId="208733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D1C"/>
    <w:rsid w:val="00002772"/>
    <w:rsid w:val="000027F5"/>
    <w:rsid w:val="00003022"/>
    <w:rsid w:val="00006EC6"/>
    <w:rsid w:val="00011BC1"/>
    <w:rsid w:val="00023546"/>
    <w:rsid w:val="0002529B"/>
    <w:rsid w:val="00027AB5"/>
    <w:rsid w:val="000318F9"/>
    <w:rsid w:val="000411E0"/>
    <w:rsid w:val="000507F4"/>
    <w:rsid w:val="000554AA"/>
    <w:rsid w:val="000555E6"/>
    <w:rsid w:val="0005676A"/>
    <w:rsid w:val="00064256"/>
    <w:rsid w:val="000652FE"/>
    <w:rsid w:val="00071089"/>
    <w:rsid w:val="000738BA"/>
    <w:rsid w:val="00081281"/>
    <w:rsid w:val="00083A3C"/>
    <w:rsid w:val="000A52F0"/>
    <w:rsid w:val="000A79AB"/>
    <w:rsid w:val="000C273A"/>
    <w:rsid w:val="000C683D"/>
    <w:rsid w:val="000D75FE"/>
    <w:rsid w:val="000E05F9"/>
    <w:rsid w:val="000E5C28"/>
    <w:rsid w:val="000F59CE"/>
    <w:rsid w:val="001351DD"/>
    <w:rsid w:val="0013595A"/>
    <w:rsid w:val="0014119C"/>
    <w:rsid w:val="0014285A"/>
    <w:rsid w:val="00171A89"/>
    <w:rsid w:val="001A0A53"/>
    <w:rsid w:val="001A6BC8"/>
    <w:rsid w:val="001B0FEC"/>
    <w:rsid w:val="001C1CDD"/>
    <w:rsid w:val="001C6723"/>
    <w:rsid w:val="0020580A"/>
    <w:rsid w:val="00210010"/>
    <w:rsid w:val="00252D6E"/>
    <w:rsid w:val="00261169"/>
    <w:rsid w:val="002A203F"/>
    <w:rsid w:val="002A5352"/>
    <w:rsid w:val="002B1083"/>
    <w:rsid w:val="002B6140"/>
    <w:rsid w:val="002C53A7"/>
    <w:rsid w:val="002D008B"/>
    <w:rsid w:val="002D0FC2"/>
    <w:rsid w:val="002E3A36"/>
    <w:rsid w:val="002F0C8A"/>
    <w:rsid w:val="002F4B1F"/>
    <w:rsid w:val="002F6B3E"/>
    <w:rsid w:val="0030254E"/>
    <w:rsid w:val="003207E3"/>
    <w:rsid w:val="00322365"/>
    <w:rsid w:val="00337254"/>
    <w:rsid w:val="00340583"/>
    <w:rsid w:val="00343180"/>
    <w:rsid w:val="00354471"/>
    <w:rsid w:val="00360CA3"/>
    <w:rsid w:val="00364352"/>
    <w:rsid w:val="00370D27"/>
    <w:rsid w:val="00371CF0"/>
    <w:rsid w:val="003768A8"/>
    <w:rsid w:val="0038760C"/>
    <w:rsid w:val="00394F38"/>
    <w:rsid w:val="003A111F"/>
    <w:rsid w:val="003A11CC"/>
    <w:rsid w:val="003A3E83"/>
    <w:rsid w:val="003C4B33"/>
    <w:rsid w:val="003C6D1C"/>
    <w:rsid w:val="003D6783"/>
    <w:rsid w:val="003E3CA1"/>
    <w:rsid w:val="003F7109"/>
    <w:rsid w:val="00401E67"/>
    <w:rsid w:val="00413FB8"/>
    <w:rsid w:val="00414F98"/>
    <w:rsid w:val="0042128E"/>
    <w:rsid w:val="0043674B"/>
    <w:rsid w:val="0044548D"/>
    <w:rsid w:val="00454C22"/>
    <w:rsid w:val="004553C6"/>
    <w:rsid w:val="00463072"/>
    <w:rsid w:val="00467BB7"/>
    <w:rsid w:val="004727AA"/>
    <w:rsid w:val="00482BF4"/>
    <w:rsid w:val="00497758"/>
    <w:rsid w:val="004A006B"/>
    <w:rsid w:val="004A52DB"/>
    <w:rsid w:val="004B5479"/>
    <w:rsid w:val="004D3D1A"/>
    <w:rsid w:val="004D4711"/>
    <w:rsid w:val="004F09F4"/>
    <w:rsid w:val="005015FE"/>
    <w:rsid w:val="00515776"/>
    <w:rsid w:val="005346D5"/>
    <w:rsid w:val="005456D1"/>
    <w:rsid w:val="0055364E"/>
    <w:rsid w:val="0056118B"/>
    <w:rsid w:val="0056179A"/>
    <w:rsid w:val="00584CE9"/>
    <w:rsid w:val="005866A8"/>
    <w:rsid w:val="00596427"/>
    <w:rsid w:val="005B6E13"/>
    <w:rsid w:val="005B753D"/>
    <w:rsid w:val="005C1FF2"/>
    <w:rsid w:val="005C3EAC"/>
    <w:rsid w:val="005F192A"/>
    <w:rsid w:val="00644FA6"/>
    <w:rsid w:val="006544F9"/>
    <w:rsid w:val="00664D47"/>
    <w:rsid w:val="006703F4"/>
    <w:rsid w:val="006947BB"/>
    <w:rsid w:val="006A01EF"/>
    <w:rsid w:val="006A6F92"/>
    <w:rsid w:val="006C20B2"/>
    <w:rsid w:val="006C36B4"/>
    <w:rsid w:val="006C43E9"/>
    <w:rsid w:val="006C5D0D"/>
    <w:rsid w:val="006D2370"/>
    <w:rsid w:val="006D6DA1"/>
    <w:rsid w:val="006E1A08"/>
    <w:rsid w:val="006E3530"/>
    <w:rsid w:val="00700A99"/>
    <w:rsid w:val="0070340E"/>
    <w:rsid w:val="00721DAC"/>
    <w:rsid w:val="00731B8A"/>
    <w:rsid w:val="00736FC5"/>
    <w:rsid w:val="007930C6"/>
    <w:rsid w:val="007A6F35"/>
    <w:rsid w:val="007B4364"/>
    <w:rsid w:val="007D6717"/>
    <w:rsid w:val="007E1C0C"/>
    <w:rsid w:val="007E303A"/>
    <w:rsid w:val="007F4EBB"/>
    <w:rsid w:val="008150A0"/>
    <w:rsid w:val="00815447"/>
    <w:rsid w:val="008242EA"/>
    <w:rsid w:val="008255B4"/>
    <w:rsid w:val="00837E38"/>
    <w:rsid w:val="00844381"/>
    <w:rsid w:val="008510F5"/>
    <w:rsid w:val="008527A6"/>
    <w:rsid w:val="00856864"/>
    <w:rsid w:val="008719C4"/>
    <w:rsid w:val="008825E7"/>
    <w:rsid w:val="008827E9"/>
    <w:rsid w:val="00883B29"/>
    <w:rsid w:val="008947BB"/>
    <w:rsid w:val="00894E7E"/>
    <w:rsid w:val="008B0768"/>
    <w:rsid w:val="008C3FDD"/>
    <w:rsid w:val="008E48AD"/>
    <w:rsid w:val="008F0162"/>
    <w:rsid w:val="009069FE"/>
    <w:rsid w:val="00910D31"/>
    <w:rsid w:val="00932EE1"/>
    <w:rsid w:val="00933081"/>
    <w:rsid w:val="00941B3E"/>
    <w:rsid w:val="009474DF"/>
    <w:rsid w:val="009805BB"/>
    <w:rsid w:val="00980C47"/>
    <w:rsid w:val="00980E1F"/>
    <w:rsid w:val="00992193"/>
    <w:rsid w:val="00992E80"/>
    <w:rsid w:val="00995B71"/>
    <w:rsid w:val="009A3FD8"/>
    <w:rsid w:val="009A544E"/>
    <w:rsid w:val="009B76DB"/>
    <w:rsid w:val="009D25C5"/>
    <w:rsid w:val="009F6197"/>
    <w:rsid w:val="00A015D1"/>
    <w:rsid w:val="00A10FE4"/>
    <w:rsid w:val="00A1306B"/>
    <w:rsid w:val="00A2067B"/>
    <w:rsid w:val="00A31D4B"/>
    <w:rsid w:val="00A36721"/>
    <w:rsid w:val="00A4162C"/>
    <w:rsid w:val="00A4636D"/>
    <w:rsid w:val="00A72ABD"/>
    <w:rsid w:val="00A8223C"/>
    <w:rsid w:val="00AB2EC5"/>
    <w:rsid w:val="00AE0678"/>
    <w:rsid w:val="00AE15B3"/>
    <w:rsid w:val="00AE382E"/>
    <w:rsid w:val="00AE7BDF"/>
    <w:rsid w:val="00B12381"/>
    <w:rsid w:val="00B21269"/>
    <w:rsid w:val="00B26233"/>
    <w:rsid w:val="00B662FC"/>
    <w:rsid w:val="00B7527E"/>
    <w:rsid w:val="00B855C7"/>
    <w:rsid w:val="00B9275A"/>
    <w:rsid w:val="00BB0688"/>
    <w:rsid w:val="00BB2D79"/>
    <w:rsid w:val="00BC19D4"/>
    <w:rsid w:val="00BE01EB"/>
    <w:rsid w:val="00BE7A44"/>
    <w:rsid w:val="00BF3A59"/>
    <w:rsid w:val="00C03EC5"/>
    <w:rsid w:val="00C05C56"/>
    <w:rsid w:val="00C11F6F"/>
    <w:rsid w:val="00C129A1"/>
    <w:rsid w:val="00C16627"/>
    <w:rsid w:val="00C17DFC"/>
    <w:rsid w:val="00C2330B"/>
    <w:rsid w:val="00C24618"/>
    <w:rsid w:val="00C266F2"/>
    <w:rsid w:val="00C32739"/>
    <w:rsid w:val="00C3440A"/>
    <w:rsid w:val="00C44FCF"/>
    <w:rsid w:val="00C46D71"/>
    <w:rsid w:val="00C53D11"/>
    <w:rsid w:val="00C72621"/>
    <w:rsid w:val="00C8507A"/>
    <w:rsid w:val="00C960D1"/>
    <w:rsid w:val="00CB3C6B"/>
    <w:rsid w:val="00CC66B1"/>
    <w:rsid w:val="00CD0824"/>
    <w:rsid w:val="00D05DBD"/>
    <w:rsid w:val="00D075C5"/>
    <w:rsid w:val="00D21F4D"/>
    <w:rsid w:val="00D40578"/>
    <w:rsid w:val="00D4448B"/>
    <w:rsid w:val="00D460F9"/>
    <w:rsid w:val="00D65DC6"/>
    <w:rsid w:val="00D81567"/>
    <w:rsid w:val="00D918F8"/>
    <w:rsid w:val="00D95D3E"/>
    <w:rsid w:val="00D95E66"/>
    <w:rsid w:val="00DB4048"/>
    <w:rsid w:val="00DB4B4E"/>
    <w:rsid w:val="00DB793A"/>
    <w:rsid w:val="00DD3790"/>
    <w:rsid w:val="00DD545B"/>
    <w:rsid w:val="00DF5530"/>
    <w:rsid w:val="00E13196"/>
    <w:rsid w:val="00E2130C"/>
    <w:rsid w:val="00E558DF"/>
    <w:rsid w:val="00E70D74"/>
    <w:rsid w:val="00E7435A"/>
    <w:rsid w:val="00E82E54"/>
    <w:rsid w:val="00E85954"/>
    <w:rsid w:val="00EB675C"/>
    <w:rsid w:val="00EC13C0"/>
    <w:rsid w:val="00EC1872"/>
    <w:rsid w:val="00EC646F"/>
    <w:rsid w:val="00EC6669"/>
    <w:rsid w:val="00ED0BDE"/>
    <w:rsid w:val="00F00D0C"/>
    <w:rsid w:val="00F41AF9"/>
    <w:rsid w:val="00F61480"/>
    <w:rsid w:val="00F76A59"/>
    <w:rsid w:val="00F84C3F"/>
    <w:rsid w:val="00F97CA9"/>
    <w:rsid w:val="00FB3ED9"/>
    <w:rsid w:val="00FB4126"/>
    <w:rsid w:val="00FF0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1BC9"/>
  <w15:docId w15:val="{343595CA-F71C-4546-AB2D-17C7B06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46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6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C1CD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83A3C"/>
  </w:style>
  <w:style w:type="paragraph" w:styleId="NormalnyWeb">
    <w:name w:val="Normal (Web)"/>
    <w:basedOn w:val="Normalny"/>
    <w:uiPriority w:val="99"/>
    <w:unhideWhenUsed/>
    <w:rsid w:val="00980C4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D00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PUP Dzierżoniów</cp:lastModifiedBy>
  <cp:revision>79</cp:revision>
  <cp:lastPrinted>2026-02-02T06:45:00Z</cp:lastPrinted>
  <dcterms:created xsi:type="dcterms:W3CDTF">2021-12-03T11:10:00Z</dcterms:created>
  <dcterms:modified xsi:type="dcterms:W3CDTF">2026-02-27T08:44:00Z</dcterms:modified>
</cp:coreProperties>
</file>