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C2" w:rsidRPr="00D07356" w:rsidRDefault="00A42BC2" w:rsidP="00447AB6">
      <w:pPr>
        <w:spacing w:after="0" w:line="271" w:lineRule="auto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8"/>
          <w:szCs w:val="28"/>
        </w:rPr>
        <w:t>Powiatowa Rada Rynku Pracy</w:t>
      </w:r>
      <w:r w:rsidRPr="00D07356">
        <w:rPr>
          <w:rFonts w:ascii="Arial" w:hAnsi="Arial" w:cs="Arial"/>
          <w:sz w:val="24"/>
          <w:szCs w:val="24"/>
        </w:rPr>
        <w:t xml:space="preserve">    </w:t>
      </w:r>
      <w:r w:rsidR="00447AB6" w:rsidRPr="00D07356">
        <w:rPr>
          <w:rFonts w:ascii="Arial" w:hAnsi="Arial" w:cs="Arial"/>
          <w:sz w:val="24"/>
          <w:szCs w:val="24"/>
        </w:rPr>
        <w:t xml:space="preserve">              </w:t>
      </w:r>
      <w:r w:rsidRPr="00D07356">
        <w:rPr>
          <w:rFonts w:ascii="Arial" w:hAnsi="Arial" w:cs="Arial"/>
          <w:sz w:val="24"/>
          <w:szCs w:val="24"/>
        </w:rPr>
        <w:t xml:space="preserve">    </w:t>
      </w:r>
      <w:r w:rsidR="00447AB6" w:rsidRPr="00D07356">
        <w:rPr>
          <w:rFonts w:ascii="Arial" w:hAnsi="Arial" w:cs="Arial"/>
          <w:sz w:val="24"/>
          <w:szCs w:val="24"/>
        </w:rPr>
        <w:t xml:space="preserve">   Dzierżoniów, dnia</w:t>
      </w:r>
      <w:r w:rsidR="00214626" w:rsidRPr="00D07356">
        <w:rPr>
          <w:rFonts w:ascii="Arial" w:hAnsi="Arial" w:cs="Arial"/>
          <w:sz w:val="24"/>
          <w:szCs w:val="24"/>
        </w:rPr>
        <w:t xml:space="preserve"> </w:t>
      </w:r>
      <w:r w:rsidR="00D07356">
        <w:rPr>
          <w:rFonts w:ascii="Arial" w:hAnsi="Arial" w:cs="Arial"/>
          <w:sz w:val="24"/>
          <w:szCs w:val="24"/>
        </w:rPr>
        <w:t>06</w:t>
      </w:r>
      <w:r w:rsidRPr="00D07356">
        <w:rPr>
          <w:rFonts w:ascii="Arial" w:hAnsi="Arial" w:cs="Arial"/>
          <w:sz w:val="24"/>
          <w:szCs w:val="24"/>
        </w:rPr>
        <w:t>.0</w:t>
      </w:r>
      <w:r w:rsidR="00214626" w:rsidRPr="00D07356">
        <w:rPr>
          <w:rFonts w:ascii="Arial" w:hAnsi="Arial" w:cs="Arial"/>
          <w:sz w:val="24"/>
          <w:szCs w:val="24"/>
        </w:rPr>
        <w:t>7</w:t>
      </w:r>
      <w:r w:rsidRPr="00D07356">
        <w:rPr>
          <w:rFonts w:ascii="Arial" w:hAnsi="Arial" w:cs="Arial"/>
          <w:sz w:val="24"/>
          <w:szCs w:val="24"/>
        </w:rPr>
        <w:t>.2020r.</w:t>
      </w:r>
    </w:p>
    <w:p w:rsidR="00A42BC2" w:rsidRPr="00D07356" w:rsidRDefault="00A42BC2" w:rsidP="00447AB6">
      <w:pPr>
        <w:spacing w:after="0" w:line="271" w:lineRule="auto"/>
        <w:rPr>
          <w:rFonts w:ascii="Arial" w:hAnsi="Arial" w:cs="Arial"/>
          <w:sz w:val="28"/>
          <w:szCs w:val="28"/>
        </w:rPr>
      </w:pPr>
      <w:r w:rsidRPr="00D07356">
        <w:rPr>
          <w:rFonts w:ascii="Arial" w:hAnsi="Arial" w:cs="Arial"/>
          <w:sz w:val="24"/>
          <w:szCs w:val="24"/>
        </w:rPr>
        <w:t xml:space="preserve">             </w:t>
      </w:r>
      <w:r w:rsidRPr="00D07356">
        <w:rPr>
          <w:rFonts w:ascii="Arial" w:hAnsi="Arial" w:cs="Arial"/>
          <w:sz w:val="28"/>
          <w:szCs w:val="28"/>
        </w:rPr>
        <w:t xml:space="preserve">w Dzierżoniowie </w:t>
      </w:r>
    </w:p>
    <w:p w:rsidR="00447AB6" w:rsidRPr="00D07356" w:rsidRDefault="00447AB6" w:rsidP="00447AB6">
      <w:pPr>
        <w:spacing w:after="0" w:line="271" w:lineRule="auto"/>
        <w:rPr>
          <w:rFonts w:ascii="Arial" w:hAnsi="Arial" w:cs="Arial"/>
          <w:sz w:val="28"/>
          <w:szCs w:val="28"/>
        </w:rPr>
      </w:pPr>
    </w:p>
    <w:p w:rsidR="00A42BC2" w:rsidRPr="00D07356" w:rsidRDefault="00A42BC2" w:rsidP="00447AB6">
      <w:pPr>
        <w:spacing w:after="0" w:line="271" w:lineRule="auto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 xml:space="preserve">OP.000- </w:t>
      </w:r>
      <w:r w:rsidR="00214626" w:rsidRPr="00D07356">
        <w:rPr>
          <w:rFonts w:ascii="Arial" w:hAnsi="Arial" w:cs="Arial"/>
          <w:sz w:val="24"/>
          <w:szCs w:val="24"/>
        </w:rPr>
        <w:t>5</w:t>
      </w:r>
      <w:r w:rsidRPr="00D07356">
        <w:rPr>
          <w:rFonts w:ascii="Arial" w:hAnsi="Arial" w:cs="Arial"/>
          <w:sz w:val="24"/>
          <w:szCs w:val="24"/>
        </w:rPr>
        <w:t>/KB./20</w:t>
      </w:r>
    </w:p>
    <w:p w:rsidR="00A42BC2" w:rsidRPr="00D07356" w:rsidRDefault="00A42BC2" w:rsidP="00447AB6">
      <w:pPr>
        <w:spacing w:after="0" w:line="271" w:lineRule="auto"/>
        <w:rPr>
          <w:rFonts w:ascii="Arial" w:hAnsi="Arial" w:cs="Arial"/>
          <w:sz w:val="24"/>
          <w:szCs w:val="24"/>
        </w:rPr>
      </w:pPr>
    </w:p>
    <w:p w:rsidR="00A42BC2" w:rsidRPr="00D07356" w:rsidRDefault="00A42BC2" w:rsidP="00447AB6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ab/>
        <w:t>Uprzejmie zawiadamiam, że</w:t>
      </w:r>
      <w:r w:rsidR="00A43969" w:rsidRPr="00D07356">
        <w:rPr>
          <w:rFonts w:ascii="Arial" w:hAnsi="Arial" w:cs="Arial"/>
          <w:sz w:val="24"/>
          <w:szCs w:val="24"/>
        </w:rPr>
        <w:t xml:space="preserve"> </w:t>
      </w:r>
      <w:r w:rsidR="00214626" w:rsidRPr="00D07356">
        <w:rPr>
          <w:rFonts w:ascii="Arial" w:hAnsi="Arial" w:cs="Arial"/>
          <w:sz w:val="24"/>
          <w:szCs w:val="24"/>
        </w:rPr>
        <w:t>23 lipca</w:t>
      </w:r>
      <w:r w:rsidR="00A43969" w:rsidRPr="00D07356">
        <w:rPr>
          <w:rFonts w:ascii="Arial" w:hAnsi="Arial" w:cs="Arial"/>
          <w:sz w:val="24"/>
          <w:szCs w:val="24"/>
        </w:rPr>
        <w:t xml:space="preserve"> 2020r. o godz. </w:t>
      </w:r>
      <w:r w:rsidR="00214626" w:rsidRPr="00D07356">
        <w:rPr>
          <w:rFonts w:ascii="Arial" w:hAnsi="Arial" w:cs="Arial"/>
          <w:sz w:val="24"/>
          <w:szCs w:val="24"/>
        </w:rPr>
        <w:t>8:30</w:t>
      </w:r>
      <w:r w:rsidR="00A43969" w:rsidRPr="00D07356">
        <w:rPr>
          <w:rFonts w:ascii="Arial" w:hAnsi="Arial" w:cs="Arial"/>
          <w:sz w:val="24"/>
          <w:szCs w:val="24"/>
        </w:rPr>
        <w:t xml:space="preserve"> w sali narad Starostwa Powiatowego w Dzierżoniowie, Rynek 27 (II piętro, pok.</w:t>
      </w:r>
      <w:r w:rsidR="00AA6A54" w:rsidRPr="00D07356">
        <w:rPr>
          <w:rFonts w:ascii="Arial" w:hAnsi="Arial" w:cs="Arial"/>
          <w:sz w:val="24"/>
          <w:szCs w:val="24"/>
        </w:rPr>
        <w:t xml:space="preserve"> 201) odbędzie się posiedzenie</w:t>
      </w:r>
      <w:r w:rsidR="00A43969" w:rsidRPr="00D07356">
        <w:rPr>
          <w:rFonts w:ascii="Arial" w:hAnsi="Arial" w:cs="Arial"/>
          <w:sz w:val="24"/>
          <w:szCs w:val="24"/>
        </w:rPr>
        <w:t xml:space="preserve"> Powiatowej Rady Rynku Pracy (zwanej dalej PRRP).</w:t>
      </w:r>
    </w:p>
    <w:p w:rsidR="00A43969" w:rsidRPr="00D07356" w:rsidRDefault="00A43969" w:rsidP="00447AB6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</w:p>
    <w:p w:rsidR="00A43969" w:rsidRPr="00D07356" w:rsidRDefault="00A43969" w:rsidP="00447AB6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>Proponowany porządek posiedzenia:</w:t>
      </w:r>
    </w:p>
    <w:p w:rsidR="00A43969" w:rsidRPr="00D07356" w:rsidRDefault="00A43969" w:rsidP="00447AB6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</w:p>
    <w:p w:rsidR="00A43969" w:rsidRPr="00D07356" w:rsidRDefault="00A43969" w:rsidP="00447AB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 xml:space="preserve">Otwarcie posiedzenia </w:t>
      </w:r>
      <w:r w:rsidR="00214626" w:rsidRPr="00D07356">
        <w:rPr>
          <w:rFonts w:ascii="Arial" w:hAnsi="Arial" w:cs="Arial"/>
          <w:sz w:val="24"/>
          <w:szCs w:val="24"/>
        </w:rPr>
        <w:t>PRRP.</w:t>
      </w:r>
    </w:p>
    <w:p w:rsidR="00A42BC2" w:rsidRPr="00D07356" w:rsidRDefault="00214626" w:rsidP="00447AB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>Przyjęcie planu posiedzenia</w:t>
      </w:r>
      <w:r w:rsidR="00C40CDE" w:rsidRPr="00D07356">
        <w:rPr>
          <w:rFonts w:ascii="Arial" w:hAnsi="Arial" w:cs="Arial"/>
          <w:sz w:val="24"/>
          <w:szCs w:val="24"/>
        </w:rPr>
        <w:t>.</w:t>
      </w:r>
    </w:p>
    <w:p w:rsidR="00214626" w:rsidRPr="00D07356" w:rsidRDefault="00C40CDE" w:rsidP="00447AB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 xml:space="preserve">Przyjęcie protokołu z poprzedniego posiedzenia z dnia 18 maja 2020r. </w:t>
      </w:r>
    </w:p>
    <w:p w:rsidR="00C40CDE" w:rsidRPr="00D07356" w:rsidRDefault="00C40CDE" w:rsidP="00447AB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>Podsumowanie dotychczasowych działań Powiatowego Urzędu Pracy             w Dzierżoniowie w ramach realizacji „Tarczy Antykryzysowej”.</w:t>
      </w:r>
    </w:p>
    <w:p w:rsidR="00D05F9B" w:rsidRPr="00D07356" w:rsidRDefault="00C40CDE" w:rsidP="00447AB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 xml:space="preserve">Omówienie wniosku dot. umorzenia </w:t>
      </w:r>
      <w:r w:rsidR="00AC6FF6" w:rsidRPr="00D07356">
        <w:rPr>
          <w:rFonts w:ascii="Arial" w:hAnsi="Arial" w:cs="Arial"/>
          <w:sz w:val="24"/>
          <w:szCs w:val="24"/>
        </w:rPr>
        <w:t xml:space="preserve">odsetek od </w:t>
      </w:r>
      <w:r w:rsidRPr="00D07356">
        <w:rPr>
          <w:rFonts w:ascii="Arial" w:hAnsi="Arial" w:cs="Arial"/>
          <w:sz w:val="24"/>
          <w:szCs w:val="24"/>
        </w:rPr>
        <w:t>nienależnie pobranych środków na podjęcie działalności gospodarczej.</w:t>
      </w:r>
    </w:p>
    <w:p w:rsidR="003616D9" w:rsidRPr="00D07356" w:rsidRDefault="003616D9" w:rsidP="00447AB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>Sprawy różne- wolne wnioski.</w:t>
      </w:r>
    </w:p>
    <w:p w:rsidR="003616D9" w:rsidRPr="00D07356" w:rsidRDefault="003616D9" w:rsidP="00447AB6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</w:p>
    <w:p w:rsidR="003616D9" w:rsidRPr="00D07356" w:rsidRDefault="003616D9" w:rsidP="00447AB6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 xml:space="preserve">Do wiadomości: </w:t>
      </w:r>
    </w:p>
    <w:p w:rsidR="003616D9" w:rsidRPr="00D07356" w:rsidRDefault="003616D9" w:rsidP="00447AB6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>Członkowie Powiatowej Rady Rynku Pracy</w:t>
      </w:r>
    </w:p>
    <w:p w:rsidR="00C40CDE" w:rsidRPr="00D07356" w:rsidRDefault="00C40CDE" w:rsidP="00447AB6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>Starosta Dzierżoniowski</w:t>
      </w:r>
    </w:p>
    <w:p w:rsidR="00C40CDE" w:rsidRPr="00D07356" w:rsidRDefault="00C40CDE" w:rsidP="00447AB6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 xml:space="preserve">Pani Monika </w:t>
      </w:r>
      <w:proofErr w:type="spellStart"/>
      <w:r w:rsidRPr="00D07356">
        <w:rPr>
          <w:rFonts w:ascii="Arial" w:hAnsi="Arial" w:cs="Arial"/>
          <w:sz w:val="24"/>
          <w:szCs w:val="24"/>
        </w:rPr>
        <w:t>Zawilak</w:t>
      </w:r>
      <w:proofErr w:type="spellEnd"/>
    </w:p>
    <w:p w:rsidR="00DB6DE6" w:rsidRPr="00D07356" w:rsidRDefault="00DB6DE6" w:rsidP="00447AB6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 xml:space="preserve">Zaproszeni Goście </w:t>
      </w:r>
    </w:p>
    <w:p w:rsidR="004531CB" w:rsidRPr="00D07356" w:rsidRDefault="004531CB" w:rsidP="00447AB6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>a/a</w:t>
      </w:r>
    </w:p>
    <w:p w:rsidR="003616D9" w:rsidRPr="00D07356" w:rsidRDefault="003616D9" w:rsidP="00447AB6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</w:p>
    <w:p w:rsidR="00214626" w:rsidRPr="00D07356" w:rsidRDefault="00214626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</w:p>
    <w:p w:rsidR="00214626" w:rsidRPr="00D07356" w:rsidRDefault="00214626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</w:p>
    <w:p w:rsidR="00214626" w:rsidRPr="00D07356" w:rsidRDefault="00214626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</w:p>
    <w:p w:rsidR="00214626" w:rsidRPr="00D07356" w:rsidRDefault="00214626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</w:p>
    <w:p w:rsidR="00214626" w:rsidRPr="00D07356" w:rsidRDefault="00214626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</w:p>
    <w:p w:rsidR="00214626" w:rsidRPr="00D07356" w:rsidRDefault="00214626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</w:p>
    <w:p w:rsidR="00214626" w:rsidRPr="00D07356" w:rsidRDefault="00214626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</w:p>
    <w:p w:rsidR="00AA6A54" w:rsidRPr="00D07356" w:rsidRDefault="00AA6A54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 xml:space="preserve">Przewodniczący Powiatowej Rady </w:t>
      </w:r>
    </w:p>
    <w:p w:rsidR="00A42BC2" w:rsidRPr="00D07356" w:rsidRDefault="00AA6A54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>Rynku Pracy</w:t>
      </w:r>
    </w:p>
    <w:p w:rsidR="00447AB6" w:rsidRPr="00D07356" w:rsidRDefault="00447AB6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</w:p>
    <w:p w:rsidR="00AA6A54" w:rsidRPr="00D07356" w:rsidRDefault="00AA6A54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</w:p>
    <w:p w:rsidR="00AA6A54" w:rsidRPr="00D07356" w:rsidRDefault="00AA6A54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</w:p>
    <w:p w:rsidR="00AA6A54" w:rsidRPr="00D07356" w:rsidRDefault="00AA6A54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  <w:r w:rsidRPr="00D07356">
        <w:rPr>
          <w:rFonts w:ascii="Arial" w:hAnsi="Arial" w:cs="Arial"/>
          <w:sz w:val="24"/>
          <w:szCs w:val="24"/>
        </w:rPr>
        <w:t>Marek Chmielewski</w:t>
      </w:r>
    </w:p>
    <w:sectPr w:rsidR="00AA6A54" w:rsidRPr="00D07356" w:rsidSect="000D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2C7F"/>
    <w:multiLevelType w:val="hybridMultilevel"/>
    <w:tmpl w:val="F1981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A776D"/>
    <w:multiLevelType w:val="hybridMultilevel"/>
    <w:tmpl w:val="94609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47C21"/>
    <w:multiLevelType w:val="hybridMultilevel"/>
    <w:tmpl w:val="A1F26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165CC"/>
    <w:multiLevelType w:val="hybridMultilevel"/>
    <w:tmpl w:val="003EC2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2BC2"/>
    <w:rsid w:val="0000566F"/>
    <w:rsid w:val="000D1713"/>
    <w:rsid w:val="00214626"/>
    <w:rsid w:val="00277ED2"/>
    <w:rsid w:val="003616D9"/>
    <w:rsid w:val="00447AB6"/>
    <w:rsid w:val="004531CB"/>
    <w:rsid w:val="00461816"/>
    <w:rsid w:val="004A42D3"/>
    <w:rsid w:val="004F2C54"/>
    <w:rsid w:val="005E2851"/>
    <w:rsid w:val="00916BF3"/>
    <w:rsid w:val="00916E21"/>
    <w:rsid w:val="009D2DBC"/>
    <w:rsid w:val="00A42BC2"/>
    <w:rsid w:val="00A43969"/>
    <w:rsid w:val="00AA6A54"/>
    <w:rsid w:val="00AC6FF6"/>
    <w:rsid w:val="00B43E2A"/>
    <w:rsid w:val="00C40CDE"/>
    <w:rsid w:val="00D05F9B"/>
    <w:rsid w:val="00D07356"/>
    <w:rsid w:val="00DB6DE6"/>
    <w:rsid w:val="00EA2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7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14</cp:revision>
  <cp:lastPrinted>2020-07-01T10:55:00Z</cp:lastPrinted>
  <dcterms:created xsi:type="dcterms:W3CDTF">2020-04-23T05:33:00Z</dcterms:created>
  <dcterms:modified xsi:type="dcterms:W3CDTF">2020-08-06T06:03:00Z</dcterms:modified>
</cp:coreProperties>
</file>