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BE" w:rsidRPr="002E2FFB" w:rsidRDefault="00A36ABE" w:rsidP="00CF0867">
      <w:r>
        <w:t>…………………………………..</w:t>
      </w:r>
      <w:r>
        <w:br/>
        <w:t>(imię i nazwisko)</w:t>
      </w:r>
      <w:r>
        <w:br/>
        <w:t>…………………………………..</w:t>
      </w:r>
      <w:r>
        <w:br/>
        <w:t>(PESEL)</w:t>
      </w:r>
      <w:r>
        <w:br/>
        <w:t>…………………………………..</w:t>
      </w:r>
      <w:r>
        <w:br/>
        <w:t>(adres zamieszkania)</w:t>
      </w:r>
      <w:r>
        <w:br/>
      </w:r>
      <w:r>
        <w:br/>
      </w:r>
      <w:r>
        <w:br/>
      </w:r>
      <w:r w:rsidRPr="00A40458">
        <w:rPr>
          <w:rStyle w:val="Nagwek1Znak"/>
          <w:b/>
          <w:bCs/>
          <w:color w:val="auto"/>
        </w:rPr>
        <w:t>OŚWIADCZENIE BEZROBOTNEGO O UZYSKANYCH PRZYCHODACH</w:t>
      </w:r>
      <w:r w:rsidRPr="00A40458">
        <w:rPr>
          <w:rStyle w:val="Nagwek1Znak"/>
          <w:b/>
          <w:bCs/>
          <w:color w:val="auto"/>
        </w:rPr>
        <w:br/>
      </w:r>
      <w:r w:rsidRPr="00A40458">
        <w:rPr>
          <w:b/>
          <w:bCs/>
        </w:rPr>
        <w:br/>
      </w:r>
      <w:r w:rsidRPr="002E2FFB">
        <w:t>Niniejsze oświadczenie składam pouczony(a) o odpowiedzialności karnej z art. 233 Kodeksu Karnego: „Kto składając zeznanie mające służyć za dowód w postępowaniu sądowym lub innym postępowaniu prowadzonym na podstawie ustawy, zeznaje nieprawdę lub zataja prawdę, podlega karze pozbawienia wolności od 6 miesięcy do lat 8”.</w:t>
      </w:r>
      <w:r w:rsidRPr="002E2FFB">
        <w:br/>
      </w:r>
      <w:r w:rsidRPr="002E2FFB">
        <w:br/>
      </w:r>
      <w:r w:rsidRPr="002E2FFB">
        <w:br/>
      </w:r>
      <w:r w:rsidR="00CF0867" w:rsidRPr="002E2FFB">
        <w:tab/>
      </w:r>
      <w:r w:rsidR="00CF0867" w:rsidRPr="002E2FFB">
        <w:tab/>
      </w:r>
      <w:r w:rsidR="00CF0867" w:rsidRPr="002E2FFB">
        <w:tab/>
      </w:r>
      <w:r w:rsidR="00CF0867" w:rsidRPr="002E2FFB">
        <w:tab/>
      </w:r>
      <w:r w:rsidR="00CF0867" w:rsidRPr="002E2FFB">
        <w:tab/>
      </w:r>
      <w:r w:rsidR="00CF0867" w:rsidRPr="002E2FFB">
        <w:tab/>
      </w:r>
      <w:r w:rsidR="00CF0867" w:rsidRPr="002E2FFB">
        <w:tab/>
      </w:r>
      <w:r w:rsidR="00CF0867" w:rsidRPr="002E2FFB">
        <w:tab/>
      </w:r>
      <w:r w:rsidRPr="002E2FFB">
        <w:t>……………………………………………………..</w:t>
      </w:r>
      <w:r w:rsidR="00CF0867" w:rsidRPr="002E2FFB">
        <w:br/>
      </w:r>
      <w:r w:rsidR="00CF0867" w:rsidRPr="002E2FFB">
        <w:tab/>
      </w:r>
      <w:r w:rsidR="00CF0867" w:rsidRPr="002E2FFB">
        <w:tab/>
      </w:r>
      <w:r w:rsidR="00CF0867" w:rsidRPr="002E2FFB">
        <w:tab/>
      </w:r>
      <w:r w:rsidR="00CF0867" w:rsidRPr="002E2FFB">
        <w:tab/>
      </w:r>
      <w:r w:rsidR="00CF0867" w:rsidRPr="002E2FFB">
        <w:tab/>
      </w:r>
      <w:r w:rsidR="00CF0867" w:rsidRPr="002E2FFB">
        <w:tab/>
      </w:r>
      <w:r w:rsidR="00CF0867" w:rsidRPr="002E2FFB">
        <w:tab/>
      </w:r>
      <w:r w:rsidR="00CF0867" w:rsidRPr="002E2FFB">
        <w:tab/>
      </w:r>
      <w:r w:rsidRPr="002E2FFB">
        <w:t>(podpis zgodny ze wzorem podpisu)</w:t>
      </w:r>
      <w:r w:rsidRPr="002E2FFB">
        <w:br/>
      </w:r>
      <w:r w:rsidRPr="002E2FFB">
        <w:br/>
      </w:r>
      <w:r w:rsidRPr="002E2FFB">
        <w:br/>
        <w:t>Uzyskany przez mnie przychód w ………………………….……………………………………</w:t>
      </w:r>
      <w:r w:rsidR="002E2FFB">
        <w:t>……..</w:t>
      </w:r>
      <w:r w:rsidRPr="002E2FFB">
        <w:t xml:space="preserve">………(podać słownie miesiąc i rok) </w:t>
      </w:r>
      <w:r w:rsidR="002E2FFB">
        <w:br/>
      </w:r>
      <w:r w:rsidRPr="002E2FFB">
        <w:t>z tytułu……………………………………………………………………………………………</w:t>
      </w:r>
      <w:r w:rsidR="002E2FFB">
        <w:t>…..</w:t>
      </w:r>
      <w:r w:rsidRPr="002E2FFB">
        <w:t>…</w:t>
      </w:r>
      <w:r w:rsidR="002E2FFB">
        <w:t>…..</w:t>
      </w:r>
      <w:r w:rsidRPr="002E2FFB">
        <w:t xml:space="preserve">.(wpisać tytuł prawny, np. najem, dzierżawa) </w:t>
      </w:r>
      <w:bookmarkStart w:id="0" w:name="_GoBack"/>
      <w:bookmarkEnd w:id="0"/>
      <w:r w:rsidRPr="002E2FFB">
        <w:t>wyniósł</w:t>
      </w:r>
      <w:r w:rsidRPr="002E2FFB">
        <w:rPr>
          <w:vertAlign w:val="superscript"/>
        </w:rPr>
        <w:t>*</w:t>
      </w:r>
      <w:r w:rsidRPr="002E2FFB">
        <w:t xml:space="preserve"> ……………………………………….………………….zł.</w:t>
      </w:r>
      <w:r w:rsidRPr="002E2FFB">
        <w:br/>
      </w:r>
      <w:r w:rsidRPr="002E2FFB">
        <w:br/>
        <w:t>*W przypadku braku dochodu proszę wpisać „nie uzyskałem”</w:t>
      </w:r>
      <w:r w:rsidRPr="002E2FFB">
        <w:br/>
      </w:r>
      <w:r w:rsidRPr="002E2FFB">
        <w:br/>
        <w:t>……………………………………………………………</w:t>
      </w:r>
      <w:r w:rsidR="00CF0867" w:rsidRPr="002E2FFB">
        <w:tab/>
      </w:r>
      <w:r w:rsidR="00CF0867" w:rsidRPr="002E2FFB">
        <w:tab/>
      </w:r>
      <w:r w:rsidR="00CF0867" w:rsidRPr="002E2FFB">
        <w:tab/>
      </w:r>
      <w:r w:rsidR="002E2FFB">
        <w:t>.</w:t>
      </w:r>
      <w:r w:rsidRPr="002E2FFB">
        <w:t>…………………………………………………………….</w:t>
      </w:r>
      <w:r w:rsidR="00CF0867" w:rsidRPr="002E2FFB">
        <w:br/>
        <w:t xml:space="preserve"> </w:t>
      </w:r>
      <w:r w:rsidR="00CF0867" w:rsidRPr="002E2FFB">
        <w:tab/>
        <w:t>(miejscowość i data)</w:t>
      </w:r>
      <w:r w:rsidR="00CF0867" w:rsidRPr="002E2FFB">
        <w:tab/>
      </w:r>
      <w:r w:rsidR="00CF0867" w:rsidRPr="002E2FFB">
        <w:tab/>
      </w:r>
      <w:r w:rsidR="00CF0867" w:rsidRPr="002E2FFB">
        <w:tab/>
      </w:r>
      <w:r w:rsidR="00CF0867" w:rsidRPr="002E2FFB">
        <w:tab/>
        <w:t>(podpis zgodny ze wzorem podpisu</w:t>
      </w:r>
      <w:r w:rsidRPr="002E2FFB">
        <w:br/>
      </w:r>
      <w:r w:rsidRPr="002E2FFB">
        <w:br/>
      </w:r>
      <w:r w:rsidRPr="002E2FFB">
        <w:rPr>
          <w:b/>
          <w:bCs/>
        </w:rPr>
        <w:t>OŚWIADCZENIE NALEŻY ZŁOŻYĆ (LUB PRZESŁAĆ) W TERMINIE 7 DNI OD DNIA UZYSKANIA PRZYCHODU)</w:t>
      </w:r>
      <w:r w:rsidRPr="002E2FFB">
        <w:rPr>
          <w:b/>
          <w:bCs/>
        </w:rPr>
        <w:br/>
      </w:r>
      <w:r w:rsidRPr="002E2FFB">
        <w:br/>
        <w:t>POUCZENIE</w:t>
      </w:r>
      <w:r w:rsidRPr="002E2FFB">
        <w:br/>
        <w:t>Bezrobotny jest zobowiązany do składania lub przesyłania powiatowemu urzędowi pracy pisemnego oświadczenia o przychodach pod rygorem odpowiedzialności karnej oraz innych dokumentów niezbędnych do ustalenia jego uprawnień do świadczeń przewidzianych w ustawie w terminie 7 dni od dnia uzyskania przychodów.</w:t>
      </w:r>
      <w:r w:rsidRPr="002E2FFB">
        <w:br/>
        <w:t>Przez przychód rozumie się uzyskany w miesiącu przychód z innego tytułu niż zatrudnienie, inna praca zarobkowa, działalność gospodarcza, zasiłek lub inne świadczenie wypłacane z Funduszu Pracy, podlegający opodatkowaniu na podstawie przepisów o podatku dochodowym od osób fizycznych.</w:t>
      </w:r>
      <w:r w:rsidRPr="002E2FFB">
        <w:br/>
      </w:r>
      <w:r w:rsidRPr="002E2FFB">
        <w:br/>
        <w:t>Data wpływu:</w:t>
      </w:r>
      <w:r w:rsidRPr="002E2FFB">
        <w:br/>
      </w:r>
      <w:r w:rsidRPr="002E2FFB">
        <w:br/>
      </w:r>
      <w:r w:rsidR="00CF0867" w:rsidRPr="002E2FFB">
        <w:br/>
      </w:r>
      <w:r w:rsidRPr="002E2FFB">
        <w:t>Przyjęto: ………………………………………………(data i podpis pracownika PUP)</w:t>
      </w:r>
      <w:r w:rsidR="00CF0867" w:rsidRPr="002E2FFB">
        <w:br/>
      </w:r>
      <w:r w:rsidR="00CF0867" w:rsidRPr="002E2FFB">
        <w:br/>
      </w:r>
      <w:r w:rsidR="00A40458" w:rsidRPr="002E2FFB">
        <w:br/>
      </w:r>
      <w:r w:rsidRPr="002E2FFB">
        <w:rPr>
          <w:b/>
          <w:bCs/>
        </w:rPr>
        <w:t>Podstawa prawna</w:t>
      </w:r>
      <w:r w:rsidRPr="002E2FFB">
        <w:t>: art. 2 ust. 1 pkt 24 i art. 75 ust. 6 ustawy z 20.04.2004. o promocji zatrudnienia i instytucjach rynku pracy.</w:t>
      </w:r>
    </w:p>
    <w:sectPr w:rsidR="00A36ABE" w:rsidRPr="002E2FFB" w:rsidSect="002E2FF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BE"/>
    <w:rsid w:val="000725F5"/>
    <w:rsid w:val="002E2FFB"/>
    <w:rsid w:val="00A36ABE"/>
    <w:rsid w:val="00A40458"/>
    <w:rsid w:val="00C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C9F0"/>
  <w15:chartTrackingRefBased/>
  <w15:docId w15:val="{DF34408C-DEDE-4F62-AC6F-9B4045D5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ABE"/>
  </w:style>
  <w:style w:type="paragraph" w:styleId="Nagwek1">
    <w:name w:val="heading 1"/>
    <w:basedOn w:val="Normalny"/>
    <w:next w:val="Normalny"/>
    <w:link w:val="Nagwek1Znak"/>
    <w:uiPriority w:val="9"/>
    <w:qFormat/>
    <w:rsid w:val="00A36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pup3</dc:creator>
  <cp:keywords/>
  <dc:description/>
  <cp:lastModifiedBy>pup3</cp:lastModifiedBy>
  <cp:revision>4</cp:revision>
  <cp:lastPrinted>2020-01-30T06:23:00Z</cp:lastPrinted>
  <dcterms:created xsi:type="dcterms:W3CDTF">2020-01-29T12:03:00Z</dcterms:created>
  <dcterms:modified xsi:type="dcterms:W3CDTF">2020-01-31T06:36:00Z</dcterms:modified>
</cp:coreProperties>
</file>