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6016B0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F904A5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550328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1186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B189" id="Rectangle 56" o:spid="_x0000_s1026" style="position:absolute;margin-left:35.3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IlFwmvbAAAABgEAAA8AAABkcnMvZG93bnJldi54bWxMjsFOwzAQRO9I&#10;/IO1SNyoTUBNm8apEKhIHNv0wm0TL0lKbEex0wa+nuUEx9E8zbx8O9tenGkMnXca7hcKBLnam841&#10;Go7l7m4FIkR0BnvvSMMXBdgW11c5ZsZf3J7Oh9gIHnEhQw1tjEMmZahbshgWfiDH3YcfLUaOYyPN&#10;iBcet71MlFpKi53jhxYHem6p/jxMVkPVJUf83pevyq53D/FtLk/T+4vWtzfz0wZEpDn+wfCrz+pQ&#10;sFPlJ2eC6DWkasmkhiQFwfXqcQ2iYixVIItc/tcvfgA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CJRcJr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>3. Płeć:</w:t>
      </w:r>
      <w:r w:rsidR="00F904A5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 xml:space="preserve"> kobieta/</w:t>
      </w:r>
      <w:r w:rsidR="00F904A5">
        <w:rPr>
          <w:rFonts w:ascii="Times New Roman" w:hAnsi="Times New Roman"/>
          <w:sz w:val="18"/>
          <w:szCs w:val="18"/>
        </w:rPr>
        <w:t xml:space="preserve">  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F904A5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F904A5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Pr="00F73F36">
        <w:rPr>
          <w:rFonts w:ascii="Times New Roman" w:hAnsi="Times New Roman"/>
          <w:sz w:val="18"/>
          <w:szCs w:val="18"/>
        </w:rPr>
        <w:t>/liczba godzin pracy w tygodniu lub miesiącu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</w:t>
      </w:r>
      <w:r w:rsidR="00F018C0">
        <w:rPr>
          <w:rFonts w:ascii="Times New Roman" w:hAnsi="Times New Roman"/>
          <w:sz w:val="18"/>
          <w:szCs w:val="18"/>
        </w:rPr>
        <w:t xml:space="preserve"> </w:t>
      </w:r>
      <w:r w:rsidR="00703451">
        <w:rPr>
          <w:rFonts w:ascii="Times New Roman" w:hAnsi="Times New Roman"/>
          <w:sz w:val="18"/>
          <w:szCs w:val="18"/>
        </w:rPr>
        <w:t>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550328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BC21F" id="Rectangle 56" o:spid="_x0000_s1026" style="position:absolute;margin-left:74.5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iN9Cl3AAAAAgBAAAPAAAAZHJzL2Rvd25yZXYueG1sTI9BT4NAEIXv&#10;Jv6HzZh4s0tpQwRZGqOpiceWXrwN7AgoO0vYpUV/vcvJ3ublvbz5Xr6bTS/ONLrOsoL1KgJBXFvd&#10;caPgVO4fHkE4j6yxt0wKfsjBrri9yTHT9sIHOh99I0IJuwwVtN4PmZSubsmgW9mBOHifdjTogxwb&#10;qUe8hHLTyziKEmmw4/ChxYFeWqq/j5NRUHXxCX8P5Vtk0v3Gv8/l1/TxqtT93fz8BMLT7P/DsOAH&#10;dCgCU2Un1k70QW/TdYgqiBMQi59stiCq5UhBFrm8HlD8AQ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OI30K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1F230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F904A5">
        <w:rPr>
          <w:rFonts w:ascii="Times New Roman" w:hAnsi="Times New Roman"/>
          <w:b/>
          <w:iCs/>
          <w:sz w:val="18"/>
          <w:szCs w:val="18"/>
        </w:rPr>
        <w:t xml:space="preserve">       </w:t>
      </w:r>
      <w:r w:rsidR="00F904A5">
        <w:rPr>
          <w:rFonts w:ascii="Times New Roman" w:hAnsi="Times New Roman"/>
          <w:iCs/>
          <w:sz w:val="18"/>
          <w:szCs w:val="18"/>
        </w:rPr>
        <w:t xml:space="preserve">Numer wizy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/ </w:t>
      </w:r>
      <w:r w:rsidR="00F904A5">
        <w:rPr>
          <w:rFonts w:ascii="Times New Roman" w:hAnsi="Times New Roman"/>
          <w:iCs/>
          <w:sz w:val="18"/>
          <w:szCs w:val="18"/>
        </w:rPr>
        <w:t xml:space="preserve"> 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F904A5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550328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77BA0" id="Rectangle 56" o:spid="_x0000_s1026" style="position:absolute;margin-left:3.2pt;margin-top:1.7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LFf7u/bAAAABQEAAA8AAABkcnMvZG93bnJldi54bWxMjsFOwzAQRO9I&#10;/IO1SNyoTQptSeNUCFQkjm164baJt0kgXkex0wa+HvcEx9E8zbxsM9lOnGjwrWMN9zMFgrhypuVa&#10;w6HY3q1A+IBssHNMGr7Jwya/vsowNe7MOzrtQy3iCPsUNTQh9KmUvmrIop+5njh2RzdYDDEOtTQD&#10;nuO47WSi1EJabDk+NNjTS0PV1360Gso2OeDPrnhT9mk7D+9T8Tl+vGp9ezM9r0EEmsIfDBf9qA55&#10;dCrdyMaLTsPiIYIa5o8gYpuoJYgyUssVyDyT/+3zXwAAAP//AwBQSwECLQAUAAYACAAAACEAtoM4&#10;kv4AAADhAQAAEwAAAAAAAAAAAAAAAAAAAAAAW0NvbnRlbnRfVHlwZXNdLnhtbFBLAQItABQABgAI&#10;AAAAIQA4/SH/1gAAAJQBAAALAAAAAAAAAAAAAAAAAC8BAABfcmVscy8ucmVsc1BLAQItABQABgAI&#10;AAAAIQDlxGTGHAIAADsEAAAOAAAAAAAAAAAAAAAAAC4CAABkcnMvZTJvRG9jLnhtbFBLAQItABQA&#10;BgAIAAAAIQCxX+7v2wAAAAUBAAAPAAAAAAAAAAAAAAAAAHYEAABkcnMvZG93bnJldi54bWxQSwUG&#10;AAAAAAQABADzAAAAfgUAAAAA&#10;"/>
            </w:pict>
          </mc:Fallback>
        </mc:AlternateContent>
      </w:r>
      <w:r w:rsidR="00F904A5">
        <w:rPr>
          <w:rFonts w:ascii="Times New Roman" w:hAnsi="Times New Roman"/>
          <w:i/>
          <w:sz w:val="18"/>
          <w:szCs w:val="18"/>
        </w:rPr>
        <w:t xml:space="preserve">      a) </w:t>
      </w:r>
      <w:r w:rsidR="008C646D">
        <w:rPr>
          <w:rFonts w:ascii="Times New Roman" w:hAnsi="Times New Roman"/>
          <w:i/>
          <w:sz w:val="18"/>
          <w:szCs w:val="18"/>
        </w:rPr>
        <w:t>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550328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9D0FB" id="Rectangle 56" o:spid="_x0000_s1026" style="position:absolute;margin-left:3.2pt;margin-top:3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CabPoDaAAAABQEAAA8AAABkcnMvZG93bnJldi54bWxMjsFOwzAQRO9I&#10;/IO1SNyoTYoCpHEqBCoSxza9cNvE2yQQr6PYaQNfj3uip9FoRjMvX8+2F0cafedYw/1CgSCunem4&#10;0bAvN3dPIHxANtg7Jg0/5GFdXF/lmBl34i0dd6ERcYR9hhraEIZMSl+3ZNEv3EAcs4MbLYZox0aa&#10;EU9x3PYyUSqVFjuODy0O9NpS/b2brIaqS/b4uy3flX3eLMPHXH5Nn29a397MLysQgebwX4YzfkSH&#10;IjJVbmLjRa8hfYjFKEsQMU3UI4jqrCnIIpeX9MUfAAAA//8DAFBLAQItABQABgAIAAAAIQC2gziS&#10;/gAAAOEBAAATAAAAAAAAAAAAAAAAAAAAAABbQ29udGVudF9UeXBlc10ueG1sUEsBAi0AFAAGAAgA&#10;AAAhADj9If/WAAAAlAEAAAsAAAAAAAAAAAAAAAAALwEAAF9yZWxzLy5yZWxzUEsBAi0AFAAGAAgA&#10;AAAhAOJeYCEcAgAAOwQAAA4AAAAAAAAAAAAAAAAALgIAAGRycy9lMm9Eb2MueG1sUEsBAi0AFAAG&#10;AAgAAAAhACabPoDaAAAABQEAAA8AAAAAAAAAAAAAAAAAdgQAAGRycy9kb3ducmV2LnhtbFBLBQYA&#10;AAAABAAEAPMAAAB9BQAAAAA=&#10;"/>
            </w:pict>
          </mc:Fallback>
        </mc:AlternateContent>
      </w:r>
      <w:r w:rsidR="00F904A5">
        <w:rPr>
          <w:rFonts w:ascii="Times New Roman" w:hAnsi="Times New Roman"/>
          <w:i/>
          <w:sz w:val="18"/>
          <w:szCs w:val="18"/>
        </w:rPr>
        <w:t xml:space="preserve">      </w:t>
      </w:r>
      <w:r w:rsidR="008C646D">
        <w:rPr>
          <w:rFonts w:ascii="Times New Roman" w:hAnsi="Times New Roman"/>
          <w:i/>
          <w:sz w:val="18"/>
          <w:szCs w:val="18"/>
        </w:rPr>
        <w:t>b)</w:t>
      </w:r>
      <w:r w:rsidR="00F904A5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550328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49530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66152" id="Rectangle 56" o:spid="_x0000_s1026" style="position:absolute;margin-left:3.2pt;margin-top:3.9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gtKNTaAAAABQEAAA8AAABkcnMvZG93bnJldi54bWxMjsFOwzAQRO9I&#10;/IO1SNyo04BaCHEqBCoSxza9cNvESxKI11HstIGvZzmV02g0o5mXb2bXqyONofNsYLlIQBHX3nbc&#10;GDiU25t7UCEiW+w9k4FvCrApLi9yzKw/8Y6O+9goGeGQoYE2xiHTOtQtOQwLPxBL9uFHh1Hs2Gg7&#10;4knGXa/TJFlphx3LQ4sDPbdUf+0nZ6Dq0gP+7MrXxD1sb+PbXH5O7y/GXF/NT4+gIs3xXIY/fEGH&#10;QpgqP7ENqjewupOigbXwS5oma1CVaLoEXeT6P33xCwAA//8DAFBLAQItABQABgAIAAAAIQC2gziS&#10;/gAAAOEBAAATAAAAAAAAAAAAAAAAAAAAAABbQ29udGVudF9UeXBlc10ueG1sUEsBAi0AFAAGAAgA&#10;AAAhADj9If/WAAAAlAEAAAsAAAAAAAAAAAAAAAAALwEAAF9yZWxzLy5yZWxzUEsBAi0AFAAGAAgA&#10;AAAhAMn0VSgcAgAAOwQAAA4AAAAAAAAAAAAAAAAALgIAAGRycy9lMm9Eb2MueG1sUEsBAi0AFAAG&#10;AAgAAAAhAGgtKNTaAAAABQEAAA8AAAAAAAAAAAAAAAAAdgQAAGRycy9kb3ducmV2LnhtbFBLBQYA&#10;AAAABAAEAPMAAAB9BQAAAAA=&#10;"/>
            </w:pict>
          </mc:Fallback>
        </mc:AlternateContent>
      </w:r>
      <w:r w:rsidR="00F904A5">
        <w:rPr>
          <w:rFonts w:ascii="Times New Roman" w:hAnsi="Times New Roman"/>
          <w:i/>
          <w:sz w:val="18"/>
          <w:szCs w:val="18"/>
        </w:rPr>
        <w:t xml:space="preserve">      </w:t>
      </w:r>
      <w:r w:rsidR="004D216E">
        <w:rPr>
          <w:rFonts w:ascii="Times New Roman" w:hAnsi="Times New Roman"/>
          <w:i/>
          <w:sz w:val="18"/>
          <w:szCs w:val="18"/>
        </w:rPr>
        <w:t>c)</w:t>
      </w:r>
      <w:r w:rsidR="00F904A5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 xml:space="preserve">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550328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893C4" id="Rectangle 56" o:spid="_x0000_s1026" style="position:absolute;margin-left:1.4pt;margin-top:.7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kyOWLaAAAABQEAAA8AAABkcnMvZG93bnJldi54bWxMjs1OwzAQhO9I&#10;vIO1SNyo0/BTCHEqBCoSxza9cNvESxKI11HstIGnZ3uC02p2RjNfvp5drw40hs6zgeUiAUVce9tx&#10;Y2Bfbq7uQYWIbLH3TAa+KcC6OD/LMbP+yFs67GKjpIRDhgbaGIdM61C35DAs/EAs3ocfHUaRY6Pt&#10;iEcpd71Ok+ROO+xYFloc6Lml+ms3OQNVl+7xZ1u+Ju5hcx3f5vJzen8x5vJifnoEFWmOf2E44Qs6&#10;FMJU+YltUL2BVMCjvG9AndzVElQl93YFusj1f/riFwAA//8DAFBLAQItABQABgAIAAAAIQC2gziS&#10;/gAAAOEBAAATAAAAAAAAAAAAAAAAAAAAAABbQ29udGVudF9UeXBlc10ueG1sUEsBAi0AFAAGAAgA&#10;AAAhADj9If/WAAAAlAEAAAsAAAAAAAAAAAAAAAAALwEAAF9yZWxzLy5yZWxzUEsBAi0AFAAGAAgA&#10;AAAhAPyid8EcAgAAOwQAAA4AAAAAAAAAAAAAAAAALgIAAGRycy9lMm9Eb2MueG1sUEsBAi0AFAAG&#10;AAgAAAAhAMkyOWLaAAAABQEAAA8AAAAAAAAAAAAAAAAAdgQAAGRycy9kb3ducmV2LnhtbFBLBQYA&#10;AAAABAAEAPMAAAB9BQAAAAA=&#10;"/>
            </w:pict>
          </mc:Fallback>
        </mc:AlternateContent>
      </w:r>
      <w:r w:rsidR="00F904A5">
        <w:rPr>
          <w:rFonts w:ascii="Times New Roman" w:hAnsi="Times New Roman"/>
          <w:i/>
          <w:sz w:val="18"/>
          <w:szCs w:val="18"/>
        </w:rPr>
        <w:t xml:space="preserve"> 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F904A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F018C0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DF6B0E" w:rsidP="00DF6B0E">
      <w:pPr>
        <w:rPr>
          <w:rFonts w:ascii="Times New Roman" w:hAnsi="Times New Roman"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F904A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F245BC" w:rsidP="00F245BC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F245BC" w:rsidP="00F245BC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F904A5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="00F904A5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904A5">
      <w:footerReference w:type="default" r:id="rId9"/>
      <w:pgSz w:w="12240" w:h="15840"/>
      <w:pgMar w:top="720" w:right="720" w:bottom="284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47" w:rsidRDefault="00B56947" w:rsidP="00D30A18">
      <w:r>
        <w:separator/>
      </w:r>
    </w:p>
  </w:endnote>
  <w:endnote w:type="continuationSeparator" w:id="0">
    <w:p w:rsidR="00B56947" w:rsidRDefault="00B5694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4A7F2D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550328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47" w:rsidRDefault="00B56947" w:rsidP="00D30A18">
      <w:r>
        <w:separator/>
      </w:r>
    </w:p>
  </w:footnote>
  <w:footnote w:type="continuationSeparator" w:id="0">
    <w:p w:rsidR="00B56947" w:rsidRDefault="00B5694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A7F2D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2B4F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328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6B0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D70A1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2B4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6947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8C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04A5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79F546-1AD5-49FB-B3B1-84F0050C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7C10A-1C66-4F66-9D70-E166104C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pup-5</cp:lastModifiedBy>
  <cp:revision>2</cp:revision>
  <cp:lastPrinted>2017-12-05T14:37:00Z</cp:lastPrinted>
  <dcterms:created xsi:type="dcterms:W3CDTF">2018-01-02T06:43:00Z</dcterms:created>
  <dcterms:modified xsi:type="dcterms:W3CDTF">2018-01-02T06:43:00Z</dcterms:modified>
</cp:coreProperties>
</file>