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54" w:rsidRPr="00F74072" w:rsidRDefault="008E1854" w:rsidP="008E1854">
      <w:pPr>
        <w:spacing w:before="64"/>
        <w:ind w:left="306"/>
        <w:rPr>
          <w:b/>
          <w:sz w:val="28"/>
          <w:lang w:val="pl-PL"/>
        </w:rPr>
      </w:pPr>
      <w:proofErr w:type="spellStart"/>
      <w:r w:rsidRPr="00F74072">
        <w:rPr>
          <w:b/>
          <w:color w:val="231F20"/>
          <w:w w:val="95"/>
          <w:sz w:val="28"/>
          <w:lang w:val="pl-PL"/>
        </w:rPr>
        <w:t>Wn-W</w:t>
      </w:r>
      <w:proofErr w:type="spellEnd"/>
    </w:p>
    <w:p w:rsidR="008E1854" w:rsidRPr="00F74072" w:rsidRDefault="008E1854" w:rsidP="008E1854">
      <w:pPr>
        <w:pStyle w:val="Tekstpodstawowy"/>
        <w:spacing w:before="1"/>
        <w:rPr>
          <w:b/>
          <w:sz w:val="14"/>
          <w:lang w:val="pl-PL"/>
        </w:rPr>
      </w:pPr>
      <w:r w:rsidRPr="00F74072">
        <w:rPr>
          <w:lang w:val="pl-PL"/>
        </w:rPr>
        <w:br w:type="column"/>
      </w:r>
    </w:p>
    <w:p w:rsidR="008E1854" w:rsidRPr="00F74072" w:rsidRDefault="008E1854" w:rsidP="008E1854">
      <w:pPr>
        <w:spacing w:before="1"/>
        <w:ind w:left="306"/>
        <w:rPr>
          <w:b/>
          <w:sz w:val="15"/>
          <w:lang w:val="pl-PL"/>
        </w:rPr>
      </w:pPr>
      <w:r w:rsidRPr="00F74072">
        <w:rPr>
          <w:b/>
          <w:color w:val="231F20"/>
          <w:w w:val="105"/>
          <w:sz w:val="15"/>
          <w:lang w:val="pl-PL"/>
        </w:rPr>
        <w:t xml:space="preserve">Wniosek o przyznanie refundacji kosztów </w:t>
      </w:r>
      <w:proofErr w:type="spellStart"/>
      <w:r w:rsidRPr="00F74072">
        <w:rPr>
          <w:b/>
          <w:color w:val="231F20"/>
          <w:w w:val="105"/>
          <w:sz w:val="15"/>
          <w:lang w:val="pl-PL"/>
        </w:rPr>
        <w:t>wyposazenia</w:t>
      </w:r>
      <w:proofErr w:type="spellEnd"/>
      <w:r w:rsidRPr="00F74072">
        <w:rPr>
          <w:b/>
          <w:color w:val="231F20"/>
          <w:w w:val="105"/>
          <w:sz w:val="15"/>
          <w:lang w:val="pl-PL"/>
        </w:rPr>
        <w:t xml:space="preserve"> stanowiska pracy osoby niepełnosprawnej</w:t>
      </w:r>
    </w:p>
    <w:p w:rsidR="008E1854" w:rsidRPr="00F74072" w:rsidRDefault="008E1854" w:rsidP="008E1854">
      <w:pPr>
        <w:rPr>
          <w:sz w:val="15"/>
          <w:lang w:val="pl-PL"/>
        </w:rPr>
        <w:sectPr w:rsidR="008E1854" w:rsidRPr="00F74072" w:rsidSect="008E1854">
          <w:pgSz w:w="11910" w:h="16840"/>
          <w:pgMar w:top="1240" w:right="900" w:bottom="280" w:left="900" w:header="708" w:footer="708" w:gutter="0"/>
          <w:cols w:num="2" w:space="708" w:equalWidth="0">
            <w:col w:w="1097" w:space="198"/>
            <w:col w:w="8815"/>
          </w:cols>
        </w:sectPr>
      </w:pPr>
    </w:p>
    <w:p w:rsidR="008E1854" w:rsidRDefault="008E1854" w:rsidP="008E1854">
      <w:pPr>
        <w:pStyle w:val="Tekstpodstawowy"/>
        <w:ind w:left="238"/>
        <w:rPr>
          <w:sz w:val="20"/>
        </w:rPr>
      </w:pPr>
      <w:r w:rsidRPr="00E576F5">
        <w:rPr>
          <w:sz w:val="20"/>
        </w:rPr>
      </w:r>
      <w:r>
        <w:rPr>
          <w:sz w:val="20"/>
        </w:rPr>
        <w:pict>
          <v:group id="_x0000_s1037" style="width:481.6pt;height:47pt;mso-position-horizontal-relative:char;mso-position-vertical-relative:line" coordsize="9632,940">
            <v:rect id="_x0000_s1038" style="position:absolute;left:9;top:9;width:984;height:372" fillcolor="#c7c9cb" stroked="f"/>
            <v:rect id="_x0000_s1039" style="position:absolute;left:66;top:9;width:866;height:212" fillcolor="#c7c9cb" stroked="f"/>
            <v:rect id="_x0000_s1040" style="position:absolute;left:66;top:221;width:866;height:160" fillcolor="#c7c9cb" stroked="f"/>
            <v:rect id="_x0000_s1041" style="position:absolute;left:992;top:9;width:8630;height:372" fillcolor="#c7c9cb" stroked="f"/>
            <v:rect id="_x0000_s1042" style="position:absolute;left:1053;top:9;width:8513;height:212" fillcolor="#c7c9cb" stroked="f"/>
            <v:rect id="_x0000_s1043" style="position:absolute;left:1053;top:221;width:8513;height:160" fillcolor="#c7c9cb" stroked="f"/>
            <v:rect id="_x0000_s1044" style="position:absolute;left:9;top:381;width:984;height:338" fillcolor="#c7c9cb" stroked="f"/>
            <v:rect id="_x0000_s1045" style="position:absolute;left:66;top:381;width:866;height:195" fillcolor="#c7c9cb" stroked="f"/>
            <v:rect id="_x0000_s1046" style="position:absolute;left:992;top:381;width:8630;height:338" fillcolor="#c7c9cb" stroked="f"/>
            <v:rect id="_x0000_s1047" style="position:absolute;left:1053;top:381;width:8513;height:178" fillcolor="#c7c9cb" stroked="f"/>
            <v:rect id="_x0000_s1048" style="position:absolute;left:1053;top:558;width:8513;height:161" fillcolor="#c7c9cb" stroked="f"/>
            <v:rect id="_x0000_s1049" style="position:absolute;left:9;top:719;width:984;height:212" fillcolor="#c7c9cb" stroked="f"/>
            <v:rect id="_x0000_s1050" style="position:absolute;left:66;top:719;width:866;height:194" fillcolor="#c7c9cb" stroked="f"/>
            <v:rect id="_x0000_s1051" style="position:absolute;left:9566;top:719;width:56;height:212" fillcolor="#c7c9cb" stroked="f"/>
            <v:rect id="_x0000_s1052" style="position:absolute;left:992;top:719;width:61;height:212" fillcolor="#c7c9cb" stroked="f"/>
            <v:rect id="_x0000_s1053" style="position:absolute;left:1053;top:719;width:8513;height:212" fillcolor="#c7c9cb" stroked="f"/>
            <v:line id="_x0000_s1054" style="position:absolute" from="1074,466" to="1149,466" strokecolor="white" strokeweight="1.2707mm"/>
            <v:line id="_x0000_s1055" style="position:absolute" from="1074,628" to="1149,628" strokecolor="white" strokeweight="1.2707mm"/>
            <v:line id="_x0000_s1056" style="position:absolute" from="1074,793" to="1148,793" strokecolor="white" strokeweight="1.2707mm"/>
            <v:line id="_x0000_s1057" style="position:absolute" from="4918,786" to="4995,786" strokecolor="white" strokeweight="3.7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;top:4;width:9623;height:931" filled="f" strokecolor="#231f20" strokeweight=".14747mm">
              <v:textbox inset="0,0,0,0">
                <w:txbxContent>
                  <w:p w:rsidR="008E1854" w:rsidRPr="00F74072" w:rsidRDefault="008E1854" w:rsidP="008E1854">
                    <w:pPr>
                      <w:tabs>
                        <w:tab w:val="left" w:pos="1044"/>
                      </w:tabs>
                      <w:spacing w:before="50"/>
                      <w:ind w:left="57" w:right="474"/>
                      <w:rPr>
                        <w:b/>
                        <w:sz w:val="14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Podstawa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ab/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Art.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26e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ust.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8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ustawy</w:t>
                    </w:r>
                    <w:r w:rsidRPr="00F74072">
                      <w:rPr>
                        <w:b/>
                        <w:color w:val="231F20"/>
                        <w:spacing w:val="-12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z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dnia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27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sierpnia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1997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r.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o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rehabilitacji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zawodowej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i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społecznej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oraz</w:t>
                    </w:r>
                    <w:r w:rsidRPr="00F74072">
                      <w:rPr>
                        <w:b/>
                        <w:color w:val="231F20"/>
                        <w:spacing w:val="-11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zatrudnianiu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osób</w:t>
                    </w:r>
                    <w:r w:rsidRPr="00F74072">
                      <w:rPr>
                        <w:b/>
                        <w:color w:val="231F20"/>
                        <w:spacing w:val="-10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niepełnosprawnych</w:t>
                    </w:r>
                    <w:r w:rsidRPr="00F74072">
                      <w:rPr>
                        <w:b/>
                        <w:color w:val="231F20"/>
                        <w:w w:val="99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prawna: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ab/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 xml:space="preserve">(Dz. U.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z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 xml:space="preserve">2010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r. Nr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 xml:space="preserve">214, poz.1407, 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z </w:t>
                    </w:r>
                    <w:proofErr w:type="spellStart"/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pózn</w:t>
                    </w:r>
                    <w:proofErr w:type="spellEnd"/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.</w:t>
                    </w:r>
                    <w:r w:rsidRPr="00F74072">
                      <w:rPr>
                        <w:b/>
                        <w:color w:val="231F20"/>
                        <w:spacing w:val="-5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>zm.).</w:t>
                    </w:r>
                  </w:p>
                  <w:p w:rsidR="008E1854" w:rsidRPr="00F74072" w:rsidRDefault="008E1854" w:rsidP="008E1854">
                    <w:pPr>
                      <w:tabs>
                        <w:tab w:val="left" w:pos="1044"/>
                      </w:tabs>
                      <w:spacing w:before="13" w:line="172" w:lineRule="exact"/>
                      <w:ind w:left="57" w:right="474"/>
                      <w:rPr>
                        <w:b/>
                        <w:sz w:val="14"/>
                        <w:lang w:val="pl-PL"/>
                      </w:rPr>
                    </w:pPr>
                    <w:proofErr w:type="spellStart"/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Składajacy</w:t>
                    </w:r>
                    <w:proofErr w:type="spellEnd"/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: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ab/>
                    </w:r>
                    <w:r w:rsidRPr="00F74072">
                      <w:rPr>
                        <w:rFonts w:ascii="Microsoft Sans Serif" w:hAnsi="Microsoft Sans Serif"/>
                        <w:color w:val="231F20"/>
                        <w:position w:val="2"/>
                        <w:sz w:val="14"/>
                        <w:lang w:val="pl-PL"/>
                      </w:rPr>
                      <w:t xml:space="preserve">Q </w:t>
                    </w:r>
                    <w:r w:rsidRPr="00F74072">
                      <w:rPr>
                        <w:b/>
                        <w:color w:val="231F20"/>
                        <w:spacing w:val="-3"/>
                        <w:position w:val="2"/>
                        <w:sz w:val="14"/>
                        <w:lang w:val="pl-PL"/>
                      </w:rPr>
                      <w:t xml:space="preserve">A.   </w:t>
                    </w:r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 xml:space="preserve">Pracodawca </w:t>
                    </w:r>
                    <w:proofErr w:type="spellStart"/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>ubiegajacy</w:t>
                    </w:r>
                    <w:proofErr w:type="spellEnd"/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position w:val="2"/>
                        <w:sz w:val="14"/>
                        <w:lang w:val="pl-PL"/>
                      </w:rPr>
                      <w:t xml:space="preserve">sie </w:t>
                    </w:r>
                    <w:r w:rsidRPr="00F74072">
                      <w:rPr>
                        <w:b/>
                        <w:color w:val="231F20"/>
                        <w:position w:val="2"/>
                        <w:sz w:val="14"/>
                        <w:lang w:val="pl-PL"/>
                      </w:rPr>
                      <w:t xml:space="preserve">o </w:t>
                    </w:r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 xml:space="preserve">przyznanie refundacji kosztów </w:t>
                    </w:r>
                    <w:proofErr w:type="spellStart"/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>wyposazenia</w:t>
                    </w:r>
                    <w:proofErr w:type="spellEnd"/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5"/>
                        <w:position w:val="2"/>
                        <w:sz w:val="14"/>
                        <w:lang w:val="pl-PL"/>
                      </w:rPr>
                      <w:t>stanowiska pracy osoby</w:t>
                    </w:r>
                    <w:r w:rsidRPr="00F74072">
                      <w:rPr>
                        <w:b/>
                        <w:color w:val="231F20"/>
                        <w:spacing w:val="-1"/>
                        <w:position w:val="2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6"/>
                        <w:position w:val="2"/>
                        <w:sz w:val="14"/>
                        <w:lang w:val="pl-PL"/>
                      </w:rPr>
                      <w:t>niepełnosprawnej</w:t>
                    </w:r>
                  </w:p>
                  <w:p w:rsidR="008E1854" w:rsidRPr="00F74072" w:rsidRDefault="008E1854" w:rsidP="008E1854">
                    <w:pPr>
                      <w:spacing w:line="152" w:lineRule="exact"/>
                      <w:ind w:left="1044" w:right="474"/>
                      <w:rPr>
                        <w:b/>
                        <w:sz w:val="14"/>
                        <w:lang w:val="pl-PL"/>
                      </w:rPr>
                    </w:pPr>
                    <w:r w:rsidRPr="00F74072">
                      <w:rPr>
                        <w:rFonts w:ascii="Microsoft Sans Serif"/>
                        <w:color w:val="231F20"/>
                        <w:sz w:val="14"/>
                        <w:lang w:val="pl-PL"/>
                      </w:rPr>
                      <w:t xml:space="preserve">Q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B. Starosta lub prezydent miasta na prawach powiatu</w:t>
                    </w:r>
                  </w:p>
                  <w:p w:rsidR="008E1854" w:rsidRPr="00F74072" w:rsidRDefault="008E1854" w:rsidP="008E1854">
                    <w:pPr>
                      <w:tabs>
                        <w:tab w:val="left" w:pos="1044"/>
                      </w:tabs>
                      <w:ind w:left="57" w:right="474"/>
                      <w:rPr>
                        <w:b/>
                        <w:sz w:val="14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Adresat: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ab/>
                    </w:r>
                    <w:r w:rsidRPr="00F74072">
                      <w:rPr>
                        <w:rFonts w:ascii="Microsoft Sans Serif"/>
                        <w:color w:val="231F20"/>
                        <w:sz w:val="14"/>
                        <w:lang w:val="pl-PL"/>
                      </w:rPr>
                      <w:t xml:space="preserve">Q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 xml:space="preserve">A. 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Starosta lub </w:t>
                    </w:r>
                    <w:r w:rsidRPr="00F74072">
                      <w:rPr>
                        <w:b/>
                        <w:color w:val="231F20"/>
                        <w:spacing w:val="-3"/>
                        <w:sz w:val="14"/>
                        <w:lang w:val="pl-PL"/>
                      </w:rPr>
                      <w:t xml:space="preserve">prezydent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miasta na prawach powiatu   </w:t>
                    </w:r>
                    <w:r w:rsidRPr="00F74072">
                      <w:rPr>
                        <w:rFonts w:ascii="Microsoft Sans Serif"/>
                        <w:color w:val="231F20"/>
                        <w:sz w:val="14"/>
                        <w:lang w:val="pl-PL"/>
                      </w:rPr>
                      <w:t xml:space="preserve">Q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 xml:space="preserve">B. Prezes </w:t>
                    </w:r>
                    <w:proofErr w:type="spellStart"/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Zarzadu</w:t>
                    </w:r>
                    <w:proofErr w:type="spellEnd"/>
                    <w:r w:rsidRPr="00F74072">
                      <w:rPr>
                        <w:b/>
                        <w:color w:val="231F20"/>
                        <w:spacing w:val="8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-4"/>
                        <w:sz w:val="14"/>
                        <w:lang w:val="pl-PL"/>
                      </w:rPr>
                      <w:t>Funduszu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1854" w:rsidRDefault="008E1854" w:rsidP="008E1854">
      <w:pPr>
        <w:spacing w:before="40"/>
        <w:ind w:left="244" w:right="357"/>
        <w:rPr>
          <w:b/>
          <w:sz w:val="15"/>
        </w:rPr>
      </w:pPr>
      <w:r w:rsidRPr="00E576F5">
        <w:pict>
          <v:group id="_x0000_s1059" style="position:absolute;left:0;text-align:left;margin-left:55.7pt;margin-top:13.45pt;width:484.2pt;height:491.4pt;z-index:-251656192;mso-position-horizontal-relative:page" coordorigin="1114,269" coordsize="9684,9828">
            <v:rect id="_x0000_s1060" style="position:absolute;left:1147;top:278;width:4067;height:442" fillcolor="#c7c8ca" stroked="f"/>
            <v:line id="_x0000_s1061" style="position:absolute" from="5214,304" to="10628,304" strokecolor="#c7c8ca" strokeweight=".93944mm"/>
            <v:line id="_x0000_s1062" style="position:absolute" from="5276,288" to="10568,288" strokecolor="#c7c8ca" strokeweight=".34994mm"/>
            <v:rect id="_x0000_s1063" style="position:absolute;left:10628;top:278;width:135;height:442" fillcolor="#c7c8ca" stroked="f"/>
            <v:line id="_x0000_s1064" style="position:absolute" from="10698,278" to="10698,677" strokecolor="#c7c8ca" strokeweight=".29456mm"/>
            <v:shape id="_x0000_s1065" style="position:absolute;left:1139;top:274;width:9634;height:2" coordorigin="1139,274" coordsize="9634,0" o:spt="100" adj="0,,0" path="m1139,274r8,m1139,274r9633,m10764,274r8,e" filled="f" strokecolor="#231f20" strokeweight=".14747mm">
              <v:stroke joinstyle="round"/>
              <v:formulas/>
              <v:path arrowok="t" o:connecttype="segments"/>
            </v:shape>
            <v:shape id="_x0000_s1066" style="position:absolute;left:5214;top:339;width:3080;height:381" coordorigin="5214,339" coordsize="3080,381" o:spt="100" adj="0,,0" path="m8159,339r-61,l5276,339r-62,l5214,719r62,l8098,719r61,l8159,339t135,l8159,339r,380l8294,719r,-380e" fillcolor="#c7c9cb" stroked="f">
              <v:stroke joinstyle="round"/>
              <v:formulas/>
              <v:path arrowok="t" o:connecttype="segments"/>
            </v:shape>
            <v:line id="_x0000_s1067" style="position:absolute" from="8229,339" to="8229,500" strokecolor="#c7c9cb" strokeweight=".29456mm"/>
            <v:line id="_x0000_s1068" style="position:absolute" from="5215,335" to="8295,335" strokecolor="#c7c9cb" strokeweight=".14747mm"/>
            <v:shape id="_x0000_s1069" style="position:absolute;left:8295;top:331;width:2339;height:397" coordorigin="8295,331" coordsize="2339,397" o:spt="100" adj="0,,0" path="m8295,335r2338,m8299,331r,397e" filled="f" strokecolor="#231f20" strokeweight=".14747mm">
              <v:stroke joinstyle="round"/>
              <v:formulas/>
              <v:path arrowok="t" o:connecttype="segments"/>
            </v:shape>
            <v:line id="_x0000_s1070" style="position:absolute" from="10629,339" to="10629,728" strokecolor="#231f20" strokeweight=".14747mm"/>
            <v:line id="_x0000_s1071" style="position:absolute" from="1147,759" to="10764,759" strokecolor="#bdbec1" strokeweight="3.08pt"/>
            <v:line id="_x0000_s1072" style="position:absolute" from="1205,769" to="10707,769" strokecolor="#bdbec1" strokeweight=".71825mm"/>
            <v:line id="_x0000_s1073" style="position:absolute" from="1147,724" to="8295,724" strokecolor="#bdbec1" strokeweight=".14747mm"/>
            <v:line id="_x0000_s1074" style="position:absolute" from="8295,724" to="10633,724" strokecolor="#231f20" strokeweight=".14747mm"/>
            <v:line id="_x0000_s1075" style="position:absolute" from="10633,724" to="10764,724" strokecolor="#bdbec1" strokeweight=".14747mm"/>
            <v:rect id="_x0000_s1076" style="position:absolute;left:1147;top:798;width:131;height:425" fillcolor="#bdbec1" stroked="f"/>
            <v:line id="_x0000_s1077" style="position:absolute" from="1213,1062" to="1213,1223" strokecolor="#bdbec1" strokeweight=".29456mm"/>
            <v:rect id="_x0000_s1078" style="position:absolute;left:10632;top:798;width:131;height:425" fillcolor="#bdbec1" stroked="f"/>
            <v:line id="_x0000_s1079" style="position:absolute" from="10698,1062" to="10698,1223" strokecolor="#bdbec1" strokeweight=".29456mm"/>
            <v:line id="_x0000_s1080" style="position:absolute" from="1147,794" to="1279,794" strokecolor="#bdbec1" strokeweight=".14747mm"/>
            <v:line id="_x0000_s1081" style="position:absolute" from="1279,794" to="10633,794" strokecolor="#231f20" strokeweight=".14747mm"/>
            <v:line id="_x0000_s1082" style="position:absolute" from="10633,794" to="10764,794" strokecolor="#bdbec1" strokeweight=".14747mm"/>
            <v:line id="_x0000_s1083" style="position:absolute" from="10629,789" to="10629,1223" strokecolor="#231f20" strokeweight=".14747mm"/>
            <v:rect id="_x0000_s1084" style="position:absolute;left:1147;top:1231;width:131;height:425" fillcolor="#bdbec1" stroked="f"/>
            <v:line id="_x0000_s1085" style="position:absolute" from="1213,1495" to="1213,1656" strokecolor="#bdbec1" strokeweight=".29456mm"/>
            <v:rect id="_x0000_s1086" style="position:absolute;left:10632;top:1231;width:131;height:425" fillcolor="#bdbec1" stroked="f"/>
            <v:line id="_x0000_s1087" style="position:absolute" from="10698,1495" to="10698,1656" strokecolor="#bdbec1" strokeweight=".29456mm"/>
            <v:line id="_x0000_s1088" style="position:absolute" from="1147,1227" to="1279,1227" strokecolor="#bdbec1" strokeweight=".14747mm"/>
            <v:line id="_x0000_s1089" style="position:absolute" from="1279,1227" to="10633,1227" strokecolor="#231f20" strokeweight=".14747mm"/>
            <v:line id="_x0000_s1090" style="position:absolute" from="10633,1227" to="10764,1227" strokecolor="#bdbec1" strokeweight=".14747mm"/>
            <v:shape id="_x0000_s1091" style="position:absolute;left:2993;top:1231;width:7636;height:425" coordorigin="2993,1231" coordsize="7636,425" o:spt="100" adj="0,,0" path="m2993,1231r,425m5215,1231r,425m8422,1231r,425m9532,1231r,425m10629,1231r,425e" filled="f" strokecolor="#231f20" strokeweight=".14747mm">
              <v:stroke joinstyle="round"/>
              <v:formulas/>
              <v:path arrowok="t" o:connecttype="segments"/>
            </v:shape>
            <v:rect id="_x0000_s1092" style="position:absolute;left:1147;top:1664;width:131;height:425" fillcolor="#bdbec1" stroked="f"/>
            <v:line id="_x0000_s1093" style="position:absolute" from="1213,1929" to="1213,2089" strokecolor="#bdbec1" strokeweight=".29456mm"/>
            <v:rect id="_x0000_s1094" style="position:absolute;left:10632;top:1664;width:131;height:425" fillcolor="#bdbec1" stroked="f"/>
            <v:line id="_x0000_s1095" style="position:absolute" from="10698,1929" to="10698,2089" strokecolor="#bdbec1" strokeweight=".29456mm"/>
            <v:line id="_x0000_s1096" style="position:absolute" from="1147,1660" to="1279,1660" strokecolor="#bdbec1" strokeweight=".14747mm"/>
            <v:line id="_x0000_s1097" style="position:absolute" from="1279,1660" to="10633,1660" strokecolor="#231f20" strokeweight=".14747mm"/>
            <v:line id="_x0000_s1098" style="position:absolute" from="10633,1660" to="10764,1660" strokecolor="#bdbec1" strokeweight=".14747mm"/>
            <v:shape id="_x0000_s1099" style="position:absolute;left:1143;top:278;width:4690;height:1877" coordorigin="1143,278" coordsize="4690,1877" o:spt="100" adj="0,,0" path="m1143,278r,1876m1283,789r,1309m3557,1664r,425m5832,1664r,425e" filled="f" strokecolor="#231f20" strokeweight=".14747mm">
              <v:stroke joinstyle="round"/>
              <v:formulas/>
              <v:path arrowok="t" o:connecttype="segments"/>
            </v:shape>
            <v:shape id="_x0000_s1100" style="position:absolute;left:10629;top:278;width:139;height:1877" coordorigin="10629,278" coordsize="139,1877" o:spt="100" adj="0,,0" path="m10629,1664r,434m10768,278r,1876e" filled="f" strokecolor="#231f20" strokeweight=".14747mm">
              <v:stroke joinstyle="round"/>
              <v:formulas/>
              <v:path arrowok="t" o:connecttype="segments"/>
            </v:shape>
            <v:line id="_x0000_s1101" style="position:absolute" from="1147,2122" to="10764,2122" strokecolor="#bdbec1" strokeweight=".84736mm"/>
            <v:line id="_x0000_s1102" style="position:absolute" from="1205,2118" to="10707,2118" strokecolor="#bdbec1" strokeweight=".69992mm"/>
            <v:line id="_x0000_s1103" style="position:absolute" from="1147,2094" to="1279,2094" strokecolor="#bdbec1" strokeweight=".14747mm"/>
            <v:line id="_x0000_s1104" style="position:absolute" from="1279,2094" to="10633,2094" strokecolor="#231f20" strokeweight=".14747mm"/>
            <v:line id="_x0000_s1105" style="position:absolute" from="10633,2094" to="10764,2094" strokecolor="#bdbec1" strokeweight=".14747mm"/>
            <v:line id="_x0000_s1106" style="position:absolute" from="1139,2150" to="10764,2150" strokecolor="#231f20" strokeweight=".14747mm"/>
            <v:shape id="_x0000_s1107" style="position:absolute;left:1147;top:2203;width:9617;height:295" coordorigin="1147,2203" coordsize="9617,295" path="m10764,2203r-57,l1205,2203r-58,l1147,2498r58,l10707,2498r57,l10764,2203e" fillcolor="#c7c8ca" stroked="f">
              <v:path arrowok="t"/>
            </v:shape>
            <v:line id="_x0000_s1108" style="position:absolute" from="1139,2198" to="10772,2198" strokecolor="#231f20" strokeweight=".14747mm"/>
            <v:rect id="_x0000_s1109" style="position:absolute;left:1147;top:2506;width:139;height:285" fillcolor="#c7c8ca" stroked="f"/>
            <v:line id="_x0000_s1110" style="position:absolute" from="1217,2506" to="1217,2791" strokecolor="#c7c8ca" strokeweight=".71825mm"/>
            <v:rect id="_x0000_s1111" style="position:absolute;left:1290;top:2506;width:2687;height:285" fillcolor="#e1e2e3" stroked="f"/>
            <v:rect id="_x0000_s1112" style="position:absolute;left:3981;top:2506;width:119;height:285" fillcolor="#c7c8ca" stroked="f"/>
            <v:line id="_x0000_s1113" style="position:absolute" from="4042,2516" to="4042,2781" strokecolor="#c7c8ca" strokeweight=".31328mm"/>
            <v:rect id="_x0000_s1114" style="position:absolute;left:4104;top:2506;width:2586;height:285" fillcolor="#e1e2e3" stroked="f"/>
            <v:rect id="_x0000_s1115" style="position:absolute;left:6695;top:2506;width:119;height:285" fillcolor="#c7c8ca" stroked="f"/>
            <v:line id="_x0000_s1116" style="position:absolute" from="6757,2516" to="6757,2781" strokecolor="#c7c8ca" strokeweight=".29456mm"/>
            <v:rect id="_x0000_s1117" style="position:absolute;left:6818;top:2506;width:3822;height:285" fillcolor="#e1e2e3" stroked="f"/>
            <v:rect id="_x0000_s1118" style="position:absolute;left:10644;top:2506;width:120;height:285" fillcolor="#c7c8ca" stroked="f"/>
            <v:line id="_x0000_s1119" style="position:absolute" from="10706,2506" to="10706,2791" strokecolor="#c7c8ca" strokeweight=".31328mm"/>
            <v:line id="_x0000_s1120" style="position:absolute" from="1147,2502" to="1286,2502" strokecolor="#c7c8ca" strokeweight=".14747mm"/>
            <v:line id="_x0000_s1121" style="position:absolute" from="1286,2502" to="3985,2502" strokecolor="#231f20" strokeweight=".14747mm"/>
            <v:line id="_x0000_s1122" style="position:absolute" from="3985,2502" to="4100,2502" strokecolor="#c7c8ca" strokeweight=".14747mm"/>
            <v:line id="_x0000_s1123" style="position:absolute" from="4100,2502" to="6699,2502" strokecolor="#231f20" strokeweight=".14747mm"/>
            <v:line id="_x0000_s1124" style="position:absolute" from="6699,2502" to="6815,2502" strokecolor="#c7c8ca" strokeweight=".14747mm"/>
            <v:line id="_x0000_s1125" style="position:absolute" from="6815,2502" to="10649,2502" strokecolor="#231f20" strokeweight=".14747mm"/>
            <v:line id="_x0000_s1126" style="position:absolute" from="10649,2502" to="10764,2502" strokecolor="#c7c8ca" strokeweight=".14747mm"/>
            <v:line id="_x0000_s1127" style="position:absolute" from="1290,2498" to="1290,2791" strokecolor="#231f20" strokeweight=".14747mm"/>
            <v:line id="_x0000_s1128" style="position:absolute" from="10645,2498" to="10645,2791" strokecolor="#231f20" strokeweight=".14747mm"/>
            <v:rect id="_x0000_s1129" style="position:absolute;left:1147;top:2799;width:139;height:409" fillcolor="#c7c8ca" stroked="f"/>
            <v:line id="_x0000_s1130" style="position:absolute" from="1217,2799" to="1217,2950" strokecolor="#c7c8ca" strokeweight=".71825mm"/>
            <v:rect id="_x0000_s1131" style="position:absolute;left:3981;top:2799;width:123;height:409" fillcolor="#c7c8ca" stroked="f"/>
            <v:line id="_x0000_s1132" style="position:absolute" from="4042,2925" to="4042,3084" strokecolor="#c7c8ca" strokeweight=".31328mm"/>
            <v:rect id="_x0000_s1133" style="position:absolute;left:6695;top:2799;width:119;height:409" fillcolor="#c7c8ca" stroked="f"/>
            <v:line id="_x0000_s1134" style="position:absolute" from="6757,2925" to="6757,3084" strokecolor="#c7c8ca" strokeweight=".29456mm"/>
            <v:rect id="_x0000_s1135" style="position:absolute;left:10644;top:2799;width:120;height:409" fillcolor="#c7c8ca" stroked="f"/>
            <v:line id="_x0000_s1136" style="position:absolute" from="10706,2929" to="10706,3079" strokecolor="#c7c8ca" strokeweight=".31328mm"/>
            <v:line id="_x0000_s1137" style="position:absolute" from="1147,2795" to="1286,2795" strokecolor="#c7c8ca" strokeweight=".14747mm"/>
            <v:line id="_x0000_s1138" style="position:absolute" from="1286,2795" to="3985,2795" strokecolor="#231f20" strokeweight=".14747mm"/>
            <v:line id="_x0000_s1139" style="position:absolute" from="3985,2795" to="4100,2795" strokecolor="#c7c8ca" strokeweight=".14747mm"/>
            <v:line id="_x0000_s1140" style="position:absolute" from="4100,2795" to="6699,2795" strokecolor="#231f20" strokeweight=".14747mm"/>
            <v:line id="_x0000_s1141" style="position:absolute" from="6699,2795" to="6815,2795" strokecolor="#c7c8ca" strokeweight=".14747mm"/>
            <v:line id="_x0000_s1142" style="position:absolute" from="6815,2795" to="10649,2795" strokecolor="#231f20" strokeweight=".14781mm"/>
            <v:line id="_x0000_s1143" style="position:absolute" from="10649,2795" to="10764,2795" strokecolor="#c7c8ca" strokeweight=".14747mm"/>
            <v:shape id="_x0000_s1144" style="position:absolute;left:1143;top:2194;width:5676;height:1073" coordorigin="1143,2194" coordsize="5676,1073" o:spt="100" adj="0,,0" path="m1143,2194r,1072m1290,2799r,418m2636,2799r,410m3981,2498r,719m4104,2498r,719m6695,2498r,719m6819,2498r,719e" filled="f" strokecolor="#231f20" strokeweight=".14747mm">
              <v:stroke joinstyle="round"/>
              <v:formulas/>
              <v:path arrowok="t" o:connecttype="segments"/>
            </v:shape>
            <v:shape id="_x0000_s1145" style="position:absolute;left:10645;top:2194;width:124;height:1073" coordorigin="10645,2194" coordsize="124,1073" o:spt="100" adj="0,,0" path="m10645,2799r,418m10768,2194r,1072e" filled="f" strokecolor="#231f20" strokeweight=".14747mm">
              <v:stroke joinstyle="round"/>
              <v:formulas/>
              <v:path arrowok="t" o:connecttype="segments"/>
            </v:shape>
            <v:shape id="_x0000_s1146" style="position:absolute;left:1147;top:3238;width:9617;height:2" coordorigin="1147,3238" coordsize="9617,0" o:spt="100" adj="0,,0" path="m1147,3238r9617,m1205,3238r9502,e" filled="f" strokecolor="#c7c8ca" strokeweight=".69992mm">
              <v:stroke joinstyle="round"/>
              <v:formulas/>
              <v:path arrowok="t" o:connecttype="segments"/>
            </v:shape>
            <v:line id="_x0000_s1147" style="position:absolute" from="1147,3213" to="1286,3213" strokecolor="#c7c8ca" strokeweight=".14747mm"/>
            <v:line id="_x0000_s1148" style="position:absolute" from="1286,3213" to="3985,3213" strokecolor="#231f20" strokeweight=".14747mm"/>
            <v:line id="_x0000_s1149" style="position:absolute" from="3985,3213" to="4100,3213" strokecolor="#c7c8ca" strokeweight=".14747mm"/>
            <v:line id="_x0000_s1150" style="position:absolute" from="4100,3213" to="6699,3213" strokecolor="#231f20" strokeweight=".14747mm"/>
            <v:line id="_x0000_s1151" style="position:absolute" from="6699,3213" to="6815,3213" strokecolor="#c7c8ca" strokeweight=".14747mm"/>
            <v:line id="_x0000_s1152" style="position:absolute" from="6815,3213" to="10649,3213" strokecolor="#231f20" strokeweight=".14781mm"/>
            <v:line id="_x0000_s1153" style="position:absolute" from="10649,3213" to="10764,3213" strokecolor="#c7c8ca" strokeweight=".14747mm"/>
            <v:line id="_x0000_s1154" style="position:absolute" from="1139,3262" to="10764,3262" strokecolor="#231f20" strokeweight=".14747mm"/>
            <v:shape id="_x0000_s1155" style="position:absolute;left:1147;top:3315;width:9617;height:399" coordorigin="1147,3315" coordsize="9617,399" path="m10764,3315r-57,l1205,3315r-58,l1147,3714r58,l10707,3714r57,l10764,3315e" fillcolor="#c7c8ca" stroked="f">
              <v:path arrowok="t"/>
            </v:shape>
            <v:line id="_x0000_s1156" style="position:absolute" from="1139,3311" to="10772,3311" strokecolor="#231f20" strokeweight=".14747mm"/>
            <v:rect id="_x0000_s1157" style="position:absolute;left:1147;top:3722;width:139;height:320" fillcolor="#c7c8ca" stroked="f"/>
            <v:line id="_x0000_s1158" style="position:absolute" from="1217,3722" to="1217,4042" strokecolor="#c7c8ca" strokeweight=".71825mm"/>
            <v:shape id="_x0000_s1159" style="position:absolute;left:1290;top:3722;width:9350;height:320" coordorigin="1290,3722" coordsize="9350,320" o:spt="100" adj="0,,0" path="m1632,3722r-342,l1290,4042r342,l1632,3722t4688,l1637,3722r,320l6320,4042r,-320m8540,3722r-2215,l6325,4042r2215,l8540,3722t2100,l8544,3722r,320l10640,4042r,-320e" fillcolor="#e6e7e8" stroked="f">
              <v:stroke joinstyle="round"/>
              <v:formulas/>
              <v:path arrowok="t" o:connecttype="segments"/>
            </v:shape>
            <v:rect id="_x0000_s1160" style="position:absolute;left:10644;top:3722;width:120;height:320" fillcolor="#c7c8ca" stroked="f"/>
            <v:line id="_x0000_s1161" style="position:absolute" from="10706,3722" to="10706,4042" strokecolor="#c7c8ca" strokeweight=".31328mm"/>
            <v:line id="_x0000_s1162" style="position:absolute" from="1147,3718" to="1286,3718" strokecolor="#c7c8ca" strokeweight=".14747mm"/>
            <v:line id="_x0000_s1163" style="position:absolute" from="1286,3718" to="10649,3718" strokecolor="#231f20" strokeweight=".14747mm"/>
            <v:line id="_x0000_s1164" style="position:absolute" from="10649,3718" to="10764,3718" strokecolor="#c7c8ca" strokeweight=".14747mm"/>
            <v:shape id="_x0000_s1165" style="position:absolute;left:1290;top:3714;width:7255;height:328" coordorigin="1290,3714" coordsize="7255,328" o:spt="100" adj="0,,0" path="m1290,3714r,328m1637,3722r,320m6325,3722r,320m8545,3722r,320e" filled="f" strokecolor="#231f20" strokeweight=".14747mm">
              <v:stroke joinstyle="round"/>
              <v:formulas/>
              <v:path arrowok="t" o:connecttype="segments"/>
            </v:shape>
            <v:line id="_x0000_s1166" style="position:absolute" from="10645,3714" to="10645,4042" strokecolor="#231f20" strokeweight=".14747mm"/>
            <v:rect id="_x0000_s1167" style="position:absolute;left:1147;top:4051;width:139;height:254" fillcolor="#c7c8ca" stroked="f"/>
            <v:line id="_x0000_s1168" style="position:absolute" from="1217,4088" to="1217,4267" strokecolor="#c7c8ca" strokeweight=".71825mm"/>
            <v:rect id="_x0000_s1169" style="position:absolute;left:1290;top:4051;width:341;height:254" fillcolor="#e2e3e4" stroked="f"/>
            <v:rect id="_x0000_s1170" style="position:absolute;left:10644;top:4051;width:120;height:254" fillcolor="#c7c8ca" stroked="f"/>
            <v:line id="_x0000_s1171" style="position:absolute" from="10706,4088" to="10706,4267" strokecolor="#c7c8ca" strokeweight=".31328mm"/>
            <v:line id="_x0000_s1172" style="position:absolute" from="1147,4046" to="1286,4046" strokecolor="#c7c8ca" strokeweight=".14747mm"/>
            <v:line id="_x0000_s1173" style="position:absolute" from="1286,4046" to="10649,4046" strokecolor="#231f20" strokeweight=".14747mm"/>
            <v:line id="_x0000_s1174" style="position:absolute" from="10649,4046" to="10764,4046" strokecolor="#c7c8ca" strokeweight=".14747mm"/>
            <v:shape id="_x0000_s1175" style="position:absolute;left:1290;top:4050;width:9355;height:255" coordorigin="1290,4050" coordsize="9355,255" o:spt="100" adj="0,,0" path="m1290,4050r,255m1637,4050r,255m6325,4050r,255m8545,4050r,255m10645,4050r,255e" filled="f" strokecolor="#231f20" strokeweight=".14747mm">
              <v:stroke joinstyle="round"/>
              <v:formulas/>
              <v:path arrowok="t" o:connecttype="segments"/>
            </v:shape>
            <v:rect id="_x0000_s1176" style="position:absolute;left:1147;top:4313;width:139;height:254" fillcolor="#c7c8ca" stroked="f"/>
            <v:line id="_x0000_s1177" style="position:absolute" from="1217,4350" to="1217,4531" strokecolor="#c7c8ca" strokeweight=".71825mm"/>
            <v:rect id="_x0000_s1178" style="position:absolute;left:1290;top:4313;width:341;height:254" fillcolor="#e2e3e4" stroked="f"/>
            <v:rect id="_x0000_s1179" style="position:absolute;left:10644;top:4313;width:120;height:254" fillcolor="#c7c8ca" stroked="f"/>
            <v:line id="_x0000_s1180" style="position:absolute" from="10706,4350" to="10706,4531" strokecolor="#c7c8ca" strokeweight=".31328mm"/>
            <v:line id="_x0000_s1181" style="position:absolute" from="1147,4309" to="1286,4309" strokecolor="#c7c8ca" strokeweight=".14747mm"/>
            <v:line id="_x0000_s1182" style="position:absolute" from="1286,4309" to="10649,4309" strokecolor="#231f20" strokeweight=".14747mm"/>
            <v:line id="_x0000_s1183" style="position:absolute" from="10649,4309" to="10764,4309" strokecolor="#c7c8ca" strokeweight=".14747mm"/>
            <v:shape id="_x0000_s1184" style="position:absolute;left:1290;top:4313;width:9355;height:254" coordorigin="1290,4313" coordsize="9355,254" o:spt="100" adj="0,,0" path="m1290,4313r,254m1637,4313r,254m6325,4313r,254m8545,4313r,254m10645,4313r,254e" filled="f" strokecolor="#231f20" strokeweight=".14747mm">
              <v:stroke joinstyle="round"/>
              <v:formulas/>
              <v:path arrowok="t" o:connecttype="segments"/>
            </v:shape>
            <v:rect id="_x0000_s1185" style="position:absolute;left:1147;top:4576;width:139;height:254" fillcolor="#c7c8ca" stroked="f"/>
            <v:line id="_x0000_s1186" style="position:absolute" from="1217,4612" to="1217,4793" strokecolor="#c7c8ca" strokeweight=".71825mm"/>
            <v:rect id="_x0000_s1187" style="position:absolute;left:1290;top:4576;width:341;height:254" fillcolor="#e2e3e4" stroked="f"/>
            <v:rect id="_x0000_s1188" style="position:absolute;left:10644;top:4576;width:120;height:254" fillcolor="#c7c8ca" stroked="f"/>
            <v:line id="_x0000_s1189" style="position:absolute" from="10706,4612" to="10706,4793" strokecolor="#c7c8ca" strokeweight=".31328mm"/>
            <v:line id="_x0000_s1190" style="position:absolute" from="1147,4571" to="1286,4571" strokecolor="#c7c8ca" strokeweight=".14747mm"/>
            <v:line id="_x0000_s1191" style="position:absolute" from="1286,4571" to="10649,4571" strokecolor="#231f20" strokeweight=".14747mm"/>
            <v:line id="_x0000_s1192" style="position:absolute" from="10649,4571" to="10764,4571" strokecolor="#c7c8ca" strokeweight=".14747mm"/>
            <v:shape id="_x0000_s1193" style="position:absolute;left:1290;top:4576;width:9355;height:254" coordorigin="1290,4576" coordsize="9355,254" o:spt="100" adj="0,,0" path="m1290,4576r,253m1637,4576r,253m6325,4576r,253m8545,4576r,253m10645,4576r,253e" filled="f" strokecolor="#231f20" strokeweight=".14747mm">
              <v:stroke joinstyle="round"/>
              <v:formulas/>
              <v:path arrowok="t" o:connecttype="segments"/>
            </v:shape>
            <v:rect id="_x0000_s1194" style="position:absolute;left:1147;top:4838;width:139;height:254" fillcolor="#c7c8ca" stroked="f"/>
            <v:line id="_x0000_s1195" style="position:absolute" from="1217,4875" to="1217,5055" strokecolor="#c7c8ca" strokeweight=".71825mm"/>
            <v:rect id="_x0000_s1196" style="position:absolute;left:1290;top:4838;width:341;height:254" fillcolor="#e2e3e4" stroked="f"/>
            <v:rect id="_x0000_s1197" style="position:absolute;left:10644;top:4838;width:120;height:254" fillcolor="#c7c8ca" stroked="f"/>
            <v:line id="_x0000_s1198" style="position:absolute" from="10706,4875" to="10706,5055" strokecolor="#c7c8ca" strokeweight=".31328mm"/>
            <v:line id="_x0000_s1199" style="position:absolute" from="1147,4833" to="1286,4833" strokecolor="#c7c8ca" strokeweight=".14747mm"/>
            <v:line id="_x0000_s1200" style="position:absolute" from="1286,4833" to="10649,4833" strokecolor="#231f20" strokeweight=".14747mm"/>
            <v:line id="_x0000_s1201" style="position:absolute" from="10649,4833" to="10764,4833" strokecolor="#c7c8ca" strokeweight=".14747mm"/>
            <v:shape id="_x0000_s1202" style="position:absolute;left:1290;top:4838;width:9355;height:254" coordorigin="1290,4838" coordsize="9355,254" o:spt="100" adj="0,,0" path="m1290,4838r,253m1637,4838r,253m6325,4838r,253m8545,4838r,253m10645,4838r,253e" filled="f" strokecolor="#231f20" strokeweight=".14747mm">
              <v:stroke joinstyle="round"/>
              <v:formulas/>
              <v:path arrowok="t" o:connecttype="segments"/>
            </v:shape>
            <v:rect id="_x0000_s1203" style="position:absolute;left:1147;top:5101;width:139;height:254" fillcolor="#c7c8ca" stroked="f"/>
            <v:line id="_x0000_s1204" style="position:absolute" from="1217,5137" to="1217,5317" strokecolor="#c7c8ca" strokeweight=".71825mm"/>
            <v:rect id="_x0000_s1205" style="position:absolute;left:1290;top:5101;width:341;height:254" fillcolor="#e2e3e4" stroked="f"/>
            <v:rect id="_x0000_s1206" style="position:absolute;left:10644;top:5101;width:120;height:254" fillcolor="#c7c8ca" stroked="f"/>
            <v:line id="_x0000_s1207" style="position:absolute" from="10706,5137" to="10706,5317" strokecolor="#c7c8ca" strokeweight=".31328mm"/>
            <v:line id="_x0000_s1208" style="position:absolute" from="1147,5095" to="1286,5095" strokecolor="#c7c8ca" strokeweight=".14747mm"/>
            <v:line id="_x0000_s1209" style="position:absolute" from="1286,5095" to="10649,5095" strokecolor="#231f20" strokeweight=".14747mm"/>
            <v:line id="_x0000_s1210" style="position:absolute" from="10649,5095" to="10764,5095" strokecolor="#c7c8ca" strokeweight=".14747mm"/>
            <v:shape id="_x0000_s1211" style="position:absolute;left:1290;top:5100;width:9355;height:255" coordorigin="1290,5100" coordsize="9355,255" o:spt="100" adj="0,,0" path="m1290,5100r,254m1637,5100r,254m6325,5100r,254m8545,5100r,254m10645,5100r,254e" filled="f" strokecolor="#231f20" strokeweight=".14747mm">
              <v:stroke joinstyle="round"/>
              <v:formulas/>
              <v:path arrowok="t" o:connecttype="segments"/>
            </v:shape>
            <v:rect id="_x0000_s1212" style="position:absolute;left:1147;top:5363;width:139;height:254" fillcolor="#c7c8ca" stroked="f"/>
            <v:line id="_x0000_s1213" style="position:absolute" from="1217,5399" to="1217,5580" strokecolor="#c7c8ca" strokeweight=".71825mm"/>
            <v:rect id="_x0000_s1214" style="position:absolute;left:1290;top:5363;width:341;height:254" fillcolor="#e2e3e4" stroked="f"/>
            <v:rect id="_x0000_s1215" style="position:absolute;left:10644;top:5363;width:120;height:254" fillcolor="#c7c8ca" stroked="f"/>
            <v:line id="_x0000_s1216" style="position:absolute" from="10706,5399" to="10706,5580" strokecolor="#c7c8ca" strokeweight=".31328mm"/>
            <v:line id="_x0000_s1217" style="position:absolute" from="1147,5359" to="1286,5359" strokecolor="#c7c8ca" strokeweight=".14747mm"/>
            <v:line id="_x0000_s1218" style="position:absolute" from="1286,5359" to="10649,5359" strokecolor="#231f20" strokeweight=".14747mm"/>
            <v:line id="_x0000_s1219" style="position:absolute" from="10649,5359" to="10764,5359" strokecolor="#c7c8ca" strokeweight=".14747mm"/>
            <v:shape id="_x0000_s1220" style="position:absolute;left:1290;top:5363;width:9355;height:254" coordorigin="1290,5363" coordsize="9355,254" o:spt="100" adj="0,,0" path="m1290,5363r,254m1637,5363r,254m6325,5363r,254m8545,5363r,254m10645,5363r,254e" filled="f" strokecolor="#231f20" strokeweight=".14747mm">
              <v:stroke joinstyle="round"/>
              <v:formulas/>
              <v:path arrowok="t" o:connecttype="segments"/>
            </v:shape>
            <v:rect id="_x0000_s1221" style="position:absolute;left:1147;top:5625;width:139;height:254" fillcolor="#c7c8ca" stroked="f"/>
            <v:line id="_x0000_s1222" style="position:absolute" from="1217,5661" to="1217,5842" strokecolor="#c7c8ca" strokeweight=".71825mm"/>
            <v:rect id="_x0000_s1223" style="position:absolute;left:1290;top:5625;width:7250;height:254" fillcolor="#e2e3e4" stroked="f"/>
            <v:rect id="_x0000_s1224" style="position:absolute;left:10644;top:5625;width:120;height:254" fillcolor="#c7c8ca" stroked="f"/>
            <v:line id="_x0000_s1225" style="position:absolute" from="10706,5661" to="10706,5842" strokecolor="#c7c8ca" strokeweight=".31328mm"/>
            <v:line id="_x0000_s1226" style="position:absolute" from="1147,5621" to="1286,5621" strokecolor="#c7c8ca" strokeweight=".14747mm"/>
            <v:line id="_x0000_s1227" style="position:absolute" from="1286,5621" to="10649,5621" strokecolor="#231f20" strokeweight=".14747mm"/>
            <v:line id="_x0000_s1228" style="position:absolute" from="10649,5621" to="10764,5621" strokecolor="#c7c8ca" strokeweight=".14747mm"/>
            <v:shape id="_x0000_s1229" style="position:absolute;left:1143;top:3307;width:7402;height:2649" coordorigin="1143,3307" coordsize="7402,2649" o:spt="100" adj="0,,0" path="m1143,3307r,2649m1290,5625r,262m8545,5625r,254e" filled="f" strokecolor="#231f20" strokeweight=".14747mm">
              <v:stroke joinstyle="round"/>
              <v:formulas/>
              <v:path arrowok="t" o:connecttype="segments"/>
            </v:shape>
            <v:shape id="_x0000_s1230" style="position:absolute;left:10645;top:3307;width:124;height:2649" coordorigin="10645,3307" coordsize="124,2649" o:spt="100" adj="0,,0" path="m10645,5625r,262m10768,3307r,2649e" filled="f" strokecolor="#231f20" strokeweight=".14747mm">
              <v:stroke joinstyle="round"/>
              <v:formulas/>
              <v:path arrowok="t" o:connecttype="segments"/>
            </v:shape>
            <v:shape id="_x0000_s1231" style="position:absolute;left:1147;top:5917;width:9617;height:2" coordorigin="1147,5917" coordsize="9617,0" o:spt="100" adj="0,,0" path="m1147,5917r9617,m1205,5917r9502,e" filled="f" strokecolor="#c7c8ca" strokeweight="1.0682mm">
              <v:stroke joinstyle="round"/>
              <v:formulas/>
              <v:path arrowok="t" o:connecttype="segments"/>
            </v:shape>
            <v:line id="_x0000_s1232" style="position:absolute" from="1147,5883" to="1286,5883" strokecolor="#c7c8ca" strokeweight=".14747mm"/>
            <v:line id="_x0000_s1233" style="position:absolute" from="1286,5883" to="10649,5883" strokecolor="#231f20" strokeweight=".14747mm"/>
            <v:line id="_x0000_s1234" style="position:absolute" from="10649,5883" to="10764,5883" strokecolor="#c7c8ca" strokeweight=".14747mm"/>
            <v:line id="_x0000_s1235" style="position:absolute" from="1139,5952" to="10764,5952" strokecolor="#231f20" strokeweight=".14747mm"/>
            <v:shape id="_x0000_s1236" style="position:absolute;left:1147;top:6005;width:9617;height:329" coordorigin="1147,6005" coordsize="9617,329" path="m10764,6005r-57,l1205,6005r-58,l1147,6334r58,l10707,6334r57,l10764,6005e" fillcolor="#c7c8ca" stroked="f">
              <v:path arrowok="t"/>
            </v:shape>
            <v:line id="_x0000_s1237" style="position:absolute" from="1139,6001" to="10772,6001" strokecolor="#231f20" strokeweight=".14747mm"/>
            <v:rect id="_x0000_s1238" style="position:absolute;left:1147;top:6343;width:139;height:779" fillcolor="#c7c8ca" stroked="f"/>
            <v:line id="_x0000_s1239" style="position:absolute" from="1217,6573" to="1217,6892" strokecolor="#c7c8ca" strokeweight=".71825mm"/>
            <v:shape id="_x0000_s1240" style="position:absolute;left:1290;top:6343;width:9350;height:779" coordorigin="1290,6343" coordsize="9350,779" o:spt="100" adj="0,,0" path="m1632,6343r-342,l1290,7122r342,l1632,6343t2591,l1637,6343r,779l4223,7122r,-779m5303,6343r-1075,l4228,7122r1075,l5303,6343t1079,l5307,6343r,779l6382,7122r,-779m7460,6343r-1074,l6386,7122r53,l7411,7122r49,l7460,6343t1080,l8492,6343r-974,l7464,6343r,779l7518,7122r974,l8540,7122r,-779m9589,6343r-1045,l8544,7122r1045,l9589,6343t1051,l9593,6343r,779l10640,7122r,-779e" fillcolor="#e6e7e8" stroked="f">
              <v:stroke joinstyle="round"/>
              <v:formulas/>
              <v:path arrowok="t" o:connecttype="segments"/>
            </v:shape>
            <v:rect id="_x0000_s1241" style="position:absolute;left:10644;top:6343;width:120;height:779" fillcolor="#c7c8ca" stroked="f"/>
            <v:line id="_x0000_s1242" style="position:absolute" from="10706,6573" to="10706,6892" strokecolor="#c7c8ca" strokeweight=".31328mm"/>
            <v:line id="_x0000_s1243" style="position:absolute" from="1147,6338" to="1286,6338" strokecolor="#c7c8ca" strokeweight=".14747mm"/>
            <v:line id="_x0000_s1244" style="position:absolute" from="1286,6338" to="10649,6338" strokecolor="#231f20" strokeweight=".14781mm"/>
            <v:line id="_x0000_s1245" style="position:absolute" from="10649,6338" to="10764,6338" strokecolor="#c7c8ca" strokeweight=".14747mm"/>
            <v:shape id="_x0000_s1246" style="position:absolute;left:1290;top:6334;width:8305;height:789" coordorigin="1290,6334" coordsize="8305,789" o:spt="100" adj="0,,0" path="m1290,6334r,788m1637,6342r,780m4229,6342r,780m5307,6342r,780m6386,6342r,780m7466,6342r,780m8545,6342r,780m9595,6342r,780e" filled="f" strokecolor="#231f20" strokeweight=".14747mm">
              <v:stroke joinstyle="round"/>
              <v:formulas/>
              <v:path arrowok="t" o:connecttype="segments"/>
            </v:shape>
            <v:line id="_x0000_s1247" style="position:absolute" from="10645,6334" to="10645,7122" strokecolor="#231f20" strokeweight=".14747mm"/>
            <v:rect id="_x0000_s1248" style="position:absolute;left:1147;top:7132;width:139;height:253" fillcolor="#c7c8ca" stroked="f"/>
            <v:line id="_x0000_s1249" style="position:absolute" from="1217,7168" to="1217,7348" strokecolor="#c7c8ca" strokeweight=".71825mm"/>
            <v:rect id="_x0000_s1250" style="position:absolute;left:1290;top:7132;width:341;height:253" fillcolor="#e2e3e4" stroked="f"/>
            <v:rect id="_x0000_s1251" style="position:absolute;left:10644;top:7132;width:120;height:253" fillcolor="#c7c8ca" stroked="f"/>
            <v:line id="_x0000_s1252" style="position:absolute" from="1147,7126" to="1286,7126" strokecolor="#c7c8ca" strokeweight=".14747mm"/>
            <v:line id="_x0000_s1253" style="position:absolute" from="1286,7126" to="10649,7126" strokecolor="#231f20" strokeweight=".14747mm"/>
            <v:line id="_x0000_s1254" style="position:absolute" from="10649,7126" to="10764,7126" strokecolor="#c7c8ca" strokeweight=".14747mm"/>
            <v:shape id="_x0000_s1255" style="position:absolute;left:1290;top:7131;width:9355;height:254" coordorigin="1290,7131" coordsize="9355,254" o:spt="100" adj="0,,0" path="m1290,7131r,253m1637,7131r,253m4229,7131r,253m5307,7131r,253m6386,7131r,253m7466,7131r,253m8545,7131r,253m9595,7131r,253m10645,7131r,253e" filled="f" strokecolor="#231f20" strokeweight=".14747mm">
              <v:stroke joinstyle="round"/>
              <v:formulas/>
              <v:path arrowok="t" o:connecttype="segments"/>
            </v:shape>
            <v:rect id="_x0000_s1256" style="position:absolute;left:1147;top:7394;width:139;height:254" fillcolor="#c7c8ca" stroked="f"/>
            <v:line id="_x0000_s1257" style="position:absolute" from="1217,7430" to="1217,7611" strokecolor="#c7c8ca" strokeweight=".71825mm"/>
            <v:rect id="_x0000_s1258" style="position:absolute;left:1290;top:7394;width:341;height:254" fillcolor="#e2e3e4" stroked="f"/>
            <v:rect id="_x0000_s1259" style="position:absolute;left:10644;top:7394;width:120;height:254" fillcolor="#c7c8ca" stroked="f"/>
            <v:line id="_x0000_s1260" style="position:absolute" from="1147,7388" to="1286,7388" strokecolor="#c7c8ca" strokeweight=".14747mm"/>
            <v:line id="_x0000_s1261" style="position:absolute" from="1286,7388" to="10649,7388" strokecolor="#231f20" strokeweight=".14747mm"/>
            <v:line id="_x0000_s1262" style="position:absolute" from="10649,7388" to="10764,7388" strokecolor="#c7c8ca" strokeweight=".14747mm"/>
            <v:shape id="_x0000_s1263" style="position:absolute;left:1290;top:7393;width:9355;height:255" coordorigin="1290,7393" coordsize="9355,255" o:spt="100" adj="0,,0" path="m1290,7393r,254m1637,7393r,254m4229,7393r,254m5307,7393r,254m6386,7393r,254m7466,7393r,254m8545,7393r,254m9595,7393r,254m10645,7393r,254e" filled="f" strokecolor="#231f20" strokeweight=".14747mm">
              <v:stroke joinstyle="round"/>
              <v:formulas/>
              <v:path arrowok="t" o:connecttype="segments"/>
            </v:shape>
            <v:rect id="_x0000_s1264" style="position:absolute;left:1147;top:7656;width:139;height:254" fillcolor="#c7c8ca" stroked="f"/>
            <v:line id="_x0000_s1265" style="position:absolute" from="1217,7692" to="1217,7873" strokecolor="#c7c8ca" strokeweight=".71825mm"/>
            <v:rect id="_x0000_s1266" style="position:absolute;left:1290;top:7656;width:341;height:254" fillcolor="#e2e3e4" stroked="f"/>
            <v:rect id="_x0000_s1267" style="position:absolute;left:10644;top:7656;width:120;height:254" fillcolor="#c7c8ca" stroked="f"/>
            <v:line id="_x0000_s1268" style="position:absolute" from="1147,7652" to="1286,7652" strokecolor="#c7c8ca" strokeweight=".14747mm"/>
            <v:line id="_x0000_s1269" style="position:absolute" from="1286,7652" to="10649,7652" strokecolor="#231f20" strokeweight=".14747mm"/>
            <v:line id="_x0000_s1270" style="position:absolute" from="10649,7652" to="10764,7652" strokecolor="#c7c8ca" strokeweight=".14747mm"/>
            <v:shape id="_x0000_s1271" style="position:absolute;left:1290;top:7656;width:9355;height:254" coordorigin="1290,7656" coordsize="9355,254" o:spt="100" adj="0,,0" path="m1290,7656r,253m1637,7656r,253m4229,7656r,253m5307,7656r,253m6386,7656r,253m7466,7656r,253m8545,7656r,253m9595,7656r,253m10645,7656r,253e" filled="f" strokecolor="#231f20" strokeweight=".14747mm">
              <v:stroke joinstyle="round"/>
              <v:formulas/>
              <v:path arrowok="t" o:connecttype="segments"/>
            </v:shape>
            <v:rect id="_x0000_s1272" style="position:absolute;left:1147;top:7918;width:139;height:254" fillcolor="#c7c8ca" stroked="f"/>
            <v:line id="_x0000_s1273" style="position:absolute" from="1217,7955" to="1217,8135" strokecolor="#c7c8ca" strokeweight=".71825mm"/>
            <v:rect id="_x0000_s1274" style="position:absolute;left:1290;top:7918;width:341;height:254" fillcolor="#e2e3e4" stroked="f"/>
            <v:rect id="_x0000_s1275" style="position:absolute;left:10644;top:7918;width:120;height:254" fillcolor="#c7c8ca" stroked="f"/>
            <v:line id="_x0000_s1276" style="position:absolute" from="1147,7914" to="1286,7914" strokecolor="#c7c8ca" strokeweight=".14747mm"/>
            <v:line id="_x0000_s1277" style="position:absolute" from="1286,7914" to="10649,7914" strokecolor="#231f20" strokeweight=".14747mm"/>
            <v:line id="_x0000_s1278" style="position:absolute" from="10649,7914" to="10764,7914" strokecolor="#c7c8ca" strokeweight=".14747mm"/>
            <v:shape id="_x0000_s1279" style="position:absolute;left:1290;top:7918;width:9355;height:254" coordorigin="1290,7918" coordsize="9355,254" o:spt="100" adj="0,,0" path="m1290,7918r,254m1637,7918r,254m4229,7918r,254m5307,7918r,254m6386,7918r,254m7466,7918r,254m8545,7918r,254m9595,7918r,254m10645,7918r,254e" filled="f" strokecolor="#231f20" strokeweight=".14747mm">
              <v:stroke joinstyle="round"/>
              <v:formulas/>
              <v:path arrowok="t" o:connecttype="segments"/>
            </v:shape>
            <v:rect id="_x0000_s1280" style="position:absolute;left:1147;top:8181;width:139;height:253" fillcolor="#c7c8ca" stroked="f"/>
            <v:line id="_x0000_s1281" style="position:absolute" from="1217,8217" to="1217,8397" strokecolor="#c7c8ca" strokeweight=".71825mm"/>
            <v:rect id="_x0000_s1282" style="position:absolute;left:1290;top:8181;width:341;height:253" fillcolor="#e2e3e4" stroked="f"/>
            <v:rect id="_x0000_s1283" style="position:absolute;left:10644;top:8181;width:120;height:253" fillcolor="#c7c8ca" stroked="f"/>
            <v:line id="_x0000_s1284" style="position:absolute" from="1147,8176" to="1286,8176" strokecolor="#c7c8ca" strokeweight=".14747mm"/>
            <v:line id="_x0000_s1285" style="position:absolute" from="1286,8176" to="10649,8176" strokecolor="#231f20" strokeweight=".14747mm"/>
            <v:line id="_x0000_s1286" style="position:absolute" from="10649,8176" to="10764,8176" strokecolor="#c7c8ca" strokeweight=".14747mm"/>
            <v:shape id="_x0000_s1287" style="position:absolute;left:1290;top:8180;width:9355;height:254" coordorigin="1290,8180" coordsize="9355,254" o:spt="100" adj="0,,0" path="m1290,8180r,254m1637,8180r,254m4229,8180r,254m5307,8180r,254m6386,8180r,254m7466,8180r,254m8545,8180r,254m9595,8180r,254m10645,8180r,254e" filled="f" strokecolor="#231f20" strokeweight=".14747mm">
              <v:stroke joinstyle="round"/>
              <v:formulas/>
              <v:path arrowok="t" o:connecttype="segments"/>
            </v:shape>
            <v:rect id="_x0000_s1288" style="position:absolute;left:1147;top:8443;width:139;height:254" fillcolor="#c7c8ca" stroked="f"/>
            <v:line id="_x0000_s1289" style="position:absolute" from="1217,8480" to="1217,8660" strokecolor="#c7c8ca" strokeweight=".71825mm"/>
            <v:rect id="_x0000_s1290" style="position:absolute;left:1290;top:8443;width:341;height:254" fillcolor="#e2e3e4" stroked="f"/>
            <v:rect id="_x0000_s1291" style="position:absolute;left:10644;top:8443;width:120;height:254" fillcolor="#c7c8ca" stroked="f"/>
            <v:line id="_x0000_s1292" style="position:absolute" from="1147,8438" to="1286,8438" strokecolor="#c7c8ca" strokeweight=".14747mm"/>
            <v:line id="_x0000_s1293" style="position:absolute" from="1286,8438" to="10649,8438" strokecolor="#231f20" strokeweight=".14747mm"/>
            <v:line id="_x0000_s1294" style="position:absolute" from="10649,8438" to="10764,8438" strokecolor="#c7c8ca" strokeweight=".14747mm"/>
            <v:shape id="_x0000_s1295" style="position:absolute;left:1290;top:8442;width:9355;height:255" coordorigin="1290,8442" coordsize="9355,255" o:spt="100" adj="0,,0" path="m1290,8442r,255m1637,8442r,255m4229,8442r,255m5307,8442r,255m6386,8442r,255m7466,8442r,255m8545,8442r,255m9595,8442r,255m10645,8442r,255e" filled="f" strokecolor="#231f20" strokeweight=".14747mm">
              <v:stroke joinstyle="round"/>
              <v:formulas/>
              <v:path arrowok="t" o:connecttype="segments"/>
            </v:shape>
            <v:rect id="_x0000_s1296" style="position:absolute;left:1147;top:8705;width:139;height:254" fillcolor="#c7c8ca" stroked="f"/>
            <v:line id="_x0000_s1297" style="position:absolute" from="1217,8742" to="1217,8922" strokecolor="#c7c8ca" strokeweight=".71825mm"/>
            <v:rect id="_x0000_s1298" style="position:absolute;left:1290;top:8705;width:341;height:254" fillcolor="#e2e3e4" stroked="f"/>
            <v:rect id="_x0000_s1299" style="position:absolute;left:10644;top:8705;width:120;height:254" fillcolor="#c7c8ca" stroked="f"/>
            <v:line id="_x0000_s1300" style="position:absolute" from="1147,8701" to="1286,8701" strokecolor="#c7c8ca" strokeweight=".14747mm"/>
            <v:line id="_x0000_s1301" style="position:absolute" from="1286,8701" to="10649,8701" strokecolor="#231f20" strokeweight=".14781mm"/>
            <v:line id="_x0000_s1302" style="position:absolute" from="10649,8701" to="10764,8701" strokecolor="#c7c8ca" strokeweight=".14747mm"/>
            <v:shape id="_x0000_s1303" style="position:absolute;left:1290;top:8705;width:9355;height:254" coordorigin="1290,8705" coordsize="9355,254" o:spt="100" adj="0,,0" path="m1290,8705r,254m1637,8705r,254m4229,8705r,254m5307,8705r,254m6386,8705r,254m7466,8705r,254m8545,8705r,254m9595,8705r,254m10645,8705r,254e" filled="f" strokecolor="#231f20" strokeweight=".14747mm">
              <v:stroke joinstyle="round"/>
              <v:formulas/>
              <v:path arrowok="t" o:connecttype="segments"/>
            </v:shape>
            <v:rect id="_x0000_s1304" style="position:absolute;left:1147;top:8967;width:139;height:254" fillcolor="#c7c8ca" stroked="f"/>
            <v:line id="_x0000_s1305" style="position:absolute" from="1217,9005" to="1217,9184" strokecolor="#c7c8ca" strokeweight=".71825mm"/>
            <v:rect id="_x0000_s1306" style="position:absolute;left:1290;top:8967;width:341;height:254" fillcolor="#e2e3e4" stroked="f"/>
            <v:rect id="_x0000_s1307" style="position:absolute;left:10644;top:8967;width:120;height:254" fillcolor="#c7c8ca" stroked="f"/>
            <v:line id="_x0000_s1308" style="position:absolute" from="1147,8963" to="1286,8963" strokecolor="#c7c8ca" strokeweight=".14747mm"/>
            <v:line id="_x0000_s1309" style="position:absolute" from="1286,8963" to="10649,8963" strokecolor="#231f20" strokeweight=".14781mm"/>
            <v:line id="_x0000_s1310" style="position:absolute" from="10649,8963" to="10764,8963" strokecolor="#c7c8ca" strokeweight=".14747mm"/>
            <v:shape id="_x0000_s1311" style="position:absolute;left:1290;top:8967;width:9355;height:254" coordorigin="1290,8967" coordsize="9355,254" o:spt="100" adj="0,,0" path="m1290,8967r,254m1637,8967r,254m4229,8967r,254m5307,8967r,254m6386,8967r,254m7466,8967r,254m8545,8967r,254m9595,8967r,254m10645,8967r,254e" filled="f" strokecolor="#231f20" strokeweight=".14747mm">
              <v:stroke joinstyle="round"/>
              <v:formulas/>
              <v:path arrowok="t" o:connecttype="segments"/>
            </v:shape>
            <v:rect id="_x0000_s1312" style="position:absolute;left:1147;top:9230;width:139;height:254" fillcolor="#c7c8ca" stroked="f"/>
            <v:line id="_x0000_s1313" style="position:absolute" from="1217,9267" to="1217,9446" strokecolor="#c7c8ca" strokeweight=".71825mm"/>
            <v:rect id="_x0000_s1314" style="position:absolute;left:1290;top:9230;width:341;height:254" fillcolor="#e2e3e4" stroked="f"/>
            <v:rect id="_x0000_s1315" style="position:absolute;left:10644;top:9230;width:120;height:254" fillcolor="#c7c8ca" stroked="f"/>
            <v:line id="_x0000_s1316" style="position:absolute" from="1147,9225" to="1286,9225" strokecolor="#c7c8ca" strokeweight=".14747mm"/>
            <v:line id="_x0000_s1317" style="position:absolute" from="1286,9225" to="10649,9225" strokecolor="#231f20" strokeweight=".14781mm"/>
            <v:line id="_x0000_s1318" style="position:absolute" from="10649,9225" to="10764,9225" strokecolor="#c7c8ca" strokeweight=".14747mm"/>
            <v:shape id="_x0000_s1319" style="position:absolute;left:1290;top:9229;width:9355;height:255" coordorigin="1290,9229" coordsize="9355,255" o:spt="100" adj="0,,0" path="m1290,9229r,255m1637,9229r,255m4229,9229r,255m5307,9229r,255m6386,9229r,255m7466,9229r,255m8545,9229r,255m9595,9229r,255m10645,9229r,255e" filled="f" strokecolor="#231f20" strokeweight=".14747mm">
              <v:stroke joinstyle="round"/>
              <v:formulas/>
              <v:path arrowok="t" o:connecttype="segments"/>
            </v:shape>
            <v:rect id="_x0000_s1320" style="position:absolute;left:1147;top:9492;width:139;height:254" fillcolor="#c7c8ca" stroked="f"/>
            <v:line id="_x0000_s1321" style="position:absolute" from="1217,9529" to="1217,9710" strokecolor="#c7c8ca" strokeweight=".71825mm"/>
            <v:rect id="_x0000_s1322" style="position:absolute;left:1290;top:9492;width:341;height:254" fillcolor="#e2e3e4" stroked="f"/>
            <v:rect id="_x0000_s1323" style="position:absolute;left:10644;top:9492;width:120;height:254" fillcolor="#c7c8ca" stroked="f"/>
            <v:line id="_x0000_s1324" style="position:absolute" from="1147,9488" to="1286,9488" strokecolor="#c7c8ca" strokeweight=".14747mm"/>
            <v:line id="_x0000_s1325" style="position:absolute" from="1286,9488" to="10649,9488" strokecolor="#231f20" strokeweight=".14781mm"/>
            <v:line id="_x0000_s1326" style="position:absolute" from="10649,9488" to="10764,9488" strokecolor="#c7c8ca" strokeweight=".14747mm"/>
            <v:shape id="_x0000_s1327" style="position:absolute;left:1290;top:9492;width:9355;height:254" coordorigin="1290,9492" coordsize="9355,254" o:spt="100" adj="0,,0" path="m1290,9492r,254m1637,9492r,254m4229,9492r,254m5307,9492r,254m6386,9492r,254m7466,9492r,254m8545,9492r,254m9595,9492r,254m10645,9492r,254e" filled="f" strokecolor="#231f20" strokeweight=".14747mm">
              <v:stroke joinstyle="round"/>
              <v:formulas/>
              <v:path arrowok="t" o:connecttype="segments"/>
            </v:shape>
            <v:rect id="_x0000_s1328" style="position:absolute;left:1147;top:9754;width:139;height:254" fillcolor="#c7c8ca" stroked="f"/>
            <v:line id="_x0000_s1329" style="position:absolute" from="1217,9791" to="1217,9972" strokecolor="#c7c8ca" strokeweight=".71825mm"/>
            <v:rect id="_x0000_s1330" style="position:absolute;left:1290;top:9754;width:7250;height:254" fillcolor="#e2e3e4" stroked="f"/>
            <v:rect id="_x0000_s1331" style="position:absolute;left:10644;top:9754;width:120;height:254" fillcolor="#c7c8ca" stroked="f"/>
            <v:line id="_x0000_s1332" style="position:absolute" from="10706,9791" to="10706,9972" strokecolor="#c7c8ca" strokeweight=".31328mm"/>
            <v:line id="_x0000_s1333" style="position:absolute" from="1147,9750" to="1286,9750" strokecolor="#c7c8ca" strokeweight=".14747mm"/>
            <v:line id="_x0000_s1334" style="position:absolute" from="1286,9750" to="10649,9750" strokecolor="#231f20" strokeweight=".14781mm"/>
            <v:line id="_x0000_s1335" style="position:absolute" from="10649,9750" to="10764,9750" strokecolor="#c7c8ca" strokeweight=".14747mm"/>
            <v:shape id="_x0000_s1336" style="position:absolute;left:1143;top:5997;width:8452;height:4096" coordorigin="1143,5997" coordsize="8452,4096" o:spt="100" adj="0,,0" path="m1143,5997r,4095m1290,9754r,263m8545,9754r,254m9595,9754r,254e" filled="f" strokecolor="#231f20" strokeweight=".14747mm">
              <v:stroke joinstyle="round"/>
              <v:formulas/>
              <v:path arrowok="t" o:connecttype="segments"/>
            </v:shape>
            <v:shape id="_x0000_s1337" style="position:absolute;left:10645;top:5997;width:124;height:4096" coordorigin="10645,5997" coordsize="124,4096" o:spt="100" adj="0,,0" path="m10645,9754r,263m10768,5997r,4095e" filled="f" strokecolor="#231f20" strokeweight=".14747mm">
              <v:stroke joinstyle="round"/>
              <v:formulas/>
              <v:path arrowok="t" o:connecttype="segments"/>
            </v:shape>
            <v:line id="_x0000_s1338" style="position:absolute" from="1147,10050" to="10764,10050" strokecolor="#c7c8ca" strokeweight="1.1786mm"/>
            <v:line id="_x0000_s1339" style="position:absolute" from="1205,10050" to="10707,10050" strokecolor="#c7c8ca" strokeweight="1.0682mm"/>
            <v:line id="_x0000_s1340" style="position:absolute" from="1147,10012" to="1286,10012" strokecolor="#c7c8ca" strokeweight=".14747mm"/>
            <v:line id="_x0000_s1341" style="position:absolute" from="1286,10012" to="10649,10012" strokecolor="#231f20" strokeweight=".14747mm"/>
            <v:line id="_x0000_s1342" style="position:absolute" from="10649,10012" to="10764,10012" strokecolor="#c7c8ca" strokeweight=".14747mm"/>
            <v:line id="_x0000_s1343" style="position:absolute" from="1139,10088" to="10764,10088" strokecolor="#231f20" strokeweight=".14747mm"/>
            <v:shape id="_x0000_s1344" type="#_x0000_t202" style="position:absolute;left:1205;top:350;width:3307;height:165" filled="f" stroked="f">
              <v:textbox inset="0,0,0,0">
                <w:txbxContent>
                  <w:p w:rsidR="008E1854" w:rsidRPr="00F74072" w:rsidRDefault="008E1854" w:rsidP="008E1854">
                    <w:pPr>
                      <w:spacing w:line="165" w:lineRule="exact"/>
                      <w:ind w:right="-10"/>
                      <w:rPr>
                        <w:b/>
                        <w:sz w:val="16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A.</w:t>
                    </w:r>
                    <w:r w:rsidRPr="00F74072">
                      <w:rPr>
                        <w:b/>
                        <w:color w:val="231F20"/>
                        <w:spacing w:val="-13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Dane</w:t>
                    </w:r>
                    <w:r w:rsidRPr="00F74072">
                      <w:rPr>
                        <w:b/>
                        <w:color w:val="231F20"/>
                        <w:spacing w:val="-13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ewidencyjne</w:t>
                    </w:r>
                    <w:r w:rsidRPr="00F74072">
                      <w:rPr>
                        <w:b/>
                        <w:color w:val="231F20"/>
                        <w:spacing w:val="-13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i</w:t>
                    </w:r>
                    <w:r w:rsidRPr="00F74072">
                      <w:rPr>
                        <w:b/>
                        <w:color w:val="231F20"/>
                        <w:spacing w:val="-13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adres</w:t>
                    </w:r>
                    <w:r w:rsidRPr="00F74072">
                      <w:rPr>
                        <w:b/>
                        <w:color w:val="231F20"/>
                        <w:spacing w:val="-13"/>
                        <w:w w:val="105"/>
                        <w:sz w:val="16"/>
                        <w:lang w:val="pl-PL"/>
                      </w:rPr>
                      <w:t xml:space="preserve"> </w:t>
                    </w:r>
                    <w:proofErr w:type="spellStart"/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składajacego</w:t>
                    </w:r>
                    <w:proofErr w:type="spellEnd"/>
                  </w:p>
                </w:txbxContent>
              </v:textbox>
            </v:shape>
            <v:shape id="_x0000_s1345" type="#_x0000_t202" style="position:absolute;left:8359;top:355;width:836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Numer</w:t>
                    </w:r>
                    <w:proofErr w:type="spellEnd"/>
                    <w:r>
                      <w:rPr>
                        <w:b/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akt</w:t>
                    </w:r>
                    <w:proofErr w:type="spellEnd"/>
                  </w:p>
                </w:txbxContent>
              </v:textbox>
            </v:shape>
            <v:shape id="_x0000_s1346" type="#_x0000_t202" style="position:absolute;left:1344;top:814;width:1894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Pełna</w:t>
                    </w:r>
                    <w:proofErr w:type="spellEnd"/>
                    <w:r>
                      <w:rPr>
                        <w:b/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nazwa</w:t>
                    </w:r>
                    <w:proofErr w:type="spellEnd"/>
                    <w:r>
                      <w:rPr>
                        <w:b/>
                        <w:color w:val="231F20"/>
                        <w:spacing w:val="-2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składajacego</w:t>
                    </w:r>
                    <w:proofErr w:type="spellEnd"/>
                  </w:p>
                </w:txbxContent>
              </v:textbox>
            </v:shape>
            <v:shape id="_x0000_s1347" type="#_x0000_t202" style="position:absolute;left:1344;top:1247;width:1100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Kod</w:t>
                    </w:r>
                    <w:proofErr w:type="spellEnd"/>
                    <w:r>
                      <w:rPr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pocztowy</w:t>
                    </w:r>
                    <w:proofErr w:type="spellEnd"/>
                  </w:p>
                </w:txbxContent>
              </v:textbox>
            </v:shape>
            <v:shape id="_x0000_s1348" type="#_x0000_t202" style="position:absolute;left:3054;top:1247;width:602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4.</w:t>
                    </w:r>
                    <w:r>
                      <w:rPr>
                        <w:b/>
                        <w:color w:val="231F20"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Poczta</w:t>
                    </w:r>
                    <w:proofErr w:type="spellEnd"/>
                  </w:p>
                </w:txbxContent>
              </v:textbox>
            </v:shape>
            <v:shape id="_x0000_s1349" type="#_x0000_t202" style="position:absolute;left:5276;top:1247;width:487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5.</w:t>
                    </w:r>
                    <w:r>
                      <w:rPr>
                        <w:b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Ulica</w:t>
                    </w:r>
                    <w:proofErr w:type="spellEnd"/>
                  </w:p>
                </w:txbxContent>
              </v:textbox>
            </v:shape>
            <v:shape id="_x0000_s1350" type="#_x0000_t202" style="position:absolute;left:8481;top:1247;width:726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6. Nr</w:t>
                    </w:r>
                    <w:r>
                      <w:rPr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domu</w:t>
                    </w:r>
                    <w:proofErr w:type="spellEnd"/>
                  </w:p>
                </w:txbxContent>
              </v:textbox>
            </v:shape>
            <v:shape id="_x0000_s1351" type="#_x0000_t202" style="position:absolute;left:9592;top:1247;width:750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7. Nr</w:t>
                    </w:r>
                    <w:r>
                      <w:rPr>
                        <w:b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lokalu</w:t>
                    </w:r>
                    <w:proofErr w:type="spellEnd"/>
                  </w:p>
                </w:txbxContent>
              </v:textbox>
            </v:shape>
            <v:shape id="_x0000_s1352" type="#_x0000_t202" style="position:absolute;left:1344;top:1653;width:746;height:167" filled="f" stroked="f">
              <v:textbox inset="0,0,0,0">
                <w:txbxContent>
                  <w:p w:rsidR="008E1854" w:rsidRDefault="008E1854" w:rsidP="008E1854">
                    <w:pPr>
                      <w:spacing w:line="167" w:lineRule="exact"/>
                      <w:ind w:right="-17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8.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b/>
                        <w:color w:val="231F20"/>
                        <w:position w:val="7"/>
                        <w:sz w:val="8"/>
                      </w:rPr>
                      <w:t>1</w:t>
                    </w:r>
                    <w:r>
                      <w:rPr>
                        <w:b/>
                        <w:color w:val="231F20"/>
                        <w:spacing w:val="-4"/>
                        <w:position w:val="7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position w:val="7"/>
                        <w:sz w:val="8"/>
                      </w:rPr>
                      <w:t>)</w:t>
                    </w:r>
                  </w:p>
                </w:txbxContent>
              </v:textbox>
            </v:shape>
            <v:shape id="_x0000_s1353" type="#_x0000_t202" style="position:absolute;left:3618;top:1653;width:548;height:167" filled="f" stroked="f">
              <v:textbox inset="0,0,0,0">
                <w:txbxContent>
                  <w:p w:rsidR="008E1854" w:rsidRDefault="008E1854" w:rsidP="008E1854">
                    <w:pPr>
                      <w:spacing w:line="167" w:lineRule="exact"/>
                      <w:ind w:right="-18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9.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Faks</w:t>
                    </w:r>
                    <w:proofErr w:type="spellEnd"/>
                    <w:r>
                      <w:rPr>
                        <w:b/>
                        <w:color w:val="231F20"/>
                        <w:position w:val="7"/>
                        <w:sz w:val="8"/>
                      </w:rPr>
                      <w:t>1)</w:t>
                    </w:r>
                  </w:p>
                </w:txbxContent>
              </v:textbox>
            </v:shape>
            <v:shape id="_x0000_s1354" type="#_x0000_t202" style="position:absolute;left:5892;top:1680;width:651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10.</w:t>
                    </w:r>
                    <w:r>
                      <w:rPr>
                        <w:b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</w:rPr>
                      <w:t>E-mail</w:t>
                    </w:r>
                  </w:p>
                </w:txbxContent>
              </v:textbox>
            </v:shape>
            <v:shape id="_x0000_s1355" type="#_x0000_t202" style="position:absolute;left:1205;top:2275;width:1857;height:449" filled="f" stroked="f">
              <v:textbox inset="0,0,0,0">
                <w:txbxContent>
                  <w:p w:rsidR="008E1854" w:rsidRPr="00F74072" w:rsidRDefault="008E1854" w:rsidP="008E1854">
                    <w:pPr>
                      <w:spacing w:line="168" w:lineRule="exact"/>
                      <w:ind w:right="-12"/>
                      <w:rPr>
                        <w:b/>
                        <w:sz w:val="16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B. Dane o wniosku</w:t>
                    </w:r>
                  </w:p>
                  <w:p w:rsidR="008E1854" w:rsidRPr="00F74072" w:rsidRDefault="008E1854" w:rsidP="008E1854">
                    <w:pPr>
                      <w:spacing w:before="123" w:line="158" w:lineRule="exact"/>
                      <w:ind w:left="138" w:right="-12"/>
                      <w:rPr>
                        <w:b/>
                        <w:sz w:val="14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11. Okres</w:t>
                    </w:r>
                    <w:r w:rsidRPr="00F74072">
                      <w:rPr>
                        <w:b/>
                        <w:color w:val="231F20"/>
                        <w:spacing w:val="-17"/>
                        <w:sz w:val="14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z w:val="14"/>
                        <w:lang w:val="pl-PL"/>
                      </w:rPr>
                      <w:t>sprawozdawczy</w:t>
                    </w:r>
                  </w:p>
                </w:txbxContent>
              </v:textbox>
            </v:shape>
            <v:shape id="_x0000_s1356" type="#_x0000_t202" style="position:absolute;left:4158;top:2585;width:804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12.</w:t>
                    </w:r>
                    <w:r>
                      <w:rPr>
                        <w:b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Wniosek</w:t>
                    </w:r>
                    <w:proofErr w:type="spellEnd"/>
                  </w:p>
                </w:txbxContent>
              </v:textbox>
            </v:shape>
            <v:shape id="_x0000_s1357" type="#_x0000_t202" style="position:absolute;left:6871;top:2557;width:1849;height:167" filled="f" stroked="f">
              <v:textbox inset="0,0,0,0">
                <w:txbxContent>
                  <w:p w:rsidR="008E1854" w:rsidRDefault="008E1854" w:rsidP="008E1854">
                    <w:pPr>
                      <w:spacing w:line="167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13.</w:t>
                    </w:r>
                    <w:r>
                      <w:rPr>
                        <w:b/>
                        <w:color w:val="231F20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Numer</w:t>
                    </w:r>
                    <w:proofErr w:type="spellEnd"/>
                    <w:r>
                      <w:rPr>
                        <w:b/>
                        <w:color w:val="231F20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kolejny</w:t>
                    </w:r>
                    <w:proofErr w:type="spellEnd"/>
                    <w:r>
                      <w:rPr>
                        <w:b/>
                        <w:color w:val="231F20"/>
                        <w:spacing w:val="-1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wniosku</w:t>
                    </w:r>
                    <w:proofErr w:type="spellEnd"/>
                    <w:r>
                      <w:rPr>
                        <w:b/>
                        <w:color w:val="231F20"/>
                        <w:position w:val="7"/>
                        <w:sz w:val="8"/>
                      </w:rPr>
                      <w:t>2)</w:t>
                    </w:r>
                    <w:r>
                      <w:rPr>
                        <w:b/>
                        <w:color w:val="231F20"/>
                        <w:spacing w:val="-13"/>
                        <w:position w:val="7"/>
                        <w:sz w:val="8"/>
                      </w:rPr>
                      <w:t xml:space="preserve"> </w:t>
                    </w:r>
                  </w:p>
                </w:txbxContent>
              </v:textbox>
            </v:shape>
            <v:shape id="_x0000_s1358" type="#_x0000_t202" style="position:absolute;left:1344;top:2815;width:816;height:396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Miesiac</w:t>
                    </w:r>
                    <w:proofErr w:type="spellEnd"/>
                  </w:p>
                  <w:p w:rsidR="008E1854" w:rsidRDefault="008E1854" w:rsidP="008E1854">
                    <w:pPr>
                      <w:spacing w:before="1"/>
                      <w:rPr>
                        <w:sz w:val="12"/>
                      </w:rPr>
                    </w:pPr>
                  </w:p>
                  <w:p w:rsidR="008E1854" w:rsidRDefault="008E1854" w:rsidP="008E1854">
                    <w:pPr>
                      <w:spacing w:line="114" w:lineRule="exact"/>
                      <w:ind w:left="42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pacing w:val="-18"/>
                        <w:w w:val="95"/>
                        <w:sz w:val="10"/>
                      </w:rPr>
                      <w:t>¹——†——¹</w:t>
                    </w:r>
                  </w:p>
                </w:txbxContent>
              </v:textbox>
            </v:shape>
            <v:shape id="_x0000_s1359" type="#_x0000_t202" style="position:absolute;left:2689;top:2815;width:985;height:396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Rok</w:t>
                    </w:r>
                    <w:proofErr w:type="spellEnd"/>
                  </w:p>
                  <w:p w:rsidR="008E1854" w:rsidRDefault="008E1854" w:rsidP="008E1854">
                    <w:pPr>
                      <w:spacing w:before="1"/>
                      <w:rPr>
                        <w:sz w:val="12"/>
                      </w:rPr>
                    </w:pPr>
                  </w:p>
                  <w:p w:rsidR="008E1854" w:rsidRDefault="008E1854" w:rsidP="008E1854">
                    <w:pPr>
                      <w:spacing w:line="114" w:lineRule="exact"/>
                      <w:ind w:left="25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pacing w:val="-18"/>
                        <w:w w:val="90"/>
                        <w:sz w:val="10"/>
                      </w:rPr>
                      <w:t>¹——†——†——†——¹</w:t>
                    </w:r>
                  </w:p>
                </w:txbxContent>
              </v:textbox>
            </v:shape>
            <v:shape id="_x0000_s1360" type="#_x0000_t202" style="position:absolute;left:4158;top:2924;width:2272;height:175" filled="f" stroked="f">
              <v:textbox inset="0,0,0,0">
                <w:txbxContent>
                  <w:p w:rsidR="008E1854" w:rsidRDefault="008E1854" w:rsidP="008E1854">
                    <w:pPr>
                      <w:spacing w:line="174" w:lineRule="exact"/>
                      <w:rPr>
                        <w:b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231F20"/>
                        <w:w w:val="105"/>
                        <w:sz w:val="17"/>
                      </w:rPr>
                      <w:t xml:space="preserve">Q </w:t>
                    </w:r>
                    <w:r>
                      <w:rPr>
                        <w:b/>
                        <w:color w:val="231F20"/>
                        <w:w w:val="105"/>
                        <w:position w:val="1"/>
                        <w:sz w:val="14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position w:val="1"/>
                        <w:sz w:val="14"/>
                      </w:rPr>
                      <w:t>Zwykły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position w:val="1"/>
                        <w:sz w:val="14"/>
                      </w:rPr>
                      <w:t xml:space="preserve">    </w:t>
                    </w:r>
                    <w:r>
                      <w:rPr>
                        <w:rFonts w:ascii="Microsoft Sans Serif" w:hAnsi="Microsoft Sans Serif"/>
                        <w:color w:val="231F20"/>
                        <w:w w:val="105"/>
                        <w:sz w:val="17"/>
                      </w:rPr>
                      <w:t xml:space="preserve">Q </w:t>
                    </w:r>
                    <w:r>
                      <w:rPr>
                        <w:b/>
                        <w:color w:val="231F20"/>
                        <w:w w:val="105"/>
                        <w:position w:val="1"/>
                        <w:sz w:val="14"/>
                      </w:rPr>
                      <w:t xml:space="preserve">2. 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position w:val="1"/>
                        <w:sz w:val="14"/>
                      </w:rPr>
                      <w:t>Korygujacy</w:t>
                    </w:r>
                    <w:proofErr w:type="spellEnd"/>
                  </w:p>
                </w:txbxContent>
              </v:textbox>
            </v:shape>
            <v:shape id="_x0000_s1361" type="#_x0000_t202" style="position:absolute;left:1205;top:3410;width:6817;height:195" filled="f" stroked="f">
              <v:textbox inset="0,0,0,0">
                <w:txbxContent>
                  <w:p w:rsidR="008E1854" w:rsidRPr="00F74072" w:rsidRDefault="008E1854" w:rsidP="008E1854">
                    <w:pPr>
                      <w:spacing w:line="194" w:lineRule="exact"/>
                      <w:rPr>
                        <w:b/>
                        <w:sz w:val="10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C.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Lista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osób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niepełnosprawnych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zatrudnionych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na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refundowanym</w:t>
                    </w:r>
                    <w:r w:rsidRPr="00F74072">
                      <w:rPr>
                        <w:b/>
                        <w:color w:val="231F20"/>
                        <w:spacing w:val="-17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stanowisku</w:t>
                    </w:r>
                    <w:r w:rsidRPr="00F74072">
                      <w:rPr>
                        <w:b/>
                        <w:color w:val="231F20"/>
                        <w:spacing w:val="-16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spacing w:val="2"/>
                        <w:w w:val="105"/>
                        <w:sz w:val="16"/>
                        <w:lang w:val="pl-PL"/>
                      </w:rPr>
                      <w:t>pracy</w:t>
                    </w:r>
                    <w:r w:rsidRPr="00F74072">
                      <w:rPr>
                        <w:b/>
                        <w:color w:val="231F20"/>
                        <w:spacing w:val="2"/>
                        <w:w w:val="105"/>
                        <w:position w:val="8"/>
                        <w:sz w:val="10"/>
                        <w:lang w:val="pl-PL"/>
                      </w:rPr>
                      <w:t>3)</w:t>
                    </w:r>
                    <w:r w:rsidRPr="00F74072">
                      <w:rPr>
                        <w:b/>
                        <w:color w:val="231F20"/>
                        <w:spacing w:val="-18"/>
                        <w:position w:val="8"/>
                        <w:sz w:val="10"/>
                        <w:lang w:val="pl-PL"/>
                      </w:rPr>
                      <w:t xml:space="preserve"> </w:t>
                    </w:r>
                  </w:p>
                </w:txbxContent>
              </v:textbox>
            </v:shape>
            <v:shape id="_x0000_s1362" type="#_x0000_t202" style="position:absolute;left:1359;top:3818;width:208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9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pacing w:val="-1"/>
                        <w:sz w:val="14"/>
                      </w:rPr>
                      <w:t>Lp</w:t>
                    </w:r>
                    <w:proofErr w:type="spellEnd"/>
                    <w:r>
                      <w:rPr>
                        <w:b/>
                        <w:color w:val="231F20"/>
                        <w:spacing w:val="-1"/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363" type="#_x0000_t202" style="position:absolute;left:3465;top:3818;width:1014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1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Imie</w:t>
                    </w:r>
                    <w:proofErr w:type="spellEnd"/>
                    <w:r>
                      <w:rPr>
                        <w:b/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i</w:t>
                    </w:r>
                    <w:proofErr w:type="spellEnd"/>
                    <w:r>
                      <w:rPr>
                        <w:b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nazwisko</w:t>
                    </w:r>
                    <w:proofErr w:type="spellEnd"/>
                  </w:p>
                </w:txbxContent>
              </v:textbox>
            </v:shape>
            <v:shape id="_x0000_s1364" type="#_x0000_t202" style="position:absolute;left:6379;top:3818;width:2001;height:364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left="112" w:right="-8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Stopien</w:t>
                    </w:r>
                    <w:proofErr w:type="spellEnd"/>
                    <w:r>
                      <w:rPr>
                        <w:b/>
                        <w:color w:val="231F20"/>
                        <w:spacing w:val="-2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niepełnosprawnosci</w:t>
                    </w:r>
                    <w:proofErr w:type="spellEnd"/>
                  </w:p>
                  <w:p w:rsidR="008E1854" w:rsidRDefault="008E1854" w:rsidP="008E1854">
                    <w:pPr>
                      <w:spacing w:before="97" w:line="125" w:lineRule="exact"/>
                      <w:ind w:right="-8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15.</w:t>
                    </w:r>
                  </w:p>
                </w:txbxContent>
              </v:textbox>
            </v:shape>
            <v:shape id="_x0000_s1365" type="#_x0000_t202" style="position:absolute;left:8924;top:3818;width:1340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14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Wymiar</w:t>
                    </w:r>
                    <w:proofErr w:type="spellEnd"/>
                    <w:r>
                      <w:rPr>
                        <w:b/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czasu</w:t>
                    </w:r>
                    <w:proofErr w:type="spellEnd"/>
                    <w:r>
                      <w:rPr>
                        <w:b/>
                        <w:color w:val="231F20"/>
                        <w:spacing w:val="-1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pracy</w:t>
                    </w:r>
                    <w:proofErr w:type="spellEnd"/>
                  </w:p>
                </w:txbxContent>
              </v:textbox>
            </v:shape>
            <v:shape id="_x0000_s1366" type="#_x0000_t202" style="position:absolute;left:1425;top:4117;width:78;height:1452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1</w:t>
                    </w:r>
                  </w:p>
                  <w:p w:rsidR="008E1854" w:rsidRDefault="008E1854" w:rsidP="008E1854">
                    <w:pPr>
                      <w:spacing w:before="10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2</w:t>
                    </w:r>
                  </w:p>
                  <w:p w:rsidR="008E1854" w:rsidRDefault="008E1854" w:rsidP="008E1854">
                    <w:pPr>
                      <w:spacing w:before="10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3</w:t>
                    </w:r>
                  </w:p>
                  <w:p w:rsidR="008E1854" w:rsidRDefault="008E1854" w:rsidP="008E1854">
                    <w:pPr>
                      <w:spacing w:before="10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4</w:t>
                    </w:r>
                  </w:p>
                  <w:p w:rsidR="008E1854" w:rsidRDefault="008E1854" w:rsidP="008E1854">
                    <w:pPr>
                      <w:spacing w:before="10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5</w:t>
                    </w:r>
                  </w:p>
                  <w:p w:rsidR="008E1854" w:rsidRDefault="008E1854" w:rsidP="008E1854">
                    <w:pPr>
                      <w:spacing w:before="102" w:line="15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6</w:t>
                    </w:r>
                  </w:p>
                </w:txbxContent>
              </v:textbox>
            </v:shape>
            <v:shape id="_x0000_s1367" type="#_x0000_t202" style="position:absolute;left:1689;top:4069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14.</w:t>
                    </w:r>
                  </w:p>
                </w:txbxContent>
              </v:textbox>
            </v:shape>
            <v:shape id="_x0000_s1368" type="#_x0000_t202" style="position:absolute;left:8597;top:4069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16.</w:t>
                    </w:r>
                  </w:p>
                </w:txbxContent>
              </v:textbox>
            </v:shape>
            <v:shape id="_x0000_s1369" type="#_x0000_t202" style="position:absolute;left:1689;top:4331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17.</w:t>
                    </w:r>
                  </w:p>
                </w:txbxContent>
              </v:textbox>
            </v:shape>
            <v:shape id="_x0000_s1370" type="#_x0000_t202" style="position:absolute;left:6379;top:4331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18.</w:t>
                    </w:r>
                  </w:p>
                </w:txbxContent>
              </v:textbox>
            </v:shape>
            <v:shape id="_x0000_s1371" type="#_x0000_t202" style="position:absolute;left:8597;top:4331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19.</w:t>
                    </w:r>
                  </w:p>
                </w:txbxContent>
              </v:textbox>
            </v:shape>
            <v:shape id="_x0000_s1372" type="#_x0000_t202" style="position:absolute;left:1689;top:4593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20.</w:t>
                    </w:r>
                  </w:p>
                </w:txbxContent>
              </v:textbox>
            </v:shape>
            <v:shape id="_x0000_s1373" type="#_x0000_t202" style="position:absolute;left:6379;top:4593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21.</w:t>
                    </w:r>
                  </w:p>
                </w:txbxContent>
              </v:textbox>
            </v:shape>
            <v:shape id="_x0000_s1374" type="#_x0000_t202" style="position:absolute;left:8597;top:4593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22.</w:t>
                    </w:r>
                  </w:p>
                </w:txbxContent>
              </v:textbox>
            </v:shape>
            <v:shape id="_x0000_s1375" type="#_x0000_t202" style="position:absolute;left:1689;top:4855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23.</w:t>
                    </w:r>
                  </w:p>
                </w:txbxContent>
              </v:textbox>
            </v:shape>
            <v:shape id="_x0000_s1376" type="#_x0000_t202" style="position:absolute;left:6379;top:4855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24.</w:t>
                    </w:r>
                  </w:p>
                </w:txbxContent>
              </v:textbox>
            </v:shape>
            <v:shape id="_x0000_s1377" type="#_x0000_t202" style="position:absolute;left:8597;top:4855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25.</w:t>
                    </w:r>
                  </w:p>
                </w:txbxContent>
              </v:textbox>
            </v:shape>
            <v:shape id="_x0000_s1378" type="#_x0000_t202" style="position:absolute;left:1689;top:5118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26.</w:t>
                    </w:r>
                  </w:p>
                </w:txbxContent>
              </v:textbox>
            </v:shape>
            <v:shape id="_x0000_s1379" type="#_x0000_t202" style="position:absolute;left:6379;top:5118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27.</w:t>
                    </w:r>
                  </w:p>
                </w:txbxContent>
              </v:textbox>
            </v:shape>
            <v:shape id="_x0000_s1380" type="#_x0000_t202" style="position:absolute;left:8597;top:5118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28.</w:t>
                    </w:r>
                  </w:p>
                </w:txbxContent>
              </v:textbox>
            </v:shape>
            <v:shape id="_x0000_s1381" type="#_x0000_t202" style="position:absolute;left:1689;top:5380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29.</w:t>
                    </w:r>
                  </w:p>
                </w:txbxContent>
              </v:textbox>
            </v:shape>
            <v:shape id="_x0000_s1382" type="#_x0000_t202" style="position:absolute;left:6379;top:5380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30.</w:t>
                    </w:r>
                  </w:p>
                </w:txbxContent>
              </v:textbox>
            </v:shape>
            <v:shape id="_x0000_s1383" type="#_x0000_t202" style="position:absolute;left:8597;top:5380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31.</w:t>
                    </w:r>
                  </w:p>
                </w:txbxContent>
              </v:textbox>
            </v:shape>
            <v:shape id="_x0000_s1384" type="#_x0000_t202" style="position:absolute;left:8043;top:5688;width:449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Razem</w:t>
                    </w:r>
                    <w:proofErr w:type="spellEnd"/>
                  </w:p>
                </w:txbxContent>
              </v:textbox>
            </v:shape>
            <v:shape id="_x0000_s1385" type="#_x0000_t202" style="position:absolute;left:8597;top:5642;width:157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32.</w:t>
                    </w:r>
                  </w:p>
                </w:txbxContent>
              </v:textbox>
            </v:shape>
            <v:shape id="_x0000_s1386" type="#_x0000_t202" style="position:absolute;left:1205;top:6094;width:4989;height:165" filled="f" stroked="f">
              <v:textbox inset="0,0,0,0">
                <w:txbxContent>
                  <w:p w:rsidR="008E1854" w:rsidRPr="00F74072" w:rsidRDefault="008E1854" w:rsidP="008E1854">
                    <w:pPr>
                      <w:spacing w:line="165" w:lineRule="exact"/>
                      <w:rPr>
                        <w:b/>
                        <w:sz w:val="16"/>
                        <w:lang w:val="pl-PL"/>
                      </w:rPr>
                    </w:pP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D.</w:t>
                    </w:r>
                    <w:r w:rsidRPr="00F74072">
                      <w:rPr>
                        <w:b/>
                        <w:color w:val="231F20"/>
                        <w:spacing w:val="-21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Zestawienie</w:t>
                    </w:r>
                    <w:r w:rsidRPr="00F74072">
                      <w:rPr>
                        <w:b/>
                        <w:color w:val="231F20"/>
                        <w:spacing w:val="-21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poniesionych</w:t>
                    </w:r>
                    <w:r w:rsidRPr="00F74072">
                      <w:rPr>
                        <w:b/>
                        <w:color w:val="231F20"/>
                        <w:spacing w:val="-21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kosztów</w:t>
                    </w:r>
                    <w:r w:rsidRPr="00F74072">
                      <w:rPr>
                        <w:b/>
                        <w:color w:val="231F20"/>
                        <w:spacing w:val="-19"/>
                        <w:w w:val="105"/>
                        <w:sz w:val="16"/>
                        <w:lang w:val="pl-PL"/>
                      </w:rPr>
                      <w:t xml:space="preserve"> </w:t>
                    </w:r>
                    <w:proofErr w:type="spellStart"/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podlegajacych</w:t>
                    </w:r>
                    <w:proofErr w:type="spellEnd"/>
                    <w:r w:rsidRPr="00F74072">
                      <w:rPr>
                        <w:b/>
                        <w:color w:val="231F20"/>
                        <w:spacing w:val="-19"/>
                        <w:w w:val="105"/>
                        <w:sz w:val="16"/>
                        <w:lang w:val="pl-PL"/>
                      </w:rPr>
                      <w:t xml:space="preserve"> </w:t>
                    </w:r>
                    <w:r w:rsidRPr="00F74072">
                      <w:rPr>
                        <w:b/>
                        <w:color w:val="231F20"/>
                        <w:w w:val="105"/>
                        <w:sz w:val="16"/>
                        <w:lang w:val="pl-PL"/>
                      </w:rPr>
                      <w:t>refundacji</w:t>
                    </w:r>
                  </w:p>
                </w:txbxContent>
              </v:textbox>
            </v:shape>
            <v:shape id="_x0000_s1387" type="#_x0000_t202" style="position:absolute;left:1379;top:6680;width:170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5"/>
                      <w:rPr>
                        <w:b/>
                        <w:sz w:val="11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1"/>
                      </w:rPr>
                      <w:t>Lp</w:t>
                    </w:r>
                    <w:proofErr w:type="spellEnd"/>
                    <w:r>
                      <w:rPr>
                        <w:b/>
                        <w:color w:val="231F20"/>
                        <w:sz w:val="11"/>
                      </w:rPr>
                      <w:t>.</w:t>
                    </w:r>
                  </w:p>
                </w:txbxContent>
              </v:textbox>
            </v:shape>
            <v:shape id="_x0000_s1388" type="#_x0000_t202" style="position:absolute;left:2490;top:6668;width:882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Wyposazenie</w:t>
                    </w:r>
                    <w:proofErr w:type="spellEnd"/>
                  </w:p>
                </w:txbxContent>
              </v:textbox>
            </v:shape>
            <v:shape id="_x0000_s1389" type="#_x0000_t202" style="position:absolute;left:4443;top:6588;width:651;height:299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right="3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Numer</w:t>
                    </w:r>
                    <w:proofErr w:type="spellEnd"/>
                  </w:p>
                  <w:p w:rsidR="008E1854" w:rsidRDefault="008E1854" w:rsidP="008E1854">
                    <w:pPr>
                      <w:spacing w:line="157" w:lineRule="exact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fabryczny</w:t>
                    </w:r>
                    <w:proofErr w:type="spellEnd"/>
                  </w:p>
                </w:txbxContent>
              </v:textbox>
            </v:shape>
            <v:shape id="_x0000_s1390" type="#_x0000_t202" style="position:absolute;left:5627;top:6588;width:440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ind w:right="-2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Numer</w:t>
                    </w:r>
                    <w:proofErr w:type="spellEnd"/>
                  </w:p>
                </w:txbxContent>
              </v:textbox>
            </v:shape>
            <v:shape id="_x0000_s1391" type="#_x0000_t202" style="position:absolute;left:6658;top:6428;width:534;height:300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Data</w:t>
                    </w:r>
                  </w:p>
                  <w:p w:rsidR="008E1854" w:rsidRDefault="008E1854" w:rsidP="008E1854">
                    <w:pPr>
                      <w:spacing w:line="158" w:lineRule="exact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pacing w:val="-1"/>
                        <w:sz w:val="14"/>
                      </w:rPr>
                      <w:t>dowodu</w:t>
                    </w:r>
                    <w:proofErr w:type="spellEnd"/>
                  </w:p>
                </w:txbxContent>
              </v:textbox>
            </v:shape>
            <v:shape id="_x0000_s1392" type="#_x0000_t202" style="position:absolute;left:5391;top:6748;width:1916;height:299" filled="f" stroked="f">
              <v:textbox inset="0,0,0,0">
                <w:txbxContent>
                  <w:p w:rsidR="008E1854" w:rsidRDefault="008E1854" w:rsidP="008E1854">
                    <w:pPr>
                      <w:tabs>
                        <w:tab w:val="left" w:pos="1151"/>
                      </w:tabs>
                      <w:spacing w:line="142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inwentarzowy</w:t>
                    </w:r>
                    <w:proofErr w:type="spellEnd"/>
                    <w:r>
                      <w:rPr>
                        <w:b/>
                        <w:color w:val="231F20"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spacing w:val="-1"/>
                        <w:sz w:val="14"/>
                      </w:rPr>
                      <w:t>poniesienia</w:t>
                    </w:r>
                    <w:proofErr w:type="spellEnd"/>
                  </w:p>
                  <w:p w:rsidR="008E1854" w:rsidRDefault="008E1854" w:rsidP="008E1854">
                    <w:pPr>
                      <w:spacing w:line="157" w:lineRule="exact"/>
                      <w:ind w:right="160"/>
                      <w:jc w:val="righ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kosztu</w:t>
                    </w:r>
                    <w:proofErr w:type="spellEnd"/>
                  </w:p>
                </w:txbxContent>
              </v:textbox>
            </v:shape>
            <v:shape id="_x0000_s1393" type="#_x0000_t202" style="position:absolute;left:7621;top:6428;width:764;height:619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left="140" w:right="139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Numer</w:t>
                    </w:r>
                    <w:proofErr w:type="spellEnd"/>
                  </w:p>
                  <w:p w:rsidR="008E1854" w:rsidRDefault="008E1854" w:rsidP="008E1854">
                    <w:pPr>
                      <w:spacing w:before="1" w:line="237" w:lineRule="auto"/>
                      <w:ind w:firstLine="1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dowodu</w:t>
                    </w:r>
                    <w:proofErr w:type="spellEnd"/>
                    <w:r>
                      <w:rPr>
                        <w:b/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poniesienia</w:t>
                    </w:r>
                    <w:proofErr w:type="spellEnd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kosztu</w:t>
                    </w:r>
                    <w:proofErr w:type="spellEnd"/>
                  </w:p>
                </w:txbxContent>
              </v:textbox>
            </v:shape>
            <v:shape id="_x0000_s1394" type="#_x0000_t202" style="position:absolute;left:8821;top:6597;width:495;height:299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firstLine="38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Kwota</w:t>
                    </w:r>
                    <w:proofErr w:type="spellEnd"/>
                  </w:p>
                  <w:p w:rsidR="008E1854" w:rsidRDefault="008E1854" w:rsidP="008E1854">
                    <w:pPr>
                      <w:spacing w:line="157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ogółem</w:t>
                    </w:r>
                    <w:proofErr w:type="spellEnd"/>
                  </w:p>
                </w:txbxContent>
              </v:textbox>
            </v:shape>
            <v:shape id="_x0000_s1395" type="#_x0000_t202" style="position:absolute;left:9739;top:6507;width:771;height:460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left="151" w:right="159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Kwota</w:t>
                    </w:r>
                    <w:proofErr w:type="spellEnd"/>
                  </w:p>
                  <w:p w:rsidR="008E1854" w:rsidRDefault="008E1854" w:rsidP="008E1854">
                    <w:pPr>
                      <w:spacing w:before="3" w:line="160" w:lineRule="exact"/>
                      <w:ind w:left="-1" w:hanging="10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do    </w:t>
                    </w:r>
                    <w:proofErr w:type="spellStart"/>
                    <w:r>
                      <w:rPr>
                        <w:b/>
                        <w:color w:val="231F20"/>
                        <w:sz w:val="14"/>
                      </w:rPr>
                      <w:t>refundacji</w:t>
                    </w:r>
                    <w:proofErr w:type="spellEnd"/>
                    <w:r>
                      <w:rPr>
                        <w:b/>
                        <w:color w:val="231F20"/>
                        <w:position w:val="7"/>
                        <w:sz w:val="8"/>
                      </w:rPr>
                      <w:t xml:space="preserve">4) </w:t>
                    </w:r>
                  </w:p>
                </w:txbxContent>
              </v:textbox>
            </v:shape>
            <v:shape id="_x0000_s1396" type="#_x0000_t202" style="position:absolute;left:1387;top:7198;width:155;height:2500" filled="f" stroked="f">
              <v:textbox inset="0,0,0,0">
                <w:txbxContent>
                  <w:p w:rsidR="008E1854" w:rsidRDefault="008E1854" w:rsidP="008E1854">
                    <w:pPr>
                      <w:spacing w:line="142" w:lineRule="exact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1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2</w:t>
                    </w:r>
                  </w:p>
                  <w:p w:rsidR="008E1854" w:rsidRDefault="008E1854" w:rsidP="008E1854">
                    <w:pPr>
                      <w:spacing w:before="102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3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4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5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6</w:t>
                    </w:r>
                  </w:p>
                  <w:p w:rsidR="008E1854" w:rsidRDefault="008E1854" w:rsidP="008E1854">
                    <w:pPr>
                      <w:spacing w:before="102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7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8</w:t>
                    </w:r>
                  </w:p>
                  <w:p w:rsidR="008E1854" w:rsidRDefault="008E1854" w:rsidP="008E1854">
                    <w:pPr>
                      <w:spacing w:before="101"/>
                      <w:ind w:left="3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4"/>
                      </w:rPr>
                      <w:t>9</w:t>
                    </w:r>
                  </w:p>
                  <w:p w:rsidR="008E1854" w:rsidRDefault="008E1854" w:rsidP="008E1854">
                    <w:pPr>
                      <w:spacing w:before="101" w:line="158" w:lineRule="exact"/>
                      <w:ind w:right="-1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4"/>
                      </w:rPr>
                      <w:t>10</w:t>
                    </w:r>
                  </w:p>
                </w:txbxContent>
              </v:textbox>
            </v:shape>
            <v:shape id="_x0000_s1397" type="#_x0000_t202" style="position:absolute;left:8043;top:9817;width:449;height:139" filled="f" stroked="f">
              <v:textbox inset="0,0,0,0">
                <w:txbxContent>
                  <w:p w:rsidR="008E1854" w:rsidRDefault="008E1854" w:rsidP="008E1854">
                    <w:pPr>
                      <w:spacing w:line="139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Razem</w:t>
                    </w:r>
                    <w:proofErr w:type="spellEnd"/>
                  </w:p>
                </w:txbxContent>
              </v:textbox>
            </v:shape>
            <v:shape id="_x0000_s1398" type="#_x0000_t202" style="position:absolute;left:8597;top:9772;width:220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5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103.</w:t>
                    </w:r>
                  </w:p>
                </w:txbxContent>
              </v:textbox>
            </v:shape>
            <v:shape id="_x0000_s1399" type="#_x0000_t202" style="position:absolute;left:9647;top:9772;width:220;height:113" filled="f" stroked="f">
              <v:textbox inset="0,0,0,0">
                <w:txbxContent>
                  <w:p w:rsidR="008E1854" w:rsidRDefault="008E1854" w:rsidP="008E1854">
                    <w:pPr>
                      <w:spacing w:line="113" w:lineRule="exact"/>
                      <w:ind w:right="-15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104.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31F20"/>
          <w:w w:val="105"/>
          <w:sz w:val="15"/>
        </w:rPr>
        <w:t>Czesc</w:t>
      </w:r>
      <w:proofErr w:type="spellEnd"/>
      <w:r>
        <w:rPr>
          <w:b/>
          <w:color w:val="231F20"/>
          <w:w w:val="105"/>
          <w:sz w:val="15"/>
        </w:rPr>
        <w:t xml:space="preserve"> II</w:t>
      </w: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7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592"/>
        <w:gridCol w:w="1079"/>
        <w:gridCol w:w="1079"/>
        <w:gridCol w:w="1080"/>
        <w:gridCol w:w="1080"/>
        <w:gridCol w:w="1049"/>
        <w:gridCol w:w="1044"/>
        <w:gridCol w:w="67"/>
      </w:tblGrid>
      <w:tr w:rsidR="008E1854" w:rsidTr="000E1EDD">
        <w:trPr>
          <w:trHeight w:hRule="exact" w:val="240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33.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34.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line="115" w:lineRule="exact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35.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line="115" w:lineRule="exact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36.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37.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38.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39.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3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40.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41.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42.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43.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44.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45.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46.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2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47.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48.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49.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50.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51.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52.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53.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2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54.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55.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56.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57.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58.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59.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60.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2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61.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62.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63.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64.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65.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66.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67.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3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68.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69.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70.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71.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72.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73.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74.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2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75.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76.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77.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78.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79.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80.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81.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2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82.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83.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84.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85.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86.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87.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88.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63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89.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90.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91.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92.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93.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94.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10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95.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58"/>
        </w:trPr>
        <w:tc>
          <w:tcPr>
            <w:tcW w:w="2592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96.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97.</w:t>
            </w:r>
          </w:p>
        </w:tc>
        <w:tc>
          <w:tcPr>
            <w:tcW w:w="1079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98.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3"/>
              <w:rPr>
                <w:sz w:val="11"/>
              </w:rPr>
            </w:pPr>
            <w:r>
              <w:rPr>
                <w:color w:val="231F20"/>
                <w:sz w:val="11"/>
              </w:rPr>
              <w:t>99.</w:t>
            </w:r>
          </w:p>
        </w:tc>
        <w:tc>
          <w:tcPr>
            <w:tcW w:w="1080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100.</w:t>
            </w:r>
          </w:p>
        </w:tc>
        <w:tc>
          <w:tcPr>
            <w:tcW w:w="1049" w:type="dxa"/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101.</w:t>
            </w:r>
          </w:p>
        </w:tc>
        <w:tc>
          <w:tcPr>
            <w:tcW w:w="1044" w:type="dxa"/>
            <w:tcBorders>
              <w:right w:val="single" w:sz="7" w:space="0" w:color="C7C8CA"/>
            </w:tcBorders>
          </w:tcPr>
          <w:p w:rsidR="008E1854" w:rsidRDefault="008E1854" w:rsidP="000E1EDD">
            <w:pPr>
              <w:pStyle w:val="TableParagraph"/>
              <w:spacing w:before="9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102.</w:t>
            </w:r>
          </w:p>
        </w:tc>
        <w:tc>
          <w:tcPr>
            <w:tcW w:w="67" w:type="dxa"/>
            <w:shd w:val="clear" w:color="auto" w:fill="C7C8CA"/>
          </w:tcPr>
          <w:p w:rsidR="008E1854" w:rsidRDefault="008E1854" w:rsidP="000E1EDD"/>
        </w:tc>
      </w:tr>
    </w:tbl>
    <w:p w:rsidR="008E1854" w:rsidRDefault="008E1854" w:rsidP="008E1854">
      <w:pPr>
        <w:pStyle w:val="Tekstpodstawowy"/>
        <w:rPr>
          <w:b/>
          <w:sz w:val="20"/>
        </w:rPr>
      </w:pPr>
    </w:p>
    <w:p w:rsidR="008E1854" w:rsidRDefault="008E1854" w:rsidP="008E1854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/>
      </w:tblPr>
      <w:tblGrid>
        <w:gridCol w:w="70"/>
        <w:gridCol w:w="70"/>
        <w:gridCol w:w="2452"/>
        <w:gridCol w:w="6906"/>
        <w:gridCol w:w="69"/>
        <w:gridCol w:w="71"/>
      </w:tblGrid>
      <w:tr w:rsidR="008E1854" w:rsidRPr="00F74072" w:rsidTr="000E1EDD">
        <w:trPr>
          <w:trHeight w:hRule="exact" w:val="545"/>
        </w:trPr>
        <w:tc>
          <w:tcPr>
            <w:tcW w:w="140" w:type="dxa"/>
            <w:gridSpan w:val="2"/>
            <w:tcBorders>
              <w:bottom w:val="nil"/>
            </w:tcBorders>
            <w:shd w:val="clear" w:color="auto" w:fill="C7C8CA"/>
          </w:tcPr>
          <w:p w:rsidR="008E1854" w:rsidRDefault="008E1854" w:rsidP="000E1ED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E1854" w:rsidRDefault="008E1854" w:rsidP="000E1EDD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 w:rsidRPr="00E576F5">
              <w:rPr>
                <w:position w:val="-3"/>
                <w:sz w:val="19"/>
              </w:rPr>
            </w:r>
            <w:r w:rsidRPr="00E576F5">
              <w:rPr>
                <w:position w:val="-3"/>
                <w:sz w:val="19"/>
              </w:rPr>
              <w:pict>
                <v:group id="_x0000_s1035" style="width:.85pt;height:9.8pt;mso-position-horizontal-relative:char;mso-position-vertical-relative:line" coordsize="17,196">
                  <v:line id="_x0000_s1036" style="position:absolute" from="9,9" to="9,187" strokecolor="#c7c8ca" strokeweight=".29456mm"/>
                  <w10:wrap type="none"/>
                  <w10:anchorlock/>
                </v:group>
              </w:pict>
            </w:r>
          </w:p>
        </w:tc>
        <w:tc>
          <w:tcPr>
            <w:tcW w:w="9358" w:type="dxa"/>
            <w:gridSpan w:val="2"/>
            <w:tcBorders>
              <w:top w:val="single" w:sz="24" w:space="0" w:color="C7C8CA"/>
            </w:tcBorders>
            <w:shd w:val="clear" w:color="auto" w:fill="E6E7E8"/>
          </w:tcPr>
          <w:p w:rsidR="008E1854" w:rsidRPr="00F74072" w:rsidRDefault="008E1854" w:rsidP="000E1EDD">
            <w:pPr>
              <w:pStyle w:val="TableParagraph"/>
              <w:spacing w:before="83" w:line="249" w:lineRule="auto"/>
              <w:ind w:left="56"/>
              <w:rPr>
                <w:b/>
                <w:sz w:val="15"/>
                <w:lang w:val="pl-PL"/>
              </w:rPr>
            </w:pPr>
            <w:proofErr w:type="spellStart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Oswiadczam</w:t>
            </w:r>
            <w:proofErr w:type="spellEnd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 xml:space="preserve">, ze dane zawarte we wniosku </w:t>
            </w:r>
            <w:proofErr w:type="spellStart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sa</w:t>
            </w:r>
            <w:proofErr w:type="spellEnd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 xml:space="preserve"> zgodne ze stanem prawnym i faktycznym. Jestem </w:t>
            </w:r>
            <w:proofErr w:type="spellStart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swiadomy</w:t>
            </w:r>
            <w:proofErr w:type="spellEnd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/</w:t>
            </w:r>
            <w:proofErr w:type="spellStart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swiadoma</w:t>
            </w:r>
            <w:proofErr w:type="spellEnd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 xml:space="preserve"> </w:t>
            </w:r>
            <w:proofErr w:type="spellStart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>odpowiedzialnosci</w:t>
            </w:r>
            <w:proofErr w:type="spellEnd"/>
            <w:r w:rsidRPr="00F74072">
              <w:rPr>
                <w:b/>
                <w:color w:val="231F20"/>
                <w:w w:val="105"/>
                <w:sz w:val="15"/>
                <w:lang w:val="pl-PL"/>
              </w:rPr>
              <w:t xml:space="preserve"> karnej za zeznanie nieprawdy lub zatajenie prawdy.</w:t>
            </w:r>
          </w:p>
        </w:tc>
        <w:tc>
          <w:tcPr>
            <w:tcW w:w="140" w:type="dxa"/>
            <w:gridSpan w:val="2"/>
            <w:tcBorders>
              <w:bottom w:val="nil"/>
            </w:tcBorders>
            <w:shd w:val="clear" w:color="auto" w:fill="C7C8CA"/>
          </w:tcPr>
          <w:p w:rsidR="008E1854" w:rsidRPr="00F74072" w:rsidRDefault="008E1854" w:rsidP="000E1EDD">
            <w:pPr>
              <w:rPr>
                <w:lang w:val="pl-PL"/>
              </w:rPr>
            </w:pPr>
          </w:p>
        </w:tc>
      </w:tr>
      <w:tr w:rsidR="008E1854" w:rsidTr="000E1EDD">
        <w:trPr>
          <w:trHeight w:hRule="exact" w:val="269"/>
        </w:trPr>
        <w:tc>
          <w:tcPr>
            <w:tcW w:w="140" w:type="dxa"/>
            <w:gridSpan w:val="2"/>
            <w:tcBorders>
              <w:top w:val="nil"/>
              <w:bottom w:val="nil"/>
            </w:tcBorders>
            <w:shd w:val="clear" w:color="auto" w:fill="C7C8CA"/>
          </w:tcPr>
          <w:p w:rsidR="008E1854" w:rsidRPr="00F74072" w:rsidRDefault="008E1854" w:rsidP="000E1EDD">
            <w:pPr>
              <w:rPr>
                <w:lang w:val="pl-PL"/>
              </w:rPr>
            </w:pPr>
          </w:p>
        </w:tc>
        <w:tc>
          <w:tcPr>
            <w:tcW w:w="2452" w:type="dxa"/>
            <w:vMerge w:val="restart"/>
          </w:tcPr>
          <w:p w:rsidR="008E1854" w:rsidRDefault="008E1854" w:rsidP="000E1EDD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105. Data </w:t>
            </w:r>
            <w:proofErr w:type="spellStart"/>
            <w:r>
              <w:rPr>
                <w:b/>
                <w:color w:val="231F20"/>
                <w:sz w:val="14"/>
              </w:rPr>
              <w:t>sporzadzenia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wniosku</w:t>
            </w:r>
            <w:proofErr w:type="spellEnd"/>
          </w:p>
          <w:p w:rsidR="008E1854" w:rsidRDefault="008E1854" w:rsidP="000E1EDD">
            <w:pPr>
              <w:pStyle w:val="TableParagraph"/>
              <w:spacing w:before="107"/>
              <w:ind w:left="479"/>
              <w:rPr>
                <w:b/>
                <w:sz w:val="10"/>
              </w:rPr>
            </w:pPr>
            <w:r>
              <w:rPr>
                <w:b/>
                <w:color w:val="231F20"/>
                <w:spacing w:val="-17"/>
                <w:w w:val="90"/>
                <w:sz w:val="10"/>
              </w:rPr>
              <w:t>——†——†——†——¹</w:t>
            </w:r>
            <w:r>
              <w:rPr>
                <w:b/>
                <w:color w:val="231F20"/>
                <w:spacing w:val="-17"/>
                <w:w w:val="90"/>
                <w:position w:val="2"/>
                <w:sz w:val="15"/>
              </w:rPr>
              <w:t>-</w:t>
            </w:r>
            <w:r>
              <w:rPr>
                <w:b/>
                <w:color w:val="231F20"/>
                <w:spacing w:val="-17"/>
                <w:w w:val="90"/>
                <w:sz w:val="10"/>
              </w:rPr>
              <w:t>¹——†——¹</w:t>
            </w:r>
            <w:r>
              <w:rPr>
                <w:b/>
                <w:color w:val="231F20"/>
                <w:spacing w:val="-17"/>
                <w:w w:val="90"/>
                <w:position w:val="2"/>
                <w:sz w:val="15"/>
              </w:rPr>
              <w:t xml:space="preserve">-    </w:t>
            </w:r>
            <w:r>
              <w:rPr>
                <w:b/>
                <w:color w:val="231F20"/>
                <w:spacing w:val="-18"/>
                <w:w w:val="90"/>
                <w:sz w:val="10"/>
              </w:rPr>
              <w:t>——†——¹</w:t>
            </w:r>
          </w:p>
        </w:tc>
        <w:tc>
          <w:tcPr>
            <w:tcW w:w="6906" w:type="dxa"/>
            <w:vMerge w:val="restart"/>
          </w:tcPr>
          <w:p w:rsidR="008E1854" w:rsidRDefault="008E1854" w:rsidP="000E1EDD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106. </w:t>
            </w:r>
            <w:proofErr w:type="spellStart"/>
            <w:r>
              <w:rPr>
                <w:b/>
                <w:color w:val="231F20"/>
                <w:sz w:val="14"/>
              </w:rPr>
              <w:t>Podpis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i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pieczec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składajacego</w:t>
            </w:r>
            <w:proofErr w:type="spellEnd"/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shd w:val="clear" w:color="auto" w:fill="C7C8CA"/>
          </w:tcPr>
          <w:p w:rsidR="008E1854" w:rsidRDefault="008E1854" w:rsidP="000E1EDD"/>
        </w:tc>
      </w:tr>
      <w:tr w:rsidR="008E1854" w:rsidTr="000E1EDD">
        <w:trPr>
          <w:trHeight w:hRule="exact" w:val="224"/>
        </w:trPr>
        <w:tc>
          <w:tcPr>
            <w:tcW w:w="70" w:type="dxa"/>
            <w:tcBorders>
              <w:top w:val="nil"/>
              <w:right w:val="nil"/>
            </w:tcBorders>
            <w:shd w:val="clear" w:color="auto" w:fill="C7C8CA"/>
          </w:tcPr>
          <w:p w:rsidR="008E1854" w:rsidRDefault="008E1854" w:rsidP="000E1EDD"/>
        </w:tc>
        <w:tc>
          <w:tcPr>
            <w:tcW w:w="70" w:type="dxa"/>
            <w:tcBorders>
              <w:top w:val="nil"/>
              <w:left w:val="nil"/>
            </w:tcBorders>
            <w:shd w:val="clear" w:color="auto" w:fill="C7C8CA"/>
          </w:tcPr>
          <w:p w:rsidR="008E1854" w:rsidRDefault="008E1854" w:rsidP="000E1EDD"/>
        </w:tc>
        <w:tc>
          <w:tcPr>
            <w:tcW w:w="2452" w:type="dxa"/>
            <w:vMerge/>
            <w:tcBorders>
              <w:bottom w:val="single" w:sz="28" w:space="0" w:color="C7C8CA"/>
            </w:tcBorders>
          </w:tcPr>
          <w:p w:rsidR="008E1854" w:rsidRDefault="008E1854" w:rsidP="000E1EDD"/>
        </w:tc>
        <w:tc>
          <w:tcPr>
            <w:tcW w:w="6906" w:type="dxa"/>
            <w:vMerge/>
            <w:tcBorders>
              <w:bottom w:val="single" w:sz="28" w:space="0" w:color="C7C8CA"/>
            </w:tcBorders>
          </w:tcPr>
          <w:p w:rsidR="008E1854" w:rsidRDefault="008E1854" w:rsidP="000E1EDD"/>
        </w:tc>
        <w:tc>
          <w:tcPr>
            <w:tcW w:w="69" w:type="dxa"/>
            <w:tcBorders>
              <w:top w:val="nil"/>
              <w:right w:val="nil"/>
            </w:tcBorders>
            <w:shd w:val="clear" w:color="auto" w:fill="C7C8CA"/>
          </w:tcPr>
          <w:p w:rsidR="008E1854" w:rsidRDefault="008E1854" w:rsidP="000E1EDD"/>
        </w:tc>
        <w:tc>
          <w:tcPr>
            <w:tcW w:w="70" w:type="dxa"/>
            <w:tcBorders>
              <w:top w:val="nil"/>
              <w:left w:val="nil"/>
            </w:tcBorders>
            <w:shd w:val="clear" w:color="auto" w:fill="C7C8CA"/>
          </w:tcPr>
          <w:p w:rsidR="008E1854" w:rsidRDefault="008E1854" w:rsidP="000E1EDD"/>
        </w:tc>
      </w:tr>
    </w:tbl>
    <w:p w:rsidR="008E1854" w:rsidRDefault="008E1854" w:rsidP="008E1854">
      <w:pPr>
        <w:pStyle w:val="Tekstpodstawowy"/>
        <w:spacing w:before="6"/>
        <w:rPr>
          <w:b/>
          <w:sz w:val="4"/>
        </w:rPr>
      </w:pPr>
    </w:p>
    <w:p w:rsidR="008E1854" w:rsidRDefault="008E1854" w:rsidP="008E1854">
      <w:pPr>
        <w:pStyle w:val="Tekstpodstawowy"/>
        <w:ind w:left="8374"/>
        <w:rPr>
          <w:sz w:val="20"/>
        </w:rPr>
      </w:pPr>
      <w:r w:rsidRPr="00E576F5">
        <w:rPr>
          <w:sz w:val="20"/>
        </w:rPr>
      </w:r>
      <w:r>
        <w:rPr>
          <w:sz w:val="20"/>
        </w:rPr>
        <w:pict>
          <v:group id="_x0000_s1026" style="width:62.6pt;height:15.1pt;mso-position-horizontal-relative:char;mso-position-vertical-relative:line" coordsize="1252,302">
            <v:line id="_x0000_s1027" style="position:absolute" from="4,9" to="1247,9" strokecolor="#231f20" strokeweight=".14747mm"/>
            <v:line id="_x0000_s1028" style="position:absolute" from="9,4" to="9,297" strokecolor="#231f20" strokeweight=".14747mm"/>
            <v:line id="_x0000_s1029" style="position:absolute" from="4,293" to="869,293" strokecolor="#231f20" strokeweight=".14747mm"/>
            <v:line id="_x0000_s1030" style="position:absolute" from="873,13" to="873,297" strokecolor="#231f20" strokeweight=".14747mm"/>
            <v:line id="_x0000_s1031" style="position:absolute" from="877,293" to="1239,293" strokecolor="#231f20" strokeweight=".14747mm"/>
            <v:line id="_x0000_s1032" style="position:absolute" from="1243,4" to="1243,297" strokecolor="#231f20" strokeweight=".14747mm"/>
            <v:shape id="_x0000_s1033" type="#_x0000_t202" style="position:absolute;left:9;top:9;width:865;height:284" filled="f" stroked="f">
              <v:textbox inset="0,0,0,0">
                <w:txbxContent>
                  <w:p w:rsidR="008E1854" w:rsidRDefault="008E1854" w:rsidP="008E1854">
                    <w:pPr>
                      <w:spacing w:before="43"/>
                      <w:ind w:left="91"/>
                      <w:rPr>
                        <w:b/>
                        <w:sz w:val="11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Wn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 xml:space="preserve">-W </w:t>
                    </w:r>
                    <w:r>
                      <w:rPr>
                        <w:b/>
                        <w:color w:val="231F20"/>
                        <w:w w:val="105"/>
                        <w:position w:val="-2"/>
                        <w:sz w:val="11"/>
                      </w:rPr>
                      <w:t>(II)</w:t>
                    </w:r>
                  </w:p>
                </w:txbxContent>
              </v:textbox>
            </v:shape>
            <v:shape id="_x0000_s1034" type="#_x0000_t202" style="position:absolute;left:873;top:9;width:370;height:284" filled="f" stroked="f">
              <v:textbox inset="0,0,0,0">
                <w:txbxContent>
                  <w:p w:rsidR="008E1854" w:rsidRDefault="008E1854" w:rsidP="008E1854">
                    <w:pPr>
                      <w:spacing w:before="15"/>
                      <w:ind w:left="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position w:val="3"/>
                        <w:sz w:val="21"/>
                      </w:rPr>
                      <w:t>1</w:t>
                    </w:r>
                    <w:r>
                      <w:rPr>
                        <w:b/>
                        <w:color w:val="231F20"/>
                        <w:sz w:val="14"/>
                      </w:rPr>
                      <w:t>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1854" w:rsidRDefault="008E1854" w:rsidP="008E1854">
      <w:pPr>
        <w:pStyle w:val="Tekstpodstawowy"/>
        <w:spacing w:before="4"/>
        <w:rPr>
          <w:b/>
          <w:sz w:val="18"/>
        </w:rPr>
      </w:pPr>
    </w:p>
    <w:p w:rsidR="008E1854" w:rsidRPr="00F74072" w:rsidRDefault="008E1854" w:rsidP="008E1854">
      <w:pPr>
        <w:spacing w:before="94" w:line="135" w:lineRule="exact"/>
        <w:ind w:left="244" w:right="357"/>
        <w:rPr>
          <w:sz w:val="11"/>
          <w:lang w:val="pl-PL"/>
        </w:rPr>
      </w:pPr>
      <w:r w:rsidRPr="00E576F5">
        <w:pict>
          <v:line id="_x0000_s1400" style="position:absolute;left:0;text-align:left;z-index:-251655168;mso-position-horizontal-relative:page" from="535.5pt,-77.4pt" to="535.5pt,-61.4pt" strokecolor="#c7c8ca" strokeweight=".31328mm">
            <w10:wrap anchorx="page"/>
          </v:line>
        </w:pict>
      </w:r>
      <w:r w:rsidRPr="00F74072">
        <w:rPr>
          <w:color w:val="231F20"/>
          <w:position w:val="5"/>
          <w:sz w:val="7"/>
          <w:lang w:val="pl-PL"/>
        </w:rPr>
        <w:t xml:space="preserve">1) </w:t>
      </w:r>
      <w:proofErr w:type="spellStart"/>
      <w:r w:rsidRPr="00F74072">
        <w:rPr>
          <w:color w:val="231F20"/>
          <w:sz w:val="11"/>
          <w:lang w:val="pl-PL"/>
        </w:rPr>
        <w:t>Nalezy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podac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takze</w:t>
      </w:r>
      <w:proofErr w:type="spellEnd"/>
      <w:r w:rsidRPr="00F74072">
        <w:rPr>
          <w:color w:val="231F20"/>
          <w:sz w:val="11"/>
          <w:lang w:val="pl-PL"/>
        </w:rPr>
        <w:t xml:space="preserve"> numer kierunkowy.</w:t>
      </w:r>
    </w:p>
    <w:p w:rsidR="008E1854" w:rsidRPr="00F74072" w:rsidRDefault="008E1854" w:rsidP="008E1854">
      <w:pPr>
        <w:spacing w:line="131" w:lineRule="exact"/>
        <w:ind w:left="244" w:right="357"/>
        <w:rPr>
          <w:sz w:val="11"/>
          <w:lang w:val="pl-PL"/>
        </w:rPr>
      </w:pPr>
      <w:r w:rsidRPr="00F74072">
        <w:rPr>
          <w:color w:val="231F20"/>
          <w:position w:val="5"/>
          <w:sz w:val="7"/>
          <w:lang w:val="pl-PL"/>
        </w:rPr>
        <w:t xml:space="preserve">2) </w:t>
      </w:r>
      <w:proofErr w:type="spellStart"/>
      <w:r w:rsidRPr="00F74072">
        <w:rPr>
          <w:color w:val="231F20"/>
          <w:sz w:val="11"/>
          <w:lang w:val="pl-PL"/>
        </w:rPr>
        <w:t>Nalezy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wypełnic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odrebnie</w:t>
      </w:r>
      <w:proofErr w:type="spellEnd"/>
      <w:r w:rsidRPr="00F74072">
        <w:rPr>
          <w:color w:val="231F20"/>
          <w:sz w:val="11"/>
          <w:lang w:val="pl-PL"/>
        </w:rPr>
        <w:t xml:space="preserve"> dla </w:t>
      </w:r>
      <w:proofErr w:type="spellStart"/>
      <w:r w:rsidRPr="00F74072">
        <w:rPr>
          <w:color w:val="231F20"/>
          <w:sz w:val="11"/>
          <w:lang w:val="pl-PL"/>
        </w:rPr>
        <w:t>kazdego</w:t>
      </w:r>
      <w:proofErr w:type="spellEnd"/>
      <w:r w:rsidRPr="00F74072">
        <w:rPr>
          <w:color w:val="231F20"/>
          <w:sz w:val="11"/>
          <w:lang w:val="pl-PL"/>
        </w:rPr>
        <w:t xml:space="preserve"> stanowiska.</w:t>
      </w:r>
    </w:p>
    <w:p w:rsidR="008E1854" w:rsidRPr="00F74072" w:rsidRDefault="008E1854" w:rsidP="008E1854">
      <w:pPr>
        <w:spacing w:line="127" w:lineRule="exact"/>
        <w:ind w:left="244" w:right="357"/>
        <w:rPr>
          <w:sz w:val="11"/>
          <w:lang w:val="pl-PL"/>
        </w:rPr>
      </w:pPr>
      <w:r w:rsidRPr="00F74072">
        <w:rPr>
          <w:color w:val="231F20"/>
          <w:position w:val="5"/>
          <w:sz w:val="7"/>
          <w:lang w:val="pl-PL"/>
        </w:rPr>
        <w:t xml:space="preserve">3) </w:t>
      </w:r>
      <w:proofErr w:type="spellStart"/>
      <w:r w:rsidRPr="00F74072">
        <w:rPr>
          <w:color w:val="231F20"/>
          <w:sz w:val="11"/>
          <w:lang w:val="pl-PL"/>
        </w:rPr>
        <w:t>Nalezy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wykazac</w:t>
      </w:r>
      <w:proofErr w:type="spellEnd"/>
      <w:r w:rsidRPr="00F74072">
        <w:rPr>
          <w:color w:val="231F20"/>
          <w:sz w:val="11"/>
          <w:lang w:val="pl-PL"/>
        </w:rPr>
        <w:t xml:space="preserve"> dane </w:t>
      </w:r>
      <w:proofErr w:type="spellStart"/>
      <w:r w:rsidRPr="00F74072">
        <w:rPr>
          <w:color w:val="231F20"/>
          <w:sz w:val="11"/>
          <w:lang w:val="pl-PL"/>
        </w:rPr>
        <w:t>dotyczace</w:t>
      </w:r>
      <w:proofErr w:type="spellEnd"/>
      <w:r w:rsidRPr="00F74072">
        <w:rPr>
          <w:color w:val="231F20"/>
          <w:sz w:val="11"/>
          <w:lang w:val="pl-PL"/>
        </w:rPr>
        <w:t xml:space="preserve"> osób, których dotyczyła  refundacja.</w:t>
      </w:r>
    </w:p>
    <w:p w:rsidR="008E1854" w:rsidRPr="00F74072" w:rsidRDefault="008E1854" w:rsidP="008E1854">
      <w:pPr>
        <w:spacing w:before="11" w:line="120" w:lineRule="exact"/>
        <w:ind w:left="342" w:right="584" w:hanging="68"/>
        <w:rPr>
          <w:sz w:val="11"/>
          <w:lang w:val="pl-PL"/>
        </w:rPr>
      </w:pPr>
      <w:r w:rsidRPr="00F74072">
        <w:rPr>
          <w:color w:val="231F20"/>
          <w:position w:val="5"/>
          <w:sz w:val="7"/>
          <w:lang w:val="pl-PL"/>
        </w:rPr>
        <w:t xml:space="preserve">)  </w:t>
      </w:r>
      <w:r w:rsidRPr="00F74072">
        <w:rPr>
          <w:color w:val="231F20"/>
          <w:sz w:val="11"/>
          <w:lang w:val="pl-PL"/>
        </w:rPr>
        <w:t xml:space="preserve">W poz. 104 </w:t>
      </w:r>
      <w:proofErr w:type="spellStart"/>
      <w:r w:rsidRPr="00F74072">
        <w:rPr>
          <w:color w:val="231F20"/>
          <w:sz w:val="11"/>
          <w:lang w:val="pl-PL"/>
        </w:rPr>
        <w:t>nalezy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wykazac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kwote</w:t>
      </w:r>
      <w:proofErr w:type="spellEnd"/>
      <w:r w:rsidRPr="00F74072">
        <w:rPr>
          <w:color w:val="231F20"/>
          <w:sz w:val="11"/>
          <w:lang w:val="pl-PL"/>
        </w:rPr>
        <w:t xml:space="preserve"> udokumentowanych kosztów zakupu lub wytworzenia </w:t>
      </w:r>
      <w:proofErr w:type="spellStart"/>
      <w:r w:rsidRPr="00F74072">
        <w:rPr>
          <w:color w:val="231F20"/>
          <w:sz w:val="11"/>
          <w:lang w:val="pl-PL"/>
        </w:rPr>
        <w:t>wyposazenia</w:t>
      </w:r>
      <w:proofErr w:type="spellEnd"/>
      <w:r w:rsidRPr="00F74072">
        <w:rPr>
          <w:color w:val="231F20"/>
          <w:sz w:val="11"/>
          <w:lang w:val="pl-PL"/>
        </w:rPr>
        <w:t xml:space="preserve"> stanowiska pracy, na którym </w:t>
      </w:r>
      <w:proofErr w:type="spellStart"/>
      <w:r w:rsidRPr="00F74072">
        <w:rPr>
          <w:color w:val="231F20"/>
          <w:sz w:val="11"/>
          <w:lang w:val="pl-PL"/>
        </w:rPr>
        <w:t>bedzie</w:t>
      </w:r>
      <w:proofErr w:type="spellEnd"/>
      <w:r w:rsidRPr="00F74072">
        <w:rPr>
          <w:color w:val="231F20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wykonywac</w:t>
      </w:r>
      <w:proofErr w:type="spellEnd"/>
      <w:r w:rsidRPr="00F74072">
        <w:rPr>
          <w:color w:val="231F20"/>
          <w:sz w:val="11"/>
          <w:lang w:val="pl-PL"/>
        </w:rPr>
        <w:t xml:space="preserve"> prace osoba niepełnosprawna, wraz       z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kwota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niepodlegajacego</w:t>
      </w:r>
      <w:proofErr w:type="spellEnd"/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odliczeniu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podatku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od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towarów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i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usług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oraz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podatku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akcyzowego</w:t>
      </w:r>
      <w:r w:rsidRPr="00F74072">
        <w:rPr>
          <w:color w:val="231F20"/>
          <w:spacing w:val="7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do</w:t>
      </w:r>
      <w:r w:rsidRPr="00F74072">
        <w:rPr>
          <w:color w:val="231F20"/>
          <w:spacing w:val="7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wysokosci</w:t>
      </w:r>
      <w:proofErr w:type="spellEnd"/>
      <w:r w:rsidRPr="00F74072">
        <w:rPr>
          <w:color w:val="231F20"/>
          <w:spacing w:val="6"/>
          <w:sz w:val="11"/>
          <w:lang w:val="pl-PL"/>
        </w:rPr>
        <w:t xml:space="preserve"> </w:t>
      </w:r>
      <w:proofErr w:type="spellStart"/>
      <w:r w:rsidRPr="00F74072">
        <w:rPr>
          <w:color w:val="231F20"/>
          <w:sz w:val="11"/>
          <w:lang w:val="pl-PL"/>
        </w:rPr>
        <w:t>łacznej</w:t>
      </w:r>
      <w:proofErr w:type="spellEnd"/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kwoty</w:t>
      </w:r>
      <w:r w:rsidRPr="00F74072">
        <w:rPr>
          <w:color w:val="231F20"/>
          <w:spacing w:val="6"/>
          <w:sz w:val="11"/>
          <w:lang w:val="pl-PL"/>
        </w:rPr>
        <w:t xml:space="preserve"> </w:t>
      </w:r>
      <w:r w:rsidRPr="00F74072">
        <w:rPr>
          <w:color w:val="231F20"/>
          <w:sz w:val="11"/>
          <w:lang w:val="pl-PL"/>
        </w:rPr>
        <w:t>refundacji.</w:t>
      </w:r>
    </w:p>
    <w:p w:rsidR="00315AEE" w:rsidRPr="008E1854" w:rsidRDefault="00315AEE">
      <w:pPr>
        <w:rPr>
          <w:lang w:val="pl-PL"/>
        </w:rPr>
      </w:pPr>
    </w:p>
    <w:sectPr w:rsidR="00315AEE" w:rsidRPr="008E1854" w:rsidSect="00E576F5">
      <w:type w:val="continuous"/>
      <w:pgSz w:w="11910" w:h="16840"/>
      <w:pgMar w:top="124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1854"/>
    <w:rsid w:val="00315AEE"/>
    <w:rsid w:val="008E1854"/>
    <w:rsid w:val="00C8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185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8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185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854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ny"/>
    <w:uiPriority w:val="1"/>
    <w:qFormat/>
    <w:rsid w:val="008E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2017-05-18T05:42:00Z</dcterms:created>
  <dcterms:modified xsi:type="dcterms:W3CDTF">2017-05-18T05:43:00Z</dcterms:modified>
</cp:coreProperties>
</file>